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923" w:rsidRDefault="005E5923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43D45B8F" wp14:editId="7EA46FEA">
            <wp:extent cx="4974590" cy="3810000"/>
            <wp:effectExtent l="0" t="0" r="0" b="0"/>
            <wp:docPr id="1" name="Рисунок 1" descr="https://studfile.net/html/2706/164/html_igbf1LsFXo.3aD2/htmlconvd-aJ77zb_html_29f823489d2e9a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2706/164/html_igbf1LsFXo.3aD2/htmlconvd-aJ77zb_html_29f823489d2e9a6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459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923" w:rsidRDefault="005E5923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4B01D271" wp14:editId="50B2497A">
            <wp:extent cx="3467100" cy="4648200"/>
            <wp:effectExtent l="0" t="0" r="0" b="0"/>
            <wp:docPr id="2" name="Рисунок 2" descr="https://studfile.net/html/2706/164/html_igbf1LsFXo.3aD2/htmlconvd-aJ77zb_html_d717ad2ad51239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udfile.net/html/2706/164/html_igbf1LsFXo.3aD2/htmlconvd-aJ77zb_html_d717ad2ad512399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E5923" w:rsidRPr="005E5923" w:rsidRDefault="005E5923">
      <w:pPr>
        <w:rPr>
          <w:sz w:val="36"/>
          <w:lang w:val="uk-UA"/>
        </w:rPr>
      </w:pPr>
      <w:r w:rsidRPr="005E5923">
        <w:rPr>
          <w:sz w:val="36"/>
          <w:lang w:val="uk-UA"/>
        </w:rPr>
        <w:t>З якою метою були створені ці агітаційні плакати?</w:t>
      </w:r>
    </w:p>
    <w:sectPr w:rsidR="005E5923" w:rsidRPr="005E5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923"/>
    <w:rsid w:val="005E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5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59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5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59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1</cp:revision>
  <dcterms:created xsi:type="dcterms:W3CDTF">2023-07-06T15:27:00Z</dcterms:created>
  <dcterms:modified xsi:type="dcterms:W3CDTF">2023-07-06T15:31:00Z</dcterms:modified>
</cp:coreProperties>
</file>