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50" w:rsidRPr="00276D50" w:rsidRDefault="00276D50" w:rsidP="00276D50">
      <w:pPr>
        <w:spacing w:after="0" w:line="240" w:lineRule="auto"/>
        <w:rPr>
          <w:rFonts w:ascii="Times New Roman" w:hAnsi="Times New Roman" w:cs="Times New Roman"/>
          <w:color w:val="0070C0"/>
          <w:sz w:val="32"/>
          <w:lang w:val="uk-UA"/>
        </w:rPr>
      </w:pP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6096"/>
        <w:gridCol w:w="5245"/>
      </w:tblGrid>
      <w:tr w:rsidR="00317025" w:rsidTr="00317025">
        <w:tc>
          <w:tcPr>
            <w:tcW w:w="6096" w:type="dxa"/>
          </w:tcPr>
          <w:p w:rsidR="00317025" w:rsidRDefault="00317025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Ми першокласники</w:t>
            </w:r>
          </w:p>
          <w:p w:rsidR="00317025" w:rsidRPr="00317025" w:rsidRDefault="00317025" w:rsidP="0031702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Нові портфелики, а в них букварики.</w:t>
            </w:r>
          </w:p>
          <w:p w:rsidR="00317025" w:rsidRPr="00317025" w:rsidRDefault="00317025" w:rsidP="0031702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Не так то просто серед друзів нас знайти.</w:t>
            </w:r>
          </w:p>
          <w:p w:rsidR="00317025" w:rsidRPr="00276D50" w:rsidRDefault="00317025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Приспів.</w:t>
            </w:r>
          </w:p>
          <w:p w:rsidR="00317025" w:rsidRPr="00276D50" w:rsidRDefault="00317025" w:rsidP="00317025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 Ми першокласники, ми однокласники,</w:t>
            </w:r>
          </w:p>
          <w:p w:rsidR="00317025" w:rsidRPr="00276D50" w:rsidRDefault="00317025" w:rsidP="00317025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 О, як нам весело до школи разом йти.</w:t>
            </w:r>
          </w:p>
          <w:p w:rsidR="00317025" w:rsidRPr="00276D50" w:rsidRDefault="00317025" w:rsidP="00317025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317025" w:rsidRPr="00317025" w:rsidRDefault="00317025" w:rsidP="0031702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 </w:t>
            </w:r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Ми </w:t>
            </w:r>
            <w:proofErr w:type="spellStart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пишем</w:t>
            </w:r>
            <w:proofErr w:type="spellEnd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палички, крючечки, галочки.</w:t>
            </w:r>
          </w:p>
          <w:p w:rsidR="00317025" w:rsidRPr="00276D50" w:rsidRDefault="00317025" w:rsidP="00317025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proofErr w:type="spellStart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Складаєм</w:t>
            </w:r>
            <w:proofErr w:type="spellEnd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літери докупки у склади.</w:t>
            </w:r>
          </w:p>
          <w:p w:rsidR="00317025" w:rsidRPr="00276D50" w:rsidRDefault="00317025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Приспів.</w:t>
            </w:r>
          </w:p>
          <w:p w:rsidR="00317025" w:rsidRPr="00317025" w:rsidRDefault="00317025" w:rsidP="0031702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 </w:t>
            </w:r>
            <w:proofErr w:type="spellStart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Малюєм</w:t>
            </w:r>
            <w:proofErr w:type="spellEnd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пташечки, квітки комашечки,</w:t>
            </w:r>
          </w:p>
          <w:p w:rsidR="00317025" w:rsidRPr="00317025" w:rsidRDefault="00317025" w:rsidP="0031702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proofErr w:type="spellStart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Співаєм</w:t>
            </w:r>
            <w:proofErr w:type="spellEnd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 xml:space="preserve"> весело, ти, </w:t>
            </w:r>
            <w:proofErr w:type="spellStart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пісенько</w:t>
            </w:r>
            <w:proofErr w:type="spellEnd"/>
            <w:r w:rsidRPr="00317025">
              <w:rPr>
                <w:rFonts w:ascii="Times New Roman" w:hAnsi="Times New Roman" w:cs="Times New Roman"/>
                <w:sz w:val="32"/>
                <w:lang w:val="uk-UA"/>
              </w:rPr>
              <w:t>, лети.</w:t>
            </w:r>
          </w:p>
          <w:p w:rsidR="00317025" w:rsidRDefault="00317025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276D50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Приспів.</w:t>
            </w:r>
          </w:p>
        </w:tc>
        <w:tc>
          <w:tcPr>
            <w:tcW w:w="5245" w:type="dxa"/>
          </w:tcPr>
          <w:p w:rsidR="005872D5" w:rsidRDefault="005872D5" w:rsidP="005872D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Пісня Буратіно</w:t>
            </w:r>
          </w:p>
          <w:p w:rsidR="005872D5" w:rsidRPr="005872D5" w:rsidRDefault="005872D5" w:rsidP="005872D5">
            <w:pPr>
              <w:rPr>
                <w:rFonts w:ascii="Times New Roman" w:hAnsi="Times New Roman" w:cs="Times New Roman"/>
                <w:sz w:val="32"/>
              </w:rPr>
            </w:pPr>
            <w:r w:rsidRPr="005872D5">
              <w:rPr>
                <w:rFonts w:ascii="Times New Roman" w:hAnsi="Times New Roman" w:cs="Times New Roman"/>
                <w:sz w:val="32"/>
              </w:rPr>
              <w:t xml:space="preserve">У </w:t>
            </w:r>
            <w:proofErr w:type="spellStart"/>
            <w:proofErr w:type="gramStart"/>
            <w:r w:rsidRPr="005872D5">
              <w:rPr>
                <w:rFonts w:ascii="Times New Roman" w:hAnsi="Times New Roman" w:cs="Times New Roman"/>
                <w:sz w:val="32"/>
              </w:rPr>
              <w:t>св</w:t>
            </w:r>
            <w:proofErr w:type="gramEnd"/>
            <w:r w:rsidRPr="005872D5">
              <w:rPr>
                <w:rFonts w:ascii="Times New Roman" w:hAnsi="Times New Roman" w:cs="Times New Roman"/>
                <w:sz w:val="32"/>
              </w:rPr>
              <w:t>іті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написано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сотні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книжок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>,</w:t>
            </w:r>
          </w:p>
          <w:p w:rsidR="005872D5" w:rsidRPr="005872D5" w:rsidRDefault="005872D5" w:rsidP="005872D5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proofErr w:type="gramStart"/>
            <w:r w:rsidRPr="005872D5">
              <w:rPr>
                <w:rFonts w:ascii="Times New Roman" w:hAnsi="Times New Roman" w:cs="Times New Roman"/>
                <w:sz w:val="32"/>
              </w:rPr>
              <w:t>Може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м</w:t>
            </w:r>
            <w:proofErr w:type="gramEnd"/>
            <w:r w:rsidRPr="005872D5">
              <w:rPr>
                <w:rFonts w:ascii="Times New Roman" w:hAnsi="Times New Roman" w:cs="Times New Roman"/>
                <w:sz w:val="32"/>
              </w:rPr>
              <w:t>ільйони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, а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може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й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трильйони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>,</w:t>
            </w:r>
          </w:p>
          <w:p w:rsidR="005872D5" w:rsidRPr="005872D5" w:rsidRDefault="005872D5" w:rsidP="005872D5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Їх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прочитаєш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– і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ти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вже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дідок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>,</w:t>
            </w:r>
          </w:p>
          <w:p w:rsidR="005872D5" w:rsidRPr="005872D5" w:rsidRDefault="005872D5" w:rsidP="005872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Сивий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дідок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з </w:t>
            </w:r>
            <w:proofErr w:type="spellStart"/>
            <w:r w:rsidRPr="005872D5">
              <w:rPr>
                <w:rFonts w:ascii="Times New Roman" w:hAnsi="Times New Roman" w:cs="Times New Roman"/>
                <w:sz w:val="32"/>
              </w:rPr>
              <w:t>довгою</w:t>
            </w:r>
            <w:proofErr w:type="spellEnd"/>
            <w:r w:rsidRPr="005872D5">
              <w:rPr>
                <w:rFonts w:ascii="Times New Roman" w:hAnsi="Times New Roman" w:cs="Times New Roman"/>
                <w:sz w:val="32"/>
              </w:rPr>
              <w:t xml:space="preserve"> бородою!</w:t>
            </w:r>
          </w:p>
          <w:p w:rsidR="00317025" w:rsidRDefault="00317025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Default="00B40684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Default="00B40684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Default="00B40684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Default="00B40684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Default="00B40684" w:rsidP="00276D50">
            <w:pP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B40684" w:rsidRPr="00B40684" w:rsidRDefault="00B40684" w:rsidP="00B40684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</w:tc>
      </w:tr>
      <w:tr w:rsidR="005872D5" w:rsidTr="00317025">
        <w:tc>
          <w:tcPr>
            <w:tcW w:w="6096" w:type="dxa"/>
          </w:tcPr>
          <w:p w:rsidR="000E0D7B" w:rsidRPr="000E0D7B" w:rsidRDefault="000E0D7B" w:rsidP="000E0D7B">
            <w:pPr>
              <w:tabs>
                <w:tab w:val="left" w:pos="2977"/>
              </w:tabs>
              <w:ind w:firstLine="1276"/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color w:val="0070C0"/>
                <w:sz w:val="32"/>
                <w:szCs w:val="32"/>
                <w:lang w:val="uk-UA"/>
              </w:rPr>
              <w:t>Пісня лисички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Я Лисичка, я сестричка,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Не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сиджу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без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діла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івника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спіймала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Хитро обдурила.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А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тепер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же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мені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треба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Добре</w:t>
            </w:r>
            <w:proofErr w:type="gram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відпочити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А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ще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треба на вечерю</w:t>
            </w:r>
          </w:p>
          <w:p w:rsidR="000E0D7B" w:rsidRPr="00726442" w:rsidRDefault="000E0D7B" w:rsidP="000E0D7B">
            <w:pPr>
              <w:tabs>
                <w:tab w:val="left" w:pos="2977"/>
              </w:tabs>
              <w:ind w:firstLine="1276"/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івника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зварити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5872D5" w:rsidRDefault="005872D5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</w:p>
          <w:p w:rsidR="00866713" w:rsidRDefault="00866713" w:rsidP="0031702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Пісня про жуків</w:t>
            </w:r>
          </w:p>
          <w:p w:rsidR="00866713" w:rsidRPr="00726442" w:rsidRDefault="00866713" w:rsidP="00866713">
            <w:pPr>
              <w:tabs>
                <w:tab w:val="left" w:pos="297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По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дорозі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жук, жук, </w:t>
            </w:r>
          </w:p>
          <w:p w:rsidR="00866713" w:rsidRPr="00726442" w:rsidRDefault="00866713" w:rsidP="00866713">
            <w:pPr>
              <w:tabs>
                <w:tab w:val="left" w:pos="297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По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дорозі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чорний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  <w:p w:rsidR="00866713" w:rsidRPr="00726442" w:rsidRDefault="00866713" w:rsidP="00866713">
            <w:pPr>
              <w:tabs>
                <w:tab w:val="left" w:pos="2977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Подивіться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ви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на</w:t>
            </w:r>
            <w:proofErr w:type="gram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нього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</w:p>
          <w:p w:rsidR="00866713" w:rsidRPr="00726442" w:rsidRDefault="00866713" w:rsidP="00866713">
            <w:pPr>
              <w:tabs>
                <w:tab w:val="left" w:pos="2977"/>
              </w:tabs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Який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він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моторний</w:t>
            </w:r>
            <w:proofErr w:type="spellEnd"/>
            <w:r w:rsidRPr="00726442">
              <w:rPr>
                <w:rFonts w:ascii="Times New Roman" w:hAnsi="Times New Roman" w:cs="Times New Roman"/>
                <w:sz w:val="32"/>
                <w:szCs w:val="32"/>
              </w:rPr>
              <w:t>!</w:t>
            </w: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</w:p>
          <w:p w:rsidR="00433D39" w:rsidRPr="00433D39" w:rsidRDefault="00433D39" w:rsidP="00433D39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color w:val="00B0F0"/>
                <w:sz w:val="32"/>
                <w:lang w:val="uk-UA"/>
              </w:rPr>
              <w:lastRenderedPageBreak/>
              <w:t>«Червона калина»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1. Матуся навчила нас пісню співати,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У полі ранкову стрічати зорю.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Матуся навчила людей шанувати,]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І вірно любити Вкраїну свою. ] 2р.</w:t>
            </w:r>
          </w:p>
          <w:p w:rsidR="00433D39" w:rsidRPr="00433D39" w:rsidRDefault="00433D39" w:rsidP="00433D39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b/>
                <w:sz w:val="32"/>
                <w:lang w:val="uk-UA"/>
              </w:rPr>
              <w:t>Приспів: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Там червона калина – мов святий оберіг,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Споришева стежина приведе на поріг.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Там матуся співала колискові пісні,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На добро дарувала вишиванку мені.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2. Матуся навчила добро пам’ятати,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Стежину топтати у ріднім краю.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Матуся навчила утоми не знати, ]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І вірно любити Вкраїну свою. ] 2р.</w:t>
            </w: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</w:p>
          <w:p w:rsidR="00433D39" w:rsidRPr="00433D39" w:rsidRDefault="00433D39" w:rsidP="00433D39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433D39">
              <w:rPr>
                <w:rFonts w:ascii="Times New Roman" w:hAnsi="Times New Roman" w:cs="Times New Roman"/>
                <w:sz w:val="32"/>
                <w:lang w:val="uk-UA"/>
              </w:rPr>
              <w:t>Приспів, програш, приспів 2р</w:t>
            </w:r>
          </w:p>
          <w:p w:rsidR="00E22ADD" w:rsidRPr="00E22ADD" w:rsidRDefault="00E22ADD" w:rsidP="00E22ADD">
            <w:pPr>
              <w:jc w:val="center"/>
              <w:rPr>
                <w:rFonts w:ascii="Times New Roman" w:hAnsi="Times New Roman" w:cs="Times New Roman"/>
                <w:color w:val="00B0F0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color w:val="00B0F0"/>
                <w:sz w:val="32"/>
                <w:lang w:val="uk-UA"/>
              </w:rPr>
              <w:t>Пісня про Букварик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Мій букварик, мій букварик, -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Він найкращий друг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Прокидаюсь, посміхаюсь, 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І беру до рук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Буква "А" - на зірку схожа,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Буква "О" - проста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Гарно вчитись допоможе 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Книжка золота!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  Завдання просте - А, Б, В, Г, Д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  Хто такий букварик має, 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  Той не пропаде!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Треба всім старанно вчитись,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Знати головне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Книжка ця найкраща в світі,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Виручить мене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Буква "А" - на зірку схожа,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Буква "О" - проста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 xml:space="preserve">Гарно вчитись допоможе  </w:t>
            </w:r>
          </w:p>
          <w:p w:rsidR="00E22ADD" w:rsidRPr="00E22ADD" w:rsidRDefault="00E22ADD" w:rsidP="00E22ADD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 w:rsidRPr="00E22ADD">
              <w:rPr>
                <w:rFonts w:ascii="Times New Roman" w:hAnsi="Times New Roman" w:cs="Times New Roman"/>
                <w:sz w:val="32"/>
                <w:lang w:val="uk-UA"/>
              </w:rPr>
              <w:t>Книжка золота!</w:t>
            </w:r>
          </w:p>
          <w:p w:rsidR="00866713" w:rsidRPr="00866713" w:rsidRDefault="00866713" w:rsidP="00866713">
            <w:pPr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5245" w:type="dxa"/>
          </w:tcPr>
          <w:p w:rsidR="00433D39" w:rsidRDefault="00433D39" w:rsidP="00B40684">
            <w:pPr>
              <w:rPr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lastRenderedPageBreak/>
              <w:t>Пісня Колобок</w:t>
            </w:r>
            <w:r w:rsidRPr="00044E72">
              <w:rPr>
                <w:sz w:val="32"/>
                <w:lang w:val="uk-UA"/>
              </w:rPr>
              <w:t xml:space="preserve"> 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>1.Котиться маленький колобок, через поле, через лісок.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М’якенький і пухкенький, свіженький і кругленький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Котиться маленький колобок.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Спекла його бабуся у печі, поклала прохолоти на вікні,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А колобок смішненький, розумний, не дурненький,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Утік від діда й баби уночі.</w:t>
            </w:r>
          </w:p>
          <w:p w:rsidR="00B40684" w:rsidRPr="00433D39" w:rsidRDefault="00B40684" w:rsidP="00433D39">
            <w:pPr>
              <w:jc w:val="center"/>
              <w:rPr>
                <w:b/>
                <w:sz w:val="32"/>
                <w:lang w:val="uk-UA"/>
              </w:rPr>
            </w:pPr>
            <w:r w:rsidRPr="00433D39">
              <w:rPr>
                <w:b/>
                <w:sz w:val="32"/>
                <w:lang w:val="uk-UA"/>
              </w:rPr>
              <w:t>приспів: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Колобок, </w:t>
            </w:r>
            <w:proofErr w:type="spellStart"/>
            <w:r w:rsidRPr="00044E72">
              <w:rPr>
                <w:sz w:val="32"/>
                <w:lang w:val="uk-UA"/>
              </w:rPr>
              <w:t>колобок</w:t>
            </w:r>
            <w:proofErr w:type="spellEnd"/>
            <w:r w:rsidRPr="00044E72">
              <w:rPr>
                <w:sz w:val="32"/>
                <w:lang w:val="uk-UA"/>
              </w:rPr>
              <w:t xml:space="preserve">, 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Не з’їсть його лисиця і вовк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Заспіває колобок 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І втече від звірів у лісок.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2.Котиться маленький колобок, заграє до звірів і пташок.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Одним він заспіває, іншим віршик прочитає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І далі утікає колобок.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Плачуть вдома баба і дід – такий зірвався смачний обід.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t xml:space="preserve"> М’якенький і пухкенький, свіженький і кругленький</w:t>
            </w:r>
          </w:p>
          <w:p w:rsidR="00B40684" w:rsidRPr="00044E72" w:rsidRDefault="00B40684" w:rsidP="00B40684">
            <w:pPr>
              <w:rPr>
                <w:sz w:val="32"/>
                <w:lang w:val="uk-UA"/>
              </w:rPr>
            </w:pPr>
            <w:r w:rsidRPr="00044E72">
              <w:rPr>
                <w:sz w:val="32"/>
                <w:lang w:val="uk-UA"/>
              </w:rPr>
              <w:lastRenderedPageBreak/>
              <w:t xml:space="preserve"> Залишився від нього тільки слід.</w:t>
            </w:r>
          </w:p>
          <w:p w:rsidR="00B40684" w:rsidRPr="00054E1A" w:rsidRDefault="00B40684" w:rsidP="00B40684">
            <w:pPr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 xml:space="preserve"> 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Пісня «Якщо довго, </w:t>
            </w:r>
            <w:proofErr w:type="spellStart"/>
            <w:r w:rsidRPr="008F0E0C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>довго</w:t>
            </w:r>
            <w:proofErr w:type="spellEnd"/>
            <w:r w:rsidRPr="008F0E0C">
              <w:rPr>
                <w:rFonts w:ascii="Times New Roman" w:hAnsi="Times New Roman" w:cs="Times New Roman"/>
                <w:color w:val="0070C0"/>
                <w:sz w:val="32"/>
                <w:lang w:val="uk-UA"/>
              </w:rPr>
              <w:t xml:space="preserve"> …»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Якщо довго, </w:t>
            </w:r>
            <w:proofErr w:type="spellStart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довго</w:t>
            </w:r>
            <w:proofErr w:type="spellEnd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, </w:t>
            </w:r>
            <w:proofErr w:type="spellStart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довго</w:t>
            </w:r>
            <w:proofErr w:type="spellEnd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Якщо довго по доріжці,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Якщо довго по стежині </w:t>
            </w:r>
            <w:proofErr w:type="spellStart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бігать</w:t>
            </w:r>
            <w:proofErr w:type="spellEnd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, </w:t>
            </w:r>
            <w:proofErr w:type="spellStart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тупать</w:t>
            </w:r>
            <w:proofErr w:type="spellEnd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 і </w:t>
            </w:r>
            <w:proofErr w:type="spellStart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стрибать</w:t>
            </w:r>
            <w:proofErr w:type="spellEnd"/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То напевно, то напевно, то звичайно, то звичайно,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То можливо, то можливо, можна в школу нам прийти.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А – а – вчаться там діти великі й малі,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 xml:space="preserve"> А – а – знань їм багато дають вчителі.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А – а – там навчаються читати,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А – а – і писати, й рахувати,</w:t>
            </w:r>
          </w:p>
          <w:p w:rsidR="008F0E0C" w:rsidRPr="008F0E0C" w:rsidRDefault="008F0E0C" w:rsidP="008F0E0C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8F0E0C">
              <w:rPr>
                <w:rFonts w:ascii="Times New Roman" w:hAnsi="Times New Roman" w:cs="Times New Roman"/>
                <w:sz w:val="32"/>
                <w:lang w:val="uk-UA"/>
              </w:rPr>
              <w:t>А – а – там цікаво всім завжди.</w:t>
            </w:r>
          </w:p>
          <w:p w:rsidR="005872D5" w:rsidRDefault="005872D5" w:rsidP="005872D5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lang w:val="uk-UA"/>
              </w:rPr>
            </w:pPr>
            <w:bookmarkStart w:id="0" w:name="_GoBack"/>
            <w:bookmarkEnd w:id="0"/>
          </w:p>
        </w:tc>
      </w:tr>
    </w:tbl>
    <w:p w:rsidR="00276D50" w:rsidRPr="00276D50" w:rsidRDefault="00276D50" w:rsidP="00276D50">
      <w:pPr>
        <w:spacing w:after="0" w:line="240" w:lineRule="auto"/>
        <w:rPr>
          <w:rFonts w:ascii="Times New Roman" w:hAnsi="Times New Roman" w:cs="Times New Roman"/>
          <w:color w:val="0070C0"/>
          <w:sz w:val="32"/>
          <w:lang w:val="uk-UA"/>
        </w:rPr>
      </w:pPr>
    </w:p>
    <w:sectPr w:rsidR="00276D50" w:rsidRPr="00276D50" w:rsidSect="0031702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50"/>
    <w:rsid w:val="000E0D7B"/>
    <w:rsid w:val="00276D50"/>
    <w:rsid w:val="00317025"/>
    <w:rsid w:val="00433D39"/>
    <w:rsid w:val="004C06A4"/>
    <w:rsid w:val="005660CC"/>
    <w:rsid w:val="005872D5"/>
    <w:rsid w:val="00866713"/>
    <w:rsid w:val="008F0E0C"/>
    <w:rsid w:val="00A346EE"/>
    <w:rsid w:val="00AD57B1"/>
    <w:rsid w:val="00B40684"/>
    <w:rsid w:val="00E22ADD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Vitalina</dc:creator>
  <cp:lastModifiedBy>Vitalina</cp:lastModifiedBy>
  <cp:revision>2</cp:revision>
  <dcterms:created xsi:type="dcterms:W3CDTF">2015-03-25T15:11:00Z</dcterms:created>
  <dcterms:modified xsi:type="dcterms:W3CDTF">2019-01-05T07:56:00Z</dcterms:modified>
</cp:coreProperties>
</file>