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31" w:rsidRPr="0069146E" w:rsidRDefault="0069146E" w:rsidP="0069146E">
      <w:pPr>
        <w:jc w:val="center"/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</w:pPr>
      <w:r w:rsidRPr="0069146E"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Гра "П</w:t>
      </w:r>
      <w:r w:rsidRPr="0069146E"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'ять речень</w:t>
      </w:r>
      <w:r w:rsidRPr="0069146E"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"</w:t>
      </w:r>
    </w:p>
    <w:p w:rsidR="0069146E" w:rsidRPr="0069146E" w:rsidRDefault="0069146E" w:rsidP="0069146E">
      <w:pPr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69146E">
        <w:rPr>
          <w:rFonts w:ascii="Times New Roman" w:hAnsi="Times New Roman" w:cs="Times New Roman"/>
          <w:i/>
          <w:noProof/>
          <w:sz w:val="32"/>
          <w:szCs w:val="32"/>
          <w:lang w:val="uk-UA" w:eastAsia="ru-RU"/>
        </w:rPr>
        <w:t>- Склади і запиши 5 речень про Тихий океан, використовуючи матеріал уроку</w:t>
      </w:r>
    </w:p>
    <w:p w:rsidR="0069146E" w:rsidRDefault="0069146E" w:rsidP="0069146E">
      <w:pPr>
        <w:pStyle w:val="a3"/>
        <w:ind w:left="0"/>
        <w:rPr>
          <w:lang w:val="uk-UA"/>
        </w:rPr>
      </w:pPr>
      <w:r w:rsidRPr="0069146E">
        <w:t xml:space="preserve"> </w:t>
      </w:r>
    </w:p>
    <w:p w:rsidR="0069146E" w:rsidRDefault="0069146E" w:rsidP="0069146E">
      <w:pPr>
        <w:pStyle w:val="a3"/>
        <w:ind w:left="-709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446594" cy="1838325"/>
            <wp:effectExtent l="19050" t="0" r="0" b="0"/>
            <wp:docPr id="4" name="Рисунок 4" descr="Картинки по запросу &quot;тихий океан підвод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&quot;тихий океан підвод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500" t="12222" r="12083" b="1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94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146E">
        <w:t xml:space="preserve"> </w:t>
      </w:r>
    </w:p>
    <w:p w:rsidR="0069146E" w:rsidRDefault="0069146E" w:rsidP="0069146E">
      <w:pPr>
        <w:pStyle w:val="a3"/>
        <w:ind w:left="0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2339340</wp:posOffset>
            </wp:positionH>
            <wp:positionV relativeFrom="paragraph">
              <wp:posOffset>-1868805</wp:posOffset>
            </wp:positionV>
            <wp:extent cx="3519170" cy="2000250"/>
            <wp:effectExtent l="19050" t="0" r="5080" b="0"/>
            <wp:wrapNone/>
            <wp:docPr id="7" name="Рисунок 7" descr="Картинки по запросу &quot;тихий океан підвод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&quot;тихий океан підвод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46E" w:rsidRDefault="0069146E" w:rsidP="0069146E">
      <w:pPr>
        <w:pStyle w:val="a3"/>
        <w:ind w:left="0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40640</wp:posOffset>
            </wp:positionV>
            <wp:extent cx="3311525" cy="2486025"/>
            <wp:effectExtent l="19050" t="0" r="3175" b="0"/>
            <wp:wrapNone/>
            <wp:docPr id="2" name="Рисунок 1" descr="Картинки по запросу &quot;тихий океан підвод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тихий океан підвод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231" w:rsidRDefault="00CA6231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164465</wp:posOffset>
            </wp:positionV>
            <wp:extent cx="3067050" cy="2305050"/>
            <wp:effectExtent l="19050" t="0" r="0" b="0"/>
            <wp:wrapNone/>
            <wp:docPr id="10" name="Рисунок 10" descr="Картинки по запросу &quot;тихий океан підвод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&quot;тихий океан підвод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100965</wp:posOffset>
            </wp:positionV>
            <wp:extent cx="4011295" cy="2286000"/>
            <wp:effectExtent l="19050" t="0" r="8255" b="0"/>
            <wp:wrapNone/>
            <wp:docPr id="13" name="Рисунок 13" descr="Картинки по запросу &quot;тихий океан рослин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&quot;тихий океан рослин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29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sectPr w:rsidR="0069146E" w:rsidSect="00CA623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4D5"/>
    <w:multiLevelType w:val="hybridMultilevel"/>
    <w:tmpl w:val="197C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6231"/>
    <w:rsid w:val="00344B0C"/>
    <w:rsid w:val="00434334"/>
    <w:rsid w:val="0069146E"/>
    <w:rsid w:val="00732CB5"/>
    <w:rsid w:val="007D2DBA"/>
    <w:rsid w:val="00CA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2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</Words>
  <Characters>114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2</cp:revision>
  <dcterms:created xsi:type="dcterms:W3CDTF">2020-02-11T19:25:00Z</dcterms:created>
  <dcterms:modified xsi:type="dcterms:W3CDTF">2020-02-11T19:43:00Z</dcterms:modified>
</cp:coreProperties>
</file>