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6C" w:rsidRPr="00C006A0" w:rsidRDefault="00D0786C" w:rsidP="00E3506F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sz w:val="36"/>
          <w:szCs w:val="36"/>
        </w:rPr>
      </w:pPr>
      <w:r w:rsidRPr="00E3506F">
        <w:rPr>
          <w:rFonts w:ascii="Times New Roman" w:hAnsi="Times New Roman" w:cs="Times New Roman"/>
          <w:b/>
          <w:sz w:val="36"/>
          <w:szCs w:val="36"/>
          <w:lang w:val="uk-UA"/>
        </w:rPr>
        <w:t>Урок:24</w:t>
      </w:r>
    </w:p>
    <w:p w:rsidR="00E3506F" w:rsidRPr="00C006A0" w:rsidRDefault="00E3506F" w:rsidP="00E3506F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sz w:val="28"/>
          <w:szCs w:val="28"/>
        </w:rPr>
      </w:pPr>
    </w:p>
    <w:p w:rsidR="008205B7" w:rsidRPr="00C006A0" w:rsidRDefault="008205B7" w:rsidP="00E3506F">
      <w:pPr>
        <w:autoSpaceDE w:val="0"/>
        <w:autoSpaceDN w:val="0"/>
        <w:adjustRightInd w:val="0"/>
        <w:spacing w:after="100" w:afterAutospacing="1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078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D078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Конфлікти і здоров’я .</w:t>
      </w:r>
      <w:r w:rsidR="00E3506F" w:rsidRPr="00D078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Причини виникнення і стадії розвитку конфліктів. Розпалювання конфліктів. </w:t>
      </w:r>
    </w:p>
    <w:p w:rsidR="00E3506F" w:rsidRPr="00E3506F" w:rsidRDefault="00BC1723" w:rsidP="00E349A0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Мета:</w:t>
      </w:r>
      <w:r w:rsidR="00E3506F" w:rsidRPr="00E35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Формувати в школярів поняття про психологічні конфлікти та способи їхрозв’язання; розвивати навички запобігання конфліктам та їх розв’язання; виховуватитерпимість, співпереживання. Ознайомити із способами управління внутрішньо особовими і </w:t>
      </w:r>
      <w:proofErr w:type="spellStart"/>
      <w:r w:rsidR="00E3506F" w:rsidRPr="00E35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міжособовими</w:t>
      </w:r>
      <w:proofErr w:type="spellEnd"/>
      <w:r w:rsidR="00E3506F" w:rsidRPr="00E35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конфліктами; формування умінь ефективної поведінки в конфліктних ситуаціях. Навчання вибору ефективних стратегій вирішення </w:t>
      </w:r>
      <w:proofErr w:type="spellStart"/>
      <w:r w:rsidR="00E3506F" w:rsidRPr="00E35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міжособових</w:t>
      </w:r>
      <w:proofErr w:type="spellEnd"/>
      <w:r w:rsidR="00E3506F" w:rsidRPr="00E35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конфліктів, що</w:t>
      </w:r>
      <w:r w:rsidR="009E5D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3506F" w:rsidRPr="00E35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дозволяють не лише конструктивно вирішувати виникаючі проблеми, але і зберігатистосунки людей</w:t>
      </w:r>
    </w:p>
    <w:p w:rsidR="008205B7" w:rsidRPr="00C006A0" w:rsidRDefault="00D0786C" w:rsidP="00E349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78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Опрацювавши </w:t>
      </w:r>
      <w:r w:rsidR="00E349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тему, ви</w:t>
      </w:r>
      <w:r w:rsidR="008205B7" w:rsidRPr="00D0786C">
        <w:rPr>
          <w:rFonts w:ascii="Times New Roman" w:hAnsi="Times New Roman" w:cs="Times New Roman"/>
          <w:b/>
          <w:sz w:val="28"/>
          <w:szCs w:val="28"/>
          <w:lang w:val="uk-UA"/>
        </w:rPr>
        <w:t>дізнаєтесь</w:t>
      </w:r>
      <w:r w:rsidRPr="00D078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t>вид</w:t>
      </w:r>
      <w:r w:rsidR="008205B7"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и конфліктів, стадіями 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8205B7"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8205B7"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 способами розв’язання конфліктів. </w:t>
      </w:r>
    </w:p>
    <w:p w:rsidR="00E3506F" w:rsidRPr="00EC07A0" w:rsidRDefault="00E3506F" w:rsidP="00E349A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506F">
        <w:rPr>
          <w:rFonts w:ascii="Times New Roman" w:hAnsi="Times New Roman" w:cs="Times New Roman"/>
          <w:b/>
          <w:sz w:val="28"/>
          <w:szCs w:val="28"/>
        </w:rPr>
        <w:t xml:space="preserve">1. Причини </w:t>
      </w:r>
      <w:proofErr w:type="spellStart"/>
      <w:r w:rsidRPr="00E3506F">
        <w:rPr>
          <w:rFonts w:ascii="Times New Roman" w:hAnsi="Times New Roman" w:cs="Times New Roman"/>
          <w:b/>
          <w:sz w:val="28"/>
          <w:szCs w:val="28"/>
        </w:rPr>
        <w:t>вини</w:t>
      </w:r>
      <w:r w:rsidR="00EC07A0">
        <w:rPr>
          <w:rFonts w:ascii="Times New Roman" w:hAnsi="Times New Roman" w:cs="Times New Roman"/>
          <w:b/>
          <w:sz w:val="28"/>
          <w:szCs w:val="28"/>
        </w:rPr>
        <w:t>кнення</w:t>
      </w:r>
      <w:proofErr w:type="spellEnd"/>
      <w:r w:rsidR="009E5D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C07A0">
        <w:rPr>
          <w:rFonts w:ascii="Times New Roman" w:hAnsi="Times New Roman" w:cs="Times New Roman"/>
          <w:b/>
          <w:sz w:val="28"/>
          <w:szCs w:val="28"/>
        </w:rPr>
        <w:t>психологічних</w:t>
      </w:r>
      <w:proofErr w:type="spellEnd"/>
      <w:r w:rsidR="009E5D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C07A0">
        <w:rPr>
          <w:rFonts w:ascii="Times New Roman" w:hAnsi="Times New Roman" w:cs="Times New Roman"/>
          <w:b/>
          <w:sz w:val="28"/>
          <w:szCs w:val="28"/>
        </w:rPr>
        <w:t>конфлікті</w:t>
      </w:r>
      <w:proofErr w:type="gramStart"/>
      <w:r w:rsidR="00EC07A0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</w:p>
    <w:p w:rsidR="00E3506F" w:rsidRPr="00EC07A0" w:rsidRDefault="00E3506F" w:rsidP="00E3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7A0">
        <w:rPr>
          <w:rFonts w:ascii="Times New Roman" w:hAnsi="Times New Roman" w:cs="Times New Roman"/>
          <w:sz w:val="28"/>
          <w:szCs w:val="28"/>
        </w:rPr>
        <w:t xml:space="preserve">З перших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9E5D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9E5D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9E5D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починаєпізнаватисвіт</w:t>
      </w:r>
      <w:proofErr w:type="spellEnd"/>
      <w:r w:rsidRPr="00EC07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Цейпроцесздійснюється</w:t>
      </w:r>
      <w:proofErr w:type="spellEnd"/>
      <w:r w:rsidRPr="00EC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за</w:t>
      </w:r>
      <w:r w:rsidR="00EC07A0" w:rsidRPr="00EC07A0">
        <w:rPr>
          <w:rFonts w:ascii="Times New Roman" w:hAnsi="Times New Roman" w:cs="Times New Roman"/>
          <w:sz w:val="28"/>
          <w:szCs w:val="28"/>
        </w:rPr>
        <w:t>допомогоюспілкування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оточуючими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світом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життєвою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потребою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кожноїлюдини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будь-якомувіці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. Особливо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важливимвоностає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підлітковомувіці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зараз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перебуваєтеви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>.</w:t>
      </w:r>
    </w:p>
    <w:p w:rsidR="00E3506F" w:rsidRPr="00EC07A0" w:rsidRDefault="00E3506F" w:rsidP="00E3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7A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називаєтьсяспілкуванням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>?</w:t>
      </w:r>
    </w:p>
    <w:p w:rsidR="00E3506F" w:rsidRPr="00EC07A0" w:rsidRDefault="00E3506F" w:rsidP="00E3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C07A0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EC07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абокомунікація</w:t>
      </w:r>
      <w:proofErr w:type="spellEnd"/>
      <w:r w:rsidRPr="00EC07A0">
        <w:rPr>
          <w:rFonts w:ascii="Times New Roman" w:hAnsi="Times New Roman" w:cs="Times New Roman"/>
          <w:sz w:val="28"/>
          <w:szCs w:val="28"/>
        </w:rPr>
        <w:t xml:space="preserve">) —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цевстановленнярізнихконтактів</w:t>
      </w:r>
      <w:proofErr w:type="spellEnd"/>
      <w:r w:rsidRPr="00EC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C07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A0">
        <w:rPr>
          <w:rFonts w:ascii="Times New Roman" w:hAnsi="Times New Roman" w:cs="Times New Roman"/>
          <w:sz w:val="28"/>
          <w:szCs w:val="28"/>
        </w:rPr>
        <w:t>зв’язківміж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людьми в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процесіспільноїдіяльності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EC07A0" w:rsidRPr="00EC07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C07A0" w:rsidRPr="00EC07A0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спілкуванняміж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людьми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здійснюєтьсяобмінінформацією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емоціями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почуттями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, думками.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Однакнерідко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наше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спілкуванняможеперериватися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proofErr w:type="gramStart"/>
      <w:r w:rsidR="00EC07A0" w:rsidRPr="00EC07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07A0" w:rsidRPr="00EC07A0">
        <w:rPr>
          <w:rFonts w:ascii="Times New Roman" w:hAnsi="Times New Roman" w:cs="Times New Roman"/>
          <w:sz w:val="28"/>
          <w:szCs w:val="28"/>
        </w:rPr>
        <w:t>ізнінепорозуміння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, сварки,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образи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... І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ми говоримо,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="00EC07A0" w:rsidRPr="00EC07A0">
        <w:rPr>
          <w:rFonts w:ascii="Times New Roman" w:hAnsi="Times New Roman" w:cs="Times New Roman"/>
          <w:sz w:val="28"/>
          <w:szCs w:val="28"/>
        </w:rPr>
        <w:t>конфліктують</w:t>
      </w:r>
      <w:proofErr w:type="spellEnd"/>
      <w:r w:rsidR="00EC07A0" w:rsidRPr="00EC07A0">
        <w:rPr>
          <w:rFonts w:ascii="Times New Roman" w:hAnsi="Times New Roman" w:cs="Times New Roman"/>
          <w:sz w:val="28"/>
          <w:szCs w:val="28"/>
        </w:rPr>
        <w:t>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Конфлікт 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t>— це ситуація загострення протиріч при взаємодіїр</w:t>
      </w:r>
      <w:r w:rsidR="00A7588D" w:rsidRPr="00D078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t>чних людей, це зіткнення протилежних цілей, інтересів, позиційабо поглядів.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Наприклад, ви відповідаєте біля дошки, і вам здається, що ви церобите добре. Однак вам поставили зовсім не ту оцінку, на яку ви сподівалися.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У вас і в учителя різні погляди на вашу відповідь. Учительпорівнює вас з іншими учнями й розуміє, що ваша оцінка не може бути високою. Ви ж такого порівняння не робите, а орієнтуєтесятільки на свої внутрішні відчуття, я к і супроводжуютьвас під час відповіді. Вам здається, щовсе було гаразд. Інакше кажучи, ви не можете самісебе об’єктивно оцінити. Виникає конфлікт поглядів.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Нерідко виникають конфлікти, пов’язані не з різнимипоглядами, а з різними цілями. Наприклад, визібралися йти в кіно з однокласниками, а ваш молодшийбрат просить, щоб ви взяли його із собою.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Але вам не хочеться цього робити, тому ви починаєтедратуватися. Брат продовжує наполягати. У вас різнаціль, тому й виник конфлікт цілей.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Виникають і конфлікти інтересів. Наприклад,одна із сестер любить шити й строчить на машинці,інша в цей час хоче послухати музику, а машинка їйзаважає. Вони починають сперечатися, чий інтерес треба 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задовольнитиспершу, але ніхто не хоче поступатися. Ще гострішим може бутиконфлікт тоді, коли інтереси збігаються й виникає конкуренція, скажімо,за комп’ютер — кому зараз ним користуватися.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Конфлікт — це відсутність згоди між людьми, групами людей абоорганізаціями.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Можна виділити кілька стадій розвитку конфлікту.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На першій стадії з’являються умови для виникнення конфліктув майбутньому, наприклад такі, що пов’язані з особливостями спілкуваннялюдей. Сашко завжди грубо звертається до Олега або, навпаки,демонстративно не помічає його.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Друга стадія характеризується таким розвитком подій, при якомуконфлікт стає очевидним для його учасників. Сашко й Олег зіткнулисяв шкільній їдальні, обидва намагаються пробитися до прилавкапершим.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Третя стадія пов’язана з тим, що учасники подій вибирають шляхвирішення конфліктної ситуації. А шляхів може бути декілька: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1) Сашко й Олег не поступаються один одному, починається бійка;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2) Олег поступається Сашкові, тому що не хоче з ним зв’язуватися;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3) Сашко й Олег, розуміючи, що їх покарають, якщо вони почнуть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битися у їдальні, роблять вигляд, що нічого не трапилося;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4) Сашко поступається Олегові, бо він вирішив поступитися слабшому.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Коли шлях вирішення обраний, учасники конфлікту починаютьдіяти. Ці дії будуть мати певні наслідки: позитивні або негативні.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Конфлікт може завершитися його врегулюванням або переростаннямв інший конфлікт. Сашко й Олег можуть залишитися в нормальнихстосунках, а можуть і далі сваритися один з одним.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Життя загалом насичене конфліктами, і це нормально. Головне —розуміти, як конфлікти виникають і як поводитися в таких ситуаціях.</w:t>
      </w:r>
    </w:p>
    <w:p w:rsidR="00957058" w:rsidRPr="003028FF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Оскільки життя без конфліктів не можливе, то ваше здоров’язалежить від того, наскільки правильно ви можете поводитися у конфліктнійситуації.</w:t>
      </w:r>
    </w:p>
    <w:p w:rsidR="00C56074" w:rsidRPr="003028FF" w:rsidRDefault="00C56074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57058" w:rsidRPr="00C56074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Cs/>
          <w:sz w:val="28"/>
          <w:szCs w:val="28"/>
        </w:rPr>
      </w:pPr>
      <w:r w:rsidRPr="00C56074">
        <w:rPr>
          <w:rFonts w:ascii="Times New Roman" w:hAnsi="Times New Roman" w:cs="Times New Roman"/>
          <w:b/>
          <w:iCs/>
          <w:sz w:val="28"/>
          <w:szCs w:val="28"/>
        </w:rPr>
        <w:t xml:space="preserve">2. </w:t>
      </w:r>
      <w:r w:rsidR="00957058" w:rsidRPr="00936099">
        <w:rPr>
          <w:rFonts w:ascii="Times New Roman" w:hAnsi="Times New Roman" w:cs="Times New Roman"/>
          <w:b/>
          <w:iCs/>
          <w:sz w:val="28"/>
          <w:szCs w:val="28"/>
          <w:lang w:val="uk-UA"/>
        </w:rPr>
        <w:t>Розпалювання конфліктів. Способиконструктивного розв'язання конфліктів</w:t>
      </w:r>
    </w:p>
    <w:p w:rsidR="00C006A0" w:rsidRPr="00C006A0" w:rsidRDefault="00C006A0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Етапиконфлікту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006A0" w:rsidRPr="00C006A0" w:rsidRDefault="00C006A0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На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першомуетапі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проблема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описується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у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загальних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рисах,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визначається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предмет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конфлікту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006A0" w:rsidRPr="00C006A0" w:rsidRDefault="00C006A0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Другийетап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визначенняголовнихучасниківконфлікту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. Участь в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конфліктіможе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бути </w:t>
      </w:r>
      <w:proofErr w:type="spellStart"/>
      <w:proofErr w:type="gram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 w:rsidRPr="00C006A0">
        <w:rPr>
          <w:rFonts w:ascii="Times New Roman" w:hAnsi="Times New Roman" w:cs="Times New Roman"/>
          <w:i/>
          <w:iCs/>
          <w:sz w:val="28"/>
          <w:szCs w:val="28"/>
        </w:rPr>
        <w:t>ізною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Відповідно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до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ц</w:t>
      </w:r>
      <w:r>
        <w:rPr>
          <w:rFonts w:ascii="Times New Roman" w:hAnsi="Times New Roman" w:cs="Times New Roman"/>
          <w:i/>
          <w:iCs/>
          <w:sz w:val="28"/>
          <w:szCs w:val="28"/>
        </w:rPr>
        <w:t>ьоговиділяютьтакихучасникі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006A0" w:rsidRPr="00C006A0" w:rsidRDefault="00C006A0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*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опонент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учасникконфлікту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якийвважаєсвоїінтересинеузгодженими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з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інтересамиіншого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C006A0" w:rsidRPr="00C006A0" w:rsidRDefault="00C006A0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* противник —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опонент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якийпрагнереалізуватисвоїінтереси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за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рахунокнейтралізаціїінтересівіншо</w:t>
      </w:r>
      <w:r>
        <w:rPr>
          <w:rFonts w:ascii="Times New Roman" w:hAnsi="Times New Roman" w:cs="Times New Roman"/>
          <w:i/>
          <w:iCs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C006A0" w:rsidRPr="00C006A0" w:rsidRDefault="00C006A0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*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агресор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— противник,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якийвиявляєагресивність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намагаєтьсяпричинитиіншому</w:t>
      </w:r>
      <w:r>
        <w:rPr>
          <w:rFonts w:ascii="Times New Roman" w:hAnsi="Times New Roman" w:cs="Times New Roman"/>
          <w:i/>
          <w:iCs/>
          <w:sz w:val="28"/>
          <w:szCs w:val="28"/>
        </w:rPr>
        <w:t>зло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C006A0" w:rsidRPr="003028FF" w:rsidRDefault="00C006A0" w:rsidP="003028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•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посередник-учасник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йогозавданнядопомогтиліквідуватиконфлікт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C006A0" w:rsidRPr="00C006A0" w:rsidRDefault="00C006A0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C006A0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•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арбі</w:t>
      </w:r>
      <w:proofErr w:type="gram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тр</w:t>
      </w:r>
      <w:proofErr w:type="spellEnd"/>
      <w:proofErr w:type="gram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учасник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, мета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якогопроаналізуватиконфлікт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і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датирекомендаціїщодойоголіквідаці</w:t>
      </w:r>
      <w:r>
        <w:rPr>
          <w:rFonts w:ascii="Times New Roman" w:hAnsi="Times New Roman" w:cs="Times New Roman"/>
          <w:i/>
          <w:iCs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C006A0" w:rsidRPr="00C56074" w:rsidRDefault="00C006A0" w:rsidP="00C5607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• ворог-противник —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його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мета — 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знищити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противника (</w:t>
      </w:r>
      <w:proofErr w:type="spellStart"/>
      <w:r w:rsidRPr="00C006A0">
        <w:rPr>
          <w:rFonts w:ascii="Times New Roman" w:hAnsi="Times New Roman" w:cs="Times New Roman"/>
          <w:i/>
          <w:iCs/>
          <w:sz w:val="28"/>
          <w:szCs w:val="28"/>
        </w:rPr>
        <w:t>фізичночи</w:t>
      </w:r>
      <w:proofErr w:type="spellEnd"/>
      <w:r w:rsidRPr="00C006A0">
        <w:rPr>
          <w:rFonts w:ascii="Times New Roman" w:hAnsi="Times New Roman" w:cs="Times New Roman"/>
          <w:i/>
          <w:iCs/>
          <w:sz w:val="28"/>
          <w:szCs w:val="28"/>
        </w:rPr>
        <w:t xml:space="preserve"> морально, </w:t>
      </w:r>
      <w:proofErr w:type="spellStart"/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іально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Є люди, я к і просто не можуть жити без конфліктів. Вони розпалюютьконфлікти за будь-яких обставин. Але ж це зовсім нескладно.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Для цього не знадобиться ні багато розуму, ні багато витримки.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Значно важче навчитися конструктивно розв’язувати конфлікти.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Способів розв’язання конфліктів чимало. Ви можете скористатисятими, я к і вважаєте прийнятними в певній ситуації. Наприклад,можете обрати таку стратегію поведінки в конфлікті, яку називаютьсуперництвом. Тоді ви намагатиметеся домогтися свого, нехай навітьце зашкодить людям, як і вас оточують. А можна вибрати іншу стратегіюповедінки — співпрацю. Це пошук такого варіанта поведінки,при якому враховуються інтереси обох сторін. Звісно, результати такоїрізної поведінки так само будуть різними: у першому випадку — конфліктпоглиблюється, а в другому — долається.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Окрім суперництва й співпраці, можна вибрати інші способи поведінкипід час конфлікту. Компроміс — вибір проміжного варіанта,у якому кожна конфліктуюча сторона щось виграє, а в чомусь поступається.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Пристосування — відмова від власних інтересів. Ухиляння —вихід із конфліктної ситуації без спроби її розв’язання.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Розгляньмо, я к діють ці стратегії в конкретному конфлікті.</w:t>
      </w:r>
    </w:p>
    <w:p w:rsidR="00957058" w:rsidRPr="00D0786C" w:rsidRDefault="00957058" w:rsidP="003028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Припустімо, що ви хочете брати участь в організації новорічного вечорай бути на ньому ведучим. Ваша однокласниця Оленка так самохоче бути ведучою.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— У варіанті суперництва ви поводитеся в конфлікті активно, усімпояснюєте, що Оленка не підходить, тому що в неї погана дикція й неяскравазовнішність. Одне слово, домагаєтеся свого за будь-яку ціну.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— Варіант співпраці припускає, що ви з Оленкою зможете домовитисяй вести програму разом.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— Компромісом буде ситуація, у якій ви запросите вести концерткогось третього, але самі підготуєте для нього свої номери.</w:t>
      </w:r>
    </w:p>
    <w:p w:rsidR="00957058" w:rsidRPr="00D0786C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— Пристосування приведе до того, що ви добровільно поступитесяОленці роллю ведучої.</w:t>
      </w:r>
    </w:p>
    <w:p w:rsidR="00957058" w:rsidRPr="00D0786C" w:rsidRDefault="007D2405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—- Аухил</w:t>
      </w:r>
      <w:r w:rsidR="00957058" w:rsidRPr="00D0786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t>нн</w:t>
      </w:r>
      <w:r w:rsidR="00957058" w:rsidRPr="00D0786C">
        <w:rPr>
          <w:rFonts w:ascii="Times New Roman" w:hAnsi="Times New Roman" w:cs="Times New Roman"/>
          <w:sz w:val="28"/>
          <w:szCs w:val="28"/>
          <w:lang w:val="uk-UA"/>
        </w:rPr>
        <w:t>я — це припинення бу</w:t>
      </w:r>
      <w:r w:rsidRPr="00D0786C">
        <w:rPr>
          <w:rFonts w:ascii="Times New Roman" w:hAnsi="Times New Roman" w:cs="Times New Roman"/>
          <w:sz w:val="28"/>
          <w:szCs w:val="28"/>
          <w:lang w:val="uk-UA"/>
        </w:rPr>
        <w:t>дь-якого спілкуванн</w:t>
      </w:r>
      <w:r w:rsidR="00957058" w:rsidRPr="00D0786C">
        <w:rPr>
          <w:rFonts w:ascii="Times New Roman" w:hAnsi="Times New Roman" w:cs="Times New Roman"/>
          <w:sz w:val="28"/>
          <w:szCs w:val="28"/>
          <w:lang w:val="uk-UA"/>
        </w:rPr>
        <w:t>яз Оленкою й відмова від розв’язання проблеми. Нехай інші думають,що робити.</w:t>
      </w:r>
    </w:p>
    <w:p w:rsidR="007D2405" w:rsidRDefault="00957058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Кожен варіант поведінки буде мати свої результати. Треба як слідобміркувати, якого саме результату ви хочете досягти. Вам буде легкообрати стратегію поведінки в конфлікті.</w:t>
      </w:r>
    </w:p>
    <w:p w:rsidR="003028FF" w:rsidRPr="003028FF" w:rsidRDefault="003028FF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936099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936099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  <w:r w:rsidRPr="00936099">
        <w:rPr>
          <w:rFonts w:ascii="Times New Roman" w:hAnsi="Times New Roman" w:cs="Times New Roman"/>
          <w:b/>
          <w:sz w:val="28"/>
          <w:szCs w:val="28"/>
        </w:rPr>
        <w:t xml:space="preserve"> уроку</w:t>
      </w:r>
      <w:r w:rsidRPr="00936099">
        <w:rPr>
          <w:rFonts w:ascii="Times New Roman" w:hAnsi="Times New Roman" w:cs="Times New Roman"/>
          <w:sz w:val="28"/>
          <w:szCs w:val="28"/>
        </w:rPr>
        <w:t xml:space="preserve">: </w:t>
      </w:r>
      <w:r w:rsidRPr="00936099">
        <w:rPr>
          <w:rFonts w:ascii="Times New Roman" w:hAnsi="Times New Roman" w:cs="Times New Roman"/>
          <w:i/>
          <w:sz w:val="28"/>
          <w:szCs w:val="28"/>
        </w:rPr>
        <w:t xml:space="preserve">Ми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повинніпрагнути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до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згоди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розуміння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один одного,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але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не треба 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боятися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розбіжностей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Розбіжностіміж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людьми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цілкомприродні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не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можуть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бути приводом для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розчарувань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, сварок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конфліктів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. Ми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залежимовідчужої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думки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оцінки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тому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усередині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нас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назріваєконфлікт</w:t>
      </w:r>
      <w:proofErr w:type="spellEnd"/>
      <w:proofErr w:type="gramStart"/>
      <w:r w:rsidRPr="0093609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І </w:t>
      </w:r>
      <w:proofErr w:type="gramStart"/>
      <w:r w:rsidRPr="00936099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и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починаємовипліскуватинегативніемоції</w:t>
      </w:r>
      <w:proofErr w:type="spellEnd"/>
      <w:r w:rsidRPr="009360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36099">
        <w:rPr>
          <w:rFonts w:ascii="Times New Roman" w:hAnsi="Times New Roman" w:cs="Times New Roman"/>
          <w:i/>
          <w:sz w:val="28"/>
          <w:szCs w:val="28"/>
        </w:rPr>
        <w:t>на</w:t>
      </w:r>
      <w:r w:rsidRPr="003028FF">
        <w:rPr>
          <w:rFonts w:ascii="Times New Roman" w:hAnsi="Times New Roman" w:cs="Times New Roman"/>
          <w:i/>
          <w:sz w:val="28"/>
          <w:szCs w:val="28"/>
        </w:rPr>
        <w:t>інших</w:t>
      </w:r>
      <w:proofErr w:type="spellEnd"/>
      <w:r w:rsidR="003028FF" w:rsidRPr="003028FF">
        <w:rPr>
          <w:rFonts w:ascii="Times New Roman" w:hAnsi="Times New Roman" w:cs="Times New Roman"/>
          <w:i/>
          <w:sz w:val="28"/>
          <w:szCs w:val="28"/>
        </w:rPr>
        <w:t>.</w:t>
      </w:r>
    </w:p>
    <w:p w:rsidR="003028FF" w:rsidRPr="003028FF" w:rsidRDefault="003028FF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936099" w:rsidRPr="003028FF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36099" w:rsidRPr="00936099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36099" w:rsidRPr="003028FF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36099" w:rsidRPr="003028FF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36099" w:rsidRPr="00936099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36099" w:rsidRPr="003028FF" w:rsidRDefault="00936099" w:rsidP="00E349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6099" w:rsidRPr="00936099" w:rsidRDefault="00936099" w:rsidP="00E349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43C78" w:rsidRPr="007D2405" w:rsidRDefault="00543C78" w:rsidP="00E349A0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43C78" w:rsidRPr="007D2405" w:rsidRDefault="00543C78" w:rsidP="00E349A0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43C78" w:rsidRPr="007D2405" w:rsidSect="00E26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D4427"/>
    <w:multiLevelType w:val="hybridMultilevel"/>
    <w:tmpl w:val="1E94837C"/>
    <w:lvl w:ilvl="0" w:tplc="16B2FC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B92233"/>
    <w:multiLevelType w:val="hybridMultilevel"/>
    <w:tmpl w:val="71A42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8600B"/>
    <w:multiLevelType w:val="hybridMultilevel"/>
    <w:tmpl w:val="34CA8970"/>
    <w:lvl w:ilvl="0" w:tplc="8F08A3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63312E"/>
    <w:multiLevelType w:val="hybridMultilevel"/>
    <w:tmpl w:val="7304DE2A"/>
    <w:lvl w:ilvl="0" w:tplc="FF7CE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A4A3F6F"/>
    <w:multiLevelType w:val="hybridMultilevel"/>
    <w:tmpl w:val="31666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205B7"/>
    <w:rsid w:val="002B07D6"/>
    <w:rsid w:val="003028FF"/>
    <w:rsid w:val="004F6FBB"/>
    <w:rsid w:val="00543C78"/>
    <w:rsid w:val="007D2405"/>
    <w:rsid w:val="008205B7"/>
    <w:rsid w:val="008B5D4E"/>
    <w:rsid w:val="008F3237"/>
    <w:rsid w:val="00936099"/>
    <w:rsid w:val="00957058"/>
    <w:rsid w:val="009E5D8C"/>
    <w:rsid w:val="00A333D4"/>
    <w:rsid w:val="00A7588D"/>
    <w:rsid w:val="00AD70F5"/>
    <w:rsid w:val="00AE375B"/>
    <w:rsid w:val="00BC1723"/>
    <w:rsid w:val="00C006A0"/>
    <w:rsid w:val="00C56074"/>
    <w:rsid w:val="00D0786C"/>
    <w:rsid w:val="00E26E0B"/>
    <w:rsid w:val="00E349A0"/>
    <w:rsid w:val="00E3506F"/>
    <w:rsid w:val="00EC07A0"/>
    <w:rsid w:val="00F24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5B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7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22C2-615C-41DE-8AA5-674B7AD2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орел</dc:creator>
  <cp:lastModifiedBy>ЛЮДОЧКА</cp:lastModifiedBy>
  <cp:revision>17</cp:revision>
  <dcterms:created xsi:type="dcterms:W3CDTF">2016-01-15T15:35:00Z</dcterms:created>
  <dcterms:modified xsi:type="dcterms:W3CDTF">2016-04-14T17:59:00Z</dcterms:modified>
</cp:coreProperties>
</file>