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8C4" w:rsidRDefault="00D248C4" w:rsidP="00D248C4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Тест з теми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Площ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 фігур»</w:t>
      </w:r>
    </w:p>
    <w:p w:rsidR="002F7440" w:rsidRDefault="007B4F4B" w:rsidP="00714592">
      <w:pPr>
        <w:pStyle w:val="a3"/>
        <w:numPr>
          <w:ilvl w:val="0"/>
          <w:numId w:val="1"/>
        </w:numPr>
        <w:ind w:left="-113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proofErr w:type="spellStart"/>
      <w:r w:rsidRPr="0083034B">
        <w:rPr>
          <w:rFonts w:ascii="Times New Roman" w:hAnsi="Times New Roman" w:cs="Times New Roman"/>
          <w:color w:val="000000"/>
          <w:sz w:val="28"/>
          <w:szCs w:val="28"/>
        </w:rPr>
        <w:t>Знайти</w:t>
      </w:r>
      <w:proofErr w:type="spellEnd"/>
      <w:r w:rsidRPr="008303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3034B">
        <w:rPr>
          <w:rFonts w:ascii="Times New Roman" w:hAnsi="Times New Roman" w:cs="Times New Roman"/>
          <w:color w:val="000000"/>
          <w:sz w:val="28"/>
          <w:szCs w:val="28"/>
        </w:rPr>
        <w:t>площу</w:t>
      </w:r>
      <w:proofErr w:type="spellEnd"/>
      <w:r w:rsidRPr="0083034B">
        <w:rPr>
          <w:rFonts w:ascii="Times New Roman" w:hAnsi="Times New Roman" w:cs="Times New Roman"/>
          <w:color w:val="000000"/>
          <w:sz w:val="28"/>
          <w:szCs w:val="28"/>
        </w:rPr>
        <w:t xml:space="preserve"> квадрата </w:t>
      </w:r>
      <w:proofErr w:type="spellStart"/>
      <w:r w:rsidRPr="0083034B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83034B">
        <w:rPr>
          <w:rFonts w:ascii="Times New Roman" w:hAnsi="Times New Roman" w:cs="Times New Roman"/>
          <w:color w:val="000000"/>
          <w:sz w:val="28"/>
          <w:szCs w:val="28"/>
        </w:rPr>
        <w:t xml:space="preserve"> стороною 8см</w:t>
      </w:r>
    </w:p>
    <w:p w:rsidR="0083034B" w:rsidRDefault="0083034B" w:rsidP="00714592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32 см</w:t>
      </w:r>
      <w:proofErr w:type="gramStart"/>
      <w:r w:rsidRPr="0083034B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64 см</w:t>
      </w:r>
      <w:r w:rsidRPr="0083034B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4 см</w:t>
      </w:r>
      <w:r w:rsidRPr="0083034B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64 см.</w:t>
      </w:r>
    </w:p>
    <w:p w:rsidR="0083034B" w:rsidRPr="0083034B" w:rsidRDefault="0083034B" w:rsidP="00714592">
      <w:pPr>
        <w:pStyle w:val="a3"/>
        <w:numPr>
          <w:ilvl w:val="0"/>
          <w:numId w:val="1"/>
        </w:numPr>
        <w:ind w:left="-113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3034B">
        <w:rPr>
          <w:rFonts w:ascii="Times New Roman" w:hAnsi="Times New Roman" w:cs="Times New Roman"/>
          <w:color w:val="000000"/>
          <w:sz w:val="28"/>
          <w:szCs w:val="28"/>
        </w:rPr>
        <w:t>Знайти</w:t>
      </w:r>
      <w:proofErr w:type="spellEnd"/>
      <w:r w:rsidRPr="008303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3034B">
        <w:rPr>
          <w:rFonts w:ascii="Times New Roman" w:hAnsi="Times New Roman" w:cs="Times New Roman"/>
          <w:color w:val="000000"/>
          <w:sz w:val="28"/>
          <w:szCs w:val="28"/>
        </w:rPr>
        <w:t>площу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прямокутника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із сторонами 6 см і 8 см</w:t>
      </w:r>
    </w:p>
    <w:p w:rsidR="0083034B" w:rsidRDefault="0083034B" w:rsidP="00714592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 w:rsidRPr="0083034B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 w:rsidRPr="0083034B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 w:rsidRPr="0083034B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см.</w:t>
      </w:r>
    </w:p>
    <w:p w:rsidR="0083034B" w:rsidRPr="0083034B" w:rsidRDefault="0083034B" w:rsidP="00714592">
      <w:pPr>
        <w:pStyle w:val="a3"/>
        <w:numPr>
          <w:ilvl w:val="0"/>
          <w:numId w:val="1"/>
        </w:numPr>
        <w:ind w:left="-113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Знайти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площу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ромба з діагоналями 10 см і 12 см</w:t>
      </w:r>
    </w:p>
    <w:p w:rsidR="0083034B" w:rsidRDefault="0083034B" w:rsidP="00714592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4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6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 w:rsidRPr="0083034B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034B" w:rsidRPr="0083034B" w:rsidRDefault="0083034B" w:rsidP="00714592">
      <w:pPr>
        <w:pStyle w:val="a3"/>
        <w:numPr>
          <w:ilvl w:val="0"/>
          <w:numId w:val="1"/>
        </w:numPr>
        <w:ind w:left="-113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Знайти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площу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трапеції з основами 6 см і 9 см і висотою 4 см</w:t>
      </w:r>
    </w:p>
    <w:p w:rsidR="0083034B" w:rsidRDefault="0083034B" w:rsidP="00714592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108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4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6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 w:rsidRPr="0083034B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034B" w:rsidRPr="0083034B" w:rsidRDefault="0083034B" w:rsidP="00714592">
      <w:pPr>
        <w:pStyle w:val="a3"/>
        <w:numPr>
          <w:ilvl w:val="0"/>
          <w:numId w:val="1"/>
        </w:numPr>
        <w:ind w:left="-113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Знайти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площу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квадрата з діагоналлю 6 см</w:t>
      </w:r>
    </w:p>
    <w:p w:rsidR="0083034B" w:rsidRDefault="0083034B" w:rsidP="00714592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4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6 см</w:t>
      </w:r>
      <w:r w:rsidRPr="0083034B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034B" w:rsidRPr="0083034B" w:rsidRDefault="0083034B" w:rsidP="00714592">
      <w:pPr>
        <w:pStyle w:val="a3"/>
        <w:numPr>
          <w:ilvl w:val="0"/>
          <w:numId w:val="1"/>
        </w:numPr>
        <w:ind w:left="-113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Знайти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площу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паралелограма, сторона якого 10 см, а висота, проведена до неї 7 см</w:t>
      </w:r>
    </w:p>
    <w:p w:rsidR="0083034B" w:rsidRDefault="0083034B" w:rsidP="00714592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4 см</w:t>
      </w:r>
      <w:r w:rsidRPr="0083034B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034B" w:rsidRPr="00714592" w:rsidRDefault="0083034B" w:rsidP="00714592">
      <w:pPr>
        <w:pStyle w:val="a3"/>
        <w:numPr>
          <w:ilvl w:val="0"/>
          <w:numId w:val="1"/>
        </w:numPr>
        <w:ind w:left="-113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Знайти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площу</w:t>
      </w:r>
      <w:proofErr w:type="spellEnd"/>
      <w:r w:rsidR="007145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прямокутного трикутника з катетами 12 см і 4 см</w:t>
      </w:r>
    </w:p>
    <w:p w:rsidR="00714592" w:rsidRPr="00714592" w:rsidRDefault="00714592" w:rsidP="00714592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4 см</w:t>
      </w:r>
      <w:r w:rsidRPr="00714592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034B" w:rsidRPr="00714592" w:rsidRDefault="0083034B" w:rsidP="00714592">
      <w:pPr>
        <w:pStyle w:val="a3"/>
        <w:numPr>
          <w:ilvl w:val="0"/>
          <w:numId w:val="1"/>
        </w:numPr>
        <w:ind w:left="-113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Знайти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площу</w:t>
      </w:r>
      <w:proofErr w:type="spellEnd"/>
      <w:r w:rsidR="007145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трикутника, сторона якого 8 см, а висота, проведена до неї 9 см</w:t>
      </w:r>
    </w:p>
    <w:p w:rsidR="00714592" w:rsidRPr="00714592" w:rsidRDefault="00714592" w:rsidP="00714592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4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034B" w:rsidRPr="00714592" w:rsidRDefault="0083034B" w:rsidP="00714592">
      <w:pPr>
        <w:pStyle w:val="a3"/>
        <w:numPr>
          <w:ilvl w:val="0"/>
          <w:numId w:val="1"/>
        </w:numPr>
        <w:ind w:left="-113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Знайти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площу</w:t>
      </w:r>
      <w:proofErr w:type="spellEnd"/>
      <w:r w:rsidR="007145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правильного трикутника із стороною 6 см</w:t>
      </w:r>
    </w:p>
    <w:p w:rsidR="00714592" w:rsidRPr="00714592" w:rsidRDefault="00714592" w:rsidP="00714592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m:oMath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36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3</m:t>
            </m:r>
          </m:e>
        </m:rad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см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</m:oMath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m:oMath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9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3</m:t>
            </m:r>
          </m:e>
        </m:rad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см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</m:oMath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034B" w:rsidRPr="00714592" w:rsidRDefault="0083034B" w:rsidP="00714592">
      <w:pPr>
        <w:pStyle w:val="a3"/>
        <w:numPr>
          <w:ilvl w:val="0"/>
          <w:numId w:val="1"/>
        </w:numPr>
        <w:ind w:left="-113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Знайти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площу</w:t>
      </w:r>
      <w:proofErr w:type="spellEnd"/>
      <w:r w:rsidR="007145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трикутника, якщо дві сторони 8 см і 6 см, а кут </w:t>
      </w:r>
      <w:proofErr w:type="gramStart"/>
      <w:r w:rsidR="00714592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між</w:t>
      </w:r>
      <w:proofErr w:type="gramEnd"/>
      <w:r w:rsidR="007145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ними 30</w:t>
      </w:r>
      <w:r w:rsidR="00714592" w:rsidRPr="00714592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0</w:t>
      </w:r>
    </w:p>
    <w:p w:rsidR="00714592" w:rsidRPr="00714592" w:rsidRDefault="00714592" w:rsidP="00714592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4 см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3034B" w:rsidRPr="00AF2FD2" w:rsidRDefault="0083034B" w:rsidP="00714592">
      <w:pPr>
        <w:pStyle w:val="a3"/>
        <w:numPr>
          <w:ilvl w:val="0"/>
          <w:numId w:val="1"/>
        </w:numPr>
        <w:ind w:left="-113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Знайти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площу</w:t>
      </w:r>
      <w:proofErr w:type="spellEnd"/>
      <w:r w:rsidR="007145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ромба</w:t>
      </w:r>
      <w:proofErr w:type="gramStart"/>
      <w:r w:rsidR="007145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F2FD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proofErr w:type="gramEnd"/>
      <w:r w:rsidR="00AF2F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сторона якого 10 см, а гострий кут 45</w:t>
      </w:r>
      <w:r w:rsidR="00AF2FD2" w:rsidRPr="00AF2FD2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0</w:t>
      </w:r>
    </w:p>
    <w:p w:rsidR="00AF2FD2" w:rsidRPr="00AF2FD2" w:rsidRDefault="00E44EE8" w:rsidP="00AF2FD2">
      <w:pPr>
        <w:pStyle w:val="a3"/>
        <w:ind w:left="-113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50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e>
        </m:rad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см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</m:oMath>
      <w:r w:rsidR="00AF2FD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AF2FD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F2FD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F2FD2">
        <w:rPr>
          <w:rFonts w:ascii="Times New Roman" w:hAnsi="Times New Roman" w:cs="Times New Roman"/>
          <w:color w:val="000000"/>
          <w:sz w:val="28"/>
          <w:szCs w:val="28"/>
          <w:lang w:val="uk-UA"/>
        </w:rPr>
        <w:t>100</w:t>
      </w:r>
      <w:r w:rsidR="00AF2FD2"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proofErr w:type="gramStart"/>
      <w:r w:rsidR="00AF2FD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="00AF2FD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AF2FD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F2FD2">
        <w:rPr>
          <w:rFonts w:ascii="Times New Roman" w:hAnsi="Times New Roman" w:cs="Times New Roman"/>
          <w:color w:val="000000"/>
          <w:sz w:val="28"/>
          <w:szCs w:val="28"/>
        </w:rPr>
        <w:tab/>
      </w:r>
      <m:oMath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100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e>
        </m:rad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см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</m:oMath>
      <w:r w:rsidR="00AF2FD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AF2FD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F2FD2">
        <w:rPr>
          <w:rFonts w:ascii="Times New Roman" w:hAnsi="Times New Roman" w:cs="Times New Roman"/>
          <w:color w:val="000000"/>
          <w:sz w:val="28"/>
          <w:szCs w:val="28"/>
        </w:rPr>
        <w:tab/>
      </w:r>
      <m:oMath>
        <m:r>
          <w:rPr>
            <w:rFonts w:ascii="Cambria Math" w:hAnsi="Cambria Math" w:cs="Times New Roman"/>
            <w:color w:val="000000"/>
            <w:sz w:val="28"/>
            <w:szCs w:val="28"/>
          </w:rPr>
          <m:t>2</m:t>
        </m:r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5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e>
        </m:rad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см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</m:oMath>
      <w:r w:rsidR="00AF2FD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F2FD2" w:rsidRPr="00AF2FD2" w:rsidRDefault="0083034B" w:rsidP="00AF2FD2">
      <w:pPr>
        <w:pStyle w:val="a3"/>
        <w:numPr>
          <w:ilvl w:val="0"/>
          <w:numId w:val="1"/>
        </w:numPr>
        <w:ind w:left="-113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Знайти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площу</w:t>
      </w:r>
      <w:proofErr w:type="spellEnd"/>
      <w:r w:rsidR="00AF2F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паралелограма з діагоналями 8 см і 12 см і кутом </w:t>
      </w:r>
      <w:proofErr w:type="gramStart"/>
      <w:r w:rsidR="00AF2FD2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між</w:t>
      </w:r>
      <w:proofErr w:type="gramEnd"/>
      <w:r w:rsidR="00AF2F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ними 60</w:t>
      </w:r>
      <w:r w:rsidR="00AF2FD2" w:rsidRPr="00AF2FD2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0</w:t>
      </w:r>
    </w:p>
    <w:p w:rsidR="00AF2FD2" w:rsidRPr="00AF2FD2" w:rsidRDefault="00AF2FD2" w:rsidP="00AF2FD2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Pr="00AF2FD2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Pr="00AF2FD2"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r w:rsidRPr="00AF2FD2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AF2FD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F2FD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F2FD2">
        <w:rPr>
          <w:rFonts w:ascii="Times New Roman" w:hAnsi="Times New Roman" w:cs="Times New Roman"/>
          <w:color w:val="000000"/>
          <w:sz w:val="28"/>
          <w:szCs w:val="28"/>
        </w:rPr>
        <w:tab/>
      </w:r>
      <m:oMath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24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3</m:t>
            </m:r>
          </m:e>
        </m:rad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см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</m:oMath>
      <w:r w:rsidRPr="00AF2FD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F2FD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F2FD2">
        <w:rPr>
          <w:rFonts w:ascii="Times New Roman" w:hAnsi="Times New Roman" w:cs="Times New Roman"/>
          <w:color w:val="000000"/>
          <w:sz w:val="28"/>
          <w:szCs w:val="28"/>
        </w:rPr>
        <w:tab/>
      </w:r>
      <m:oMath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48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3</m:t>
            </m:r>
          </m:e>
        </m:rad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см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</m:oMath>
      <w:r w:rsidRPr="00AF2FD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F2FD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F2FD2">
        <w:rPr>
          <w:rFonts w:ascii="Times New Roman" w:hAnsi="Times New Roman" w:cs="Times New Roman"/>
          <w:color w:val="000000"/>
          <w:sz w:val="28"/>
          <w:szCs w:val="28"/>
        </w:rPr>
        <w:tab/>
        <w:t>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Pr="00AF2FD2">
        <w:rPr>
          <w:rFonts w:ascii="Times New Roman" w:hAnsi="Times New Roman" w:cs="Times New Roman"/>
          <w:color w:val="000000"/>
          <w:sz w:val="28"/>
          <w:szCs w:val="28"/>
        </w:rPr>
        <w:t xml:space="preserve"> см</w:t>
      </w:r>
      <w:proofErr w:type="gramStart"/>
      <w:r w:rsidRPr="00AF2FD2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proofErr w:type="gramEnd"/>
      <w:r w:rsidRPr="00AF2FD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4F4B" w:rsidRDefault="007B4F4B" w:rsidP="00714592">
      <w:pPr>
        <w:ind w:left="-1134"/>
        <w:jc w:val="both"/>
      </w:pPr>
    </w:p>
    <w:sectPr w:rsidR="007B4F4B" w:rsidSect="00D248C4">
      <w:pgSz w:w="11906" w:h="16838" w:code="9"/>
      <w:pgMar w:top="709" w:right="850" w:bottom="1134" w:left="1701" w:header="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16899"/>
    <w:multiLevelType w:val="hybridMultilevel"/>
    <w:tmpl w:val="50346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F4B"/>
    <w:rsid w:val="001C4CEE"/>
    <w:rsid w:val="00274CF5"/>
    <w:rsid w:val="002F7440"/>
    <w:rsid w:val="00706D27"/>
    <w:rsid w:val="00714592"/>
    <w:rsid w:val="007B4F4B"/>
    <w:rsid w:val="0083034B"/>
    <w:rsid w:val="00982127"/>
    <w:rsid w:val="00AF2FD2"/>
    <w:rsid w:val="00D248C4"/>
    <w:rsid w:val="00E44EE8"/>
    <w:rsid w:val="00EF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34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1459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1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5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34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1459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1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4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Симферополь</dc:creator>
  <cp:lastModifiedBy>User</cp:lastModifiedBy>
  <cp:revision>2</cp:revision>
  <dcterms:created xsi:type="dcterms:W3CDTF">2020-03-16T02:13:00Z</dcterms:created>
  <dcterms:modified xsi:type="dcterms:W3CDTF">2020-03-16T02:13:00Z</dcterms:modified>
</cp:coreProperties>
</file>