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AD" w:rsidRPr="00A462A0" w:rsidRDefault="00A462A0" w:rsidP="00A462A0">
      <w:pPr>
        <w:pStyle w:val="Default"/>
        <w:jc w:val="center"/>
        <w:rPr>
          <w:b/>
          <w:sz w:val="32"/>
          <w:szCs w:val="32"/>
          <w:lang w:val="uk-UA"/>
        </w:rPr>
      </w:pPr>
      <w:r w:rsidRPr="00A462A0">
        <w:rPr>
          <w:b/>
          <w:sz w:val="32"/>
          <w:szCs w:val="32"/>
          <w:lang w:val="uk-UA"/>
        </w:rPr>
        <w:t>Всесвітня історія</w:t>
      </w:r>
    </w:p>
    <w:p w:rsidR="000110AD" w:rsidRDefault="000110AD" w:rsidP="000110AD">
      <w:pPr>
        <w:pStyle w:val="Default"/>
        <w:rPr>
          <w:b/>
          <w:bCs/>
          <w:sz w:val="32"/>
          <w:szCs w:val="32"/>
          <w:lang w:val="uk-UA"/>
        </w:rPr>
      </w:pPr>
      <w:r>
        <w:t xml:space="preserve"> </w:t>
      </w:r>
      <w:proofErr w:type="spellStart"/>
      <w:r>
        <w:rPr>
          <w:b/>
          <w:bCs/>
          <w:sz w:val="32"/>
          <w:szCs w:val="32"/>
        </w:rPr>
        <w:t>Маршрутний</w:t>
      </w:r>
      <w:proofErr w:type="spellEnd"/>
      <w:r>
        <w:rPr>
          <w:b/>
          <w:bCs/>
          <w:sz w:val="32"/>
          <w:szCs w:val="32"/>
        </w:rPr>
        <w:t xml:space="preserve"> лист на ІІ семестр 201</w:t>
      </w:r>
      <w:r w:rsidR="00A462A0">
        <w:rPr>
          <w:b/>
          <w:bCs/>
          <w:sz w:val="32"/>
          <w:szCs w:val="32"/>
          <w:lang w:val="uk-UA"/>
        </w:rPr>
        <w:t>9</w:t>
      </w:r>
      <w:r>
        <w:rPr>
          <w:b/>
          <w:bCs/>
          <w:sz w:val="32"/>
          <w:szCs w:val="32"/>
        </w:rPr>
        <w:t>-20</w:t>
      </w:r>
      <w:r w:rsidR="00A462A0">
        <w:rPr>
          <w:b/>
          <w:bCs/>
          <w:sz w:val="32"/>
          <w:szCs w:val="32"/>
          <w:lang w:val="uk-UA"/>
        </w:rPr>
        <w:t>20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навчальний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рік</w:t>
      </w:r>
      <w:proofErr w:type="spellEnd"/>
    </w:p>
    <w:p w:rsidR="000110AD" w:rsidRPr="000110AD" w:rsidRDefault="000110AD" w:rsidP="000110AD">
      <w:pPr>
        <w:pStyle w:val="Default"/>
        <w:rPr>
          <w:sz w:val="32"/>
          <w:szCs w:val="32"/>
          <w:lang w:val="uk-UA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28"/>
        <w:gridCol w:w="2904"/>
      </w:tblGrid>
      <w:tr w:rsidR="000110AD" w:rsidTr="000110AD">
        <w:trPr>
          <w:trHeight w:val="286"/>
        </w:trPr>
        <w:tc>
          <w:tcPr>
            <w:tcW w:w="5806" w:type="dxa"/>
            <w:gridSpan w:val="2"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План </w:t>
            </w:r>
            <w:proofErr w:type="spellStart"/>
            <w:r>
              <w:rPr>
                <w:b/>
                <w:bCs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904" w:type="dxa"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Термін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виконання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110AD" w:rsidTr="000110AD">
        <w:trPr>
          <w:trHeight w:val="286"/>
        </w:trPr>
        <w:tc>
          <w:tcPr>
            <w:tcW w:w="8710" w:type="dxa"/>
            <w:gridSpan w:val="3"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4 «</w:t>
            </w:r>
            <w:proofErr w:type="spellStart"/>
            <w:r>
              <w:rPr>
                <w:b/>
                <w:bCs/>
                <w:sz w:val="28"/>
                <w:szCs w:val="28"/>
              </w:rPr>
              <w:t>Модернізація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країн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Європи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та Америки в </w:t>
            </w:r>
            <w:proofErr w:type="spellStart"/>
            <w:r>
              <w:rPr>
                <w:b/>
                <w:bCs/>
                <w:sz w:val="28"/>
                <w:szCs w:val="28"/>
              </w:rPr>
              <w:t>останній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третині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ХІХ – на початку ХХ </w:t>
            </w:r>
            <w:proofErr w:type="gramStart"/>
            <w:r>
              <w:rPr>
                <w:b/>
                <w:bCs/>
                <w:sz w:val="28"/>
                <w:szCs w:val="28"/>
              </w:rPr>
              <w:t>ст..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» </w:t>
            </w:r>
          </w:p>
        </w:tc>
      </w:tr>
      <w:tr w:rsidR="000110AD" w:rsidTr="000110AD">
        <w:trPr>
          <w:trHeight w:val="288"/>
        </w:trPr>
        <w:tc>
          <w:tcPr>
            <w:tcW w:w="5778" w:type="dxa"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 «</w:t>
            </w:r>
            <w:proofErr w:type="spellStart"/>
            <w:r>
              <w:rPr>
                <w:sz w:val="28"/>
                <w:szCs w:val="28"/>
              </w:rPr>
              <w:t>Країни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Європи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Франція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Німеччина</w:t>
            </w:r>
            <w:proofErr w:type="spellEnd"/>
            <w:r>
              <w:rPr>
                <w:sz w:val="28"/>
                <w:szCs w:val="28"/>
              </w:rPr>
              <w:t xml:space="preserve">. Велика </w:t>
            </w:r>
            <w:proofErr w:type="spellStart"/>
            <w:r>
              <w:rPr>
                <w:sz w:val="28"/>
                <w:szCs w:val="28"/>
              </w:rPr>
              <w:t>Британія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932" w:type="dxa"/>
            <w:gridSpan w:val="2"/>
            <w:vMerge w:val="restart"/>
          </w:tcPr>
          <w:p w:rsidR="000110AD" w:rsidRPr="000110AD" w:rsidRDefault="000110AD" w:rsidP="00A462A0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A462A0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.01 – 15.02</w:t>
            </w:r>
          </w:p>
        </w:tc>
      </w:tr>
      <w:tr w:rsidR="000110AD" w:rsidTr="000110AD">
        <w:trPr>
          <w:trHeight w:val="127"/>
        </w:trPr>
        <w:tc>
          <w:tcPr>
            <w:tcW w:w="5778" w:type="dxa"/>
          </w:tcPr>
          <w:p w:rsidR="000110AD" w:rsidRPr="00A462A0" w:rsidRDefault="000110AD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  <w:r w:rsidR="00A462A0">
              <w:rPr>
                <w:sz w:val="28"/>
                <w:szCs w:val="28"/>
                <w:lang w:val="uk-UA"/>
              </w:rPr>
              <w:t xml:space="preserve"> до 15.02</w:t>
            </w:r>
          </w:p>
        </w:tc>
        <w:tc>
          <w:tcPr>
            <w:tcW w:w="2932" w:type="dxa"/>
            <w:gridSpan w:val="2"/>
            <w:vMerge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</w:p>
        </w:tc>
      </w:tr>
      <w:tr w:rsidR="000110AD" w:rsidTr="000110AD">
        <w:trPr>
          <w:trHeight w:val="450"/>
        </w:trPr>
        <w:tc>
          <w:tcPr>
            <w:tcW w:w="5778" w:type="dxa"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 «</w:t>
            </w:r>
            <w:proofErr w:type="spellStart"/>
            <w:r>
              <w:rPr>
                <w:sz w:val="28"/>
                <w:szCs w:val="28"/>
              </w:rPr>
              <w:t>Сполучені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Штати</w:t>
            </w:r>
            <w:proofErr w:type="spellEnd"/>
            <w:r>
              <w:rPr>
                <w:sz w:val="28"/>
                <w:szCs w:val="28"/>
              </w:rPr>
              <w:t xml:space="preserve"> Америки. </w:t>
            </w:r>
            <w:proofErr w:type="spellStart"/>
            <w:r>
              <w:rPr>
                <w:sz w:val="28"/>
                <w:szCs w:val="28"/>
              </w:rPr>
              <w:t>Російська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імперія</w:t>
            </w:r>
            <w:proofErr w:type="spellEnd"/>
            <w:r>
              <w:rPr>
                <w:sz w:val="28"/>
                <w:szCs w:val="28"/>
              </w:rPr>
              <w:t>. Австро-</w:t>
            </w:r>
            <w:proofErr w:type="spellStart"/>
            <w:r>
              <w:rPr>
                <w:sz w:val="28"/>
                <w:szCs w:val="28"/>
              </w:rPr>
              <w:t>Угорська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імперія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932" w:type="dxa"/>
            <w:gridSpan w:val="2"/>
            <w:vMerge w:val="restart"/>
          </w:tcPr>
          <w:p w:rsidR="000110AD" w:rsidRPr="000110AD" w:rsidRDefault="000110AD" w:rsidP="00A462A0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18.02 – 1</w:t>
            </w:r>
            <w:r w:rsidR="00A462A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.03</w:t>
            </w:r>
          </w:p>
        </w:tc>
      </w:tr>
      <w:tr w:rsidR="000110AD" w:rsidTr="000110AD">
        <w:trPr>
          <w:trHeight w:val="127"/>
        </w:trPr>
        <w:tc>
          <w:tcPr>
            <w:tcW w:w="5778" w:type="dxa"/>
          </w:tcPr>
          <w:p w:rsidR="000110AD" w:rsidRPr="00A462A0" w:rsidRDefault="000110AD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  <w:r w:rsidR="00A462A0">
              <w:rPr>
                <w:sz w:val="28"/>
                <w:szCs w:val="28"/>
                <w:lang w:val="uk-UA"/>
              </w:rPr>
              <w:t xml:space="preserve"> до 12.03</w:t>
            </w:r>
          </w:p>
        </w:tc>
        <w:tc>
          <w:tcPr>
            <w:tcW w:w="2932" w:type="dxa"/>
            <w:gridSpan w:val="2"/>
            <w:vMerge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</w:p>
        </w:tc>
      </w:tr>
      <w:tr w:rsidR="000110AD" w:rsidTr="000110AD">
        <w:trPr>
          <w:trHeight w:val="288"/>
        </w:trPr>
        <w:tc>
          <w:tcPr>
            <w:tcW w:w="5778" w:type="dxa"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 «</w:t>
            </w:r>
            <w:proofErr w:type="spellStart"/>
            <w:r>
              <w:rPr>
                <w:sz w:val="28"/>
                <w:szCs w:val="28"/>
              </w:rPr>
              <w:t>Японія</w:t>
            </w:r>
            <w:proofErr w:type="spellEnd"/>
            <w:r>
              <w:rPr>
                <w:sz w:val="28"/>
                <w:szCs w:val="28"/>
              </w:rPr>
              <w:t xml:space="preserve">. Китай. </w:t>
            </w:r>
            <w:proofErr w:type="spellStart"/>
            <w:r>
              <w:rPr>
                <w:sz w:val="28"/>
                <w:szCs w:val="28"/>
              </w:rPr>
              <w:t>Османська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імперія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932" w:type="dxa"/>
            <w:gridSpan w:val="2"/>
            <w:vMerge w:val="restart"/>
          </w:tcPr>
          <w:p w:rsidR="000110AD" w:rsidRPr="000110AD" w:rsidRDefault="000110AD" w:rsidP="00A462A0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A462A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.03 – </w:t>
            </w:r>
            <w:r w:rsidR="00A462A0">
              <w:rPr>
                <w:sz w:val="28"/>
                <w:szCs w:val="28"/>
                <w:lang w:val="uk-UA"/>
              </w:rPr>
              <w:t>02</w:t>
            </w:r>
            <w:r>
              <w:rPr>
                <w:sz w:val="28"/>
                <w:szCs w:val="28"/>
                <w:lang w:val="uk-UA"/>
              </w:rPr>
              <w:t>.04</w:t>
            </w:r>
          </w:p>
        </w:tc>
      </w:tr>
      <w:tr w:rsidR="000110AD" w:rsidTr="000110AD">
        <w:trPr>
          <w:trHeight w:val="127"/>
        </w:trPr>
        <w:tc>
          <w:tcPr>
            <w:tcW w:w="5778" w:type="dxa"/>
          </w:tcPr>
          <w:p w:rsidR="000110AD" w:rsidRPr="00A462A0" w:rsidRDefault="000110AD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  <w:r w:rsidR="00A462A0">
              <w:rPr>
                <w:sz w:val="28"/>
                <w:szCs w:val="28"/>
                <w:lang w:val="uk-UA"/>
              </w:rPr>
              <w:t xml:space="preserve"> до 02.04</w:t>
            </w:r>
          </w:p>
        </w:tc>
        <w:tc>
          <w:tcPr>
            <w:tcW w:w="2932" w:type="dxa"/>
            <w:gridSpan w:val="2"/>
            <w:vMerge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</w:p>
        </w:tc>
      </w:tr>
      <w:tr w:rsidR="000110AD" w:rsidTr="000110AD">
        <w:trPr>
          <w:trHeight w:val="125"/>
        </w:trPr>
        <w:tc>
          <w:tcPr>
            <w:tcW w:w="8710" w:type="dxa"/>
            <w:gridSpan w:val="3"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5. «</w:t>
            </w:r>
            <w:proofErr w:type="spellStart"/>
            <w:r>
              <w:rPr>
                <w:b/>
                <w:bCs/>
                <w:sz w:val="28"/>
                <w:szCs w:val="28"/>
              </w:rPr>
              <w:t>Міжнародні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відносини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в ІІ </w:t>
            </w:r>
            <w:proofErr w:type="spellStart"/>
            <w:r>
              <w:rPr>
                <w:b/>
                <w:bCs/>
                <w:sz w:val="28"/>
                <w:szCs w:val="28"/>
              </w:rPr>
              <w:t>половині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ХІХ – початку ХХ ст.» </w:t>
            </w:r>
          </w:p>
        </w:tc>
      </w:tr>
      <w:tr w:rsidR="000110AD" w:rsidTr="000110AD">
        <w:trPr>
          <w:trHeight w:val="289"/>
        </w:trPr>
        <w:tc>
          <w:tcPr>
            <w:tcW w:w="5778" w:type="dxa"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 «</w:t>
            </w:r>
            <w:proofErr w:type="spellStart"/>
            <w:r>
              <w:rPr>
                <w:sz w:val="28"/>
                <w:szCs w:val="28"/>
              </w:rPr>
              <w:t>Міжнародні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відносини</w:t>
            </w:r>
            <w:proofErr w:type="spellEnd"/>
            <w:r>
              <w:rPr>
                <w:sz w:val="28"/>
                <w:szCs w:val="28"/>
              </w:rPr>
              <w:t xml:space="preserve">. Наука. </w:t>
            </w:r>
            <w:proofErr w:type="spellStart"/>
            <w:r>
              <w:rPr>
                <w:sz w:val="28"/>
                <w:szCs w:val="28"/>
              </w:rPr>
              <w:t>Техніка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932" w:type="dxa"/>
            <w:gridSpan w:val="2"/>
            <w:vMerge w:val="restart"/>
          </w:tcPr>
          <w:p w:rsidR="000110AD" w:rsidRPr="000110AD" w:rsidRDefault="00A462A0" w:rsidP="00A462A0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</w:t>
            </w:r>
            <w:r w:rsidR="000110AD">
              <w:rPr>
                <w:sz w:val="28"/>
                <w:szCs w:val="28"/>
                <w:lang w:val="uk-UA"/>
              </w:rPr>
              <w:t xml:space="preserve">.04 – </w:t>
            </w:r>
            <w:r>
              <w:rPr>
                <w:sz w:val="28"/>
                <w:szCs w:val="28"/>
                <w:lang w:val="uk-UA"/>
              </w:rPr>
              <w:t>20</w:t>
            </w:r>
            <w:r w:rsidR="000110AD">
              <w:rPr>
                <w:sz w:val="28"/>
                <w:szCs w:val="28"/>
                <w:lang w:val="uk-UA"/>
              </w:rPr>
              <w:t>.05</w:t>
            </w:r>
            <w:bookmarkStart w:id="0" w:name="_GoBack"/>
            <w:bookmarkEnd w:id="0"/>
          </w:p>
        </w:tc>
      </w:tr>
      <w:tr w:rsidR="000110AD" w:rsidTr="000110AD">
        <w:trPr>
          <w:trHeight w:val="127"/>
        </w:trPr>
        <w:tc>
          <w:tcPr>
            <w:tcW w:w="5778" w:type="dxa"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 «</w:t>
            </w:r>
            <w:proofErr w:type="spellStart"/>
            <w:r>
              <w:rPr>
                <w:sz w:val="28"/>
                <w:szCs w:val="28"/>
              </w:rPr>
              <w:t>Література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мистецтво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932" w:type="dxa"/>
            <w:gridSpan w:val="2"/>
            <w:vMerge/>
          </w:tcPr>
          <w:p w:rsidR="000110AD" w:rsidRDefault="000110AD" w:rsidP="006A103A">
            <w:pPr>
              <w:pStyle w:val="Default"/>
              <w:rPr>
                <w:sz w:val="28"/>
                <w:szCs w:val="28"/>
              </w:rPr>
            </w:pPr>
          </w:p>
        </w:tc>
      </w:tr>
      <w:tr w:rsidR="000110AD" w:rsidTr="000110AD">
        <w:trPr>
          <w:trHeight w:val="127"/>
        </w:trPr>
        <w:tc>
          <w:tcPr>
            <w:tcW w:w="5778" w:type="dxa"/>
          </w:tcPr>
          <w:p w:rsidR="000110AD" w:rsidRPr="00A462A0" w:rsidRDefault="000110AD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  <w:r w:rsidR="00A462A0">
              <w:rPr>
                <w:sz w:val="28"/>
                <w:szCs w:val="28"/>
                <w:lang w:val="uk-UA"/>
              </w:rPr>
              <w:t xml:space="preserve"> до 15.05</w:t>
            </w:r>
          </w:p>
        </w:tc>
        <w:tc>
          <w:tcPr>
            <w:tcW w:w="2932" w:type="dxa"/>
            <w:gridSpan w:val="2"/>
            <w:vMerge/>
          </w:tcPr>
          <w:p w:rsidR="000110AD" w:rsidRDefault="000110AD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8E174D" w:rsidRDefault="008E174D"/>
    <w:sectPr w:rsidR="008E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28"/>
    <w:rsid w:val="0000180C"/>
    <w:rsid w:val="00005796"/>
    <w:rsid w:val="00006A7F"/>
    <w:rsid w:val="00007626"/>
    <w:rsid w:val="000110AD"/>
    <w:rsid w:val="00014FC1"/>
    <w:rsid w:val="000211D3"/>
    <w:rsid w:val="00033C0F"/>
    <w:rsid w:val="000545CE"/>
    <w:rsid w:val="0005791E"/>
    <w:rsid w:val="0006132F"/>
    <w:rsid w:val="00062BE5"/>
    <w:rsid w:val="0007074A"/>
    <w:rsid w:val="000802B4"/>
    <w:rsid w:val="0008209C"/>
    <w:rsid w:val="000A59DA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37529"/>
    <w:rsid w:val="00144073"/>
    <w:rsid w:val="001514F8"/>
    <w:rsid w:val="00153373"/>
    <w:rsid w:val="001553CB"/>
    <w:rsid w:val="001676A4"/>
    <w:rsid w:val="001722BC"/>
    <w:rsid w:val="00173013"/>
    <w:rsid w:val="001966EA"/>
    <w:rsid w:val="00197641"/>
    <w:rsid w:val="001A6BDB"/>
    <w:rsid w:val="001B04DC"/>
    <w:rsid w:val="001B30A2"/>
    <w:rsid w:val="001D3617"/>
    <w:rsid w:val="001F48FC"/>
    <w:rsid w:val="001F717A"/>
    <w:rsid w:val="0020304D"/>
    <w:rsid w:val="00237A52"/>
    <w:rsid w:val="00244956"/>
    <w:rsid w:val="00280995"/>
    <w:rsid w:val="002A2774"/>
    <w:rsid w:val="002A35DE"/>
    <w:rsid w:val="002B767F"/>
    <w:rsid w:val="002E1B9C"/>
    <w:rsid w:val="002E2066"/>
    <w:rsid w:val="002F323F"/>
    <w:rsid w:val="002F7268"/>
    <w:rsid w:val="00317524"/>
    <w:rsid w:val="0032142A"/>
    <w:rsid w:val="00332D05"/>
    <w:rsid w:val="00337DAB"/>
    <w:rsid w:val="00341C41"/>
    <w:rsid w:val="0035530C"/>
    <w:rsid w:val="00357ACD"/>
    <w:rsid w:val="003854A8"/>
    <w:rsid w:val="003914D0"/>
    <w:rsid w:val="003937DC"/>
    <w:rsid w:val="003A47BF"/>
    <w:rsid w:val="003D2811"/>
    <w:rsid w:val="003D72F2"/>
    <w:rsid w:val="003E48E4"/>
    <w:rsid w:val="003F21C2"/>
    <w:rsid w:val="003F642B"/>
    <w:rsid w:val="00406AE5"/>
    <w:rsid w:val="00446647"/>
    <w:rsid w:val="0045325A"/>
    <w:rsid w:val="00471B8B"/>
    <w:rsid w:val="004727AD"/>
    <w:rsid w:val="00497B49"/>
    <w:rsid w:val="004B0C50"/>
    <w:rsid w:val="004C15A8"/>
    <w:rsid w:val="004C5F74"/>
    <w:rsid w:val="004D6815"/>
    <w:rsid w:val="004E1EB9"/>
    <w:rsid w:val="004F384E"/>
    <w:rsid w:val="004F7B82"/>
    <w:rsid w:val="005047DC"/>
    <w:rsid w:val="00507E58"/>
    <w:rsid w:val="00514195"/>
    <w:rsid w:val="00516211"/>
    <w:rsid w:val="0053493F"/>
    <w:rsid w:val="005423DA"/>
    <w:rsid w:val="00544AB5"/>
    <w:rsid w:val="005A7C80"/>
    <w:rsid w:val="005C2505"/>
    <w:rsid w:val="005F31BF"/>
    <w:rsid w:val="005F7614"/>
    <w:rsid w:val="0060349B"/>
    <w:rsid w:val="00620C03"/>
    <w:rsid w:val="00622387"/>
    <w:rsid w:val="006241AD"/>
    <w:rsid w:val="00634924"/>
    <w:rsid w:val="00641E0A"/>
    <w:rsid w:val="00642E2B"/>
    <w:rsid w:val="00643503"/>
    <w:rsid w:val="00656BD5"/>
    <w:rsid w:val="00685A05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5117E"/>
    <w:rsid w:val="00776E56"/>
    <w:rsid w:val="007930D4"/>
    <w:rsid w:val="007A3C1B"/>
    <w:rsid w:val="007B573E"/>
    <w:rsid w:val="007B5A54"/>
    <w:rsid w:val="007D05B2"/>
    <w:rsid w:val="007E21CA"/>
    <w:rsid w:val="007E3E5B"/>
    <w:rsid w:val="007F2337"/>
    <w:rsid w:val="00822248"/>
    <w:rsid w:val="00851128"/>
    <w:rsid w:val="008660BC"/>
    <w:rsid w:val="00866CBC"/>
    <w:rsid w:val="008673D0"/>
    <w:rsid w:val="00870577"/>
    <w:rsid w:val="00876567"/>
    <w:rsid w:val="008A4B4A"/>
    <w:rsid w:val="008A547F"/>
    <w:rsid w:val="008E174D"/>
    <w:rsid w:val="008F1CAB"/>
    <w:rsid w:val="008F4E38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A10D2C"/>
    <w:rsid w:val="00A15C62"/>
    <w:rsid w:val="00A22042"/>
    <w:rsid w:val="00A2270E"/>
    <w:rsid w:val="00A462A0"/>
    <w:rsid w:val="00A5742F"/>
    <w:rsid w:val="00A75AE2"/>
    <w:rsid w:val="00A833F7"/>
    <w:rsid w:val="00A97C07"/>
    <w:rsid w:val="00A97E82"/>
    <w:rsid w:val="00AA1CB0"/>
    <w:rsid w:val="00AB24CE"/>
    <w:rsid w:val="00AC7260"/>
    <w:rsid w:val="00AF4549"/>
    <w:rsid w:val="00AF7C78"/>
    <w:rsid w:val="00B4144E"/>
    <w:rsid w:val="00B4147E"/>
    <w:rsid w:val="00B6158E"/>
    <w:rsid w:val="00B71E53"/>
    <w:rsid w:val="00B73F2D"/>
    <w:rsid w:val="00B7726B"/>
    <w:rsid w:val="00B94F05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4057"/>
    <w:rsid w:val="00C20A0F"/>
    <w:rsid w:val="00C23F6D"/>
    <w:rsid w:val="00C358DF"/>
    <w:rsid w:val="00C5045E"/>
    <w:rsid w:val="00C561DA"/>
    <w:rsid w:val="00C67B1A"/>
    <w:rsid w:val="00C875E1"/>
    <w:rsid w:val="00C903CC"/>
    <w:rsid w:val="00C90F97"/>
    <w:rsid w:val="00C95077"/>
    <w:rsid w:val="00CA79DD"/>
    <w:rsid w:val="00CD4144"/>
    <w:rsid w:val="00CD610D"/>
    <w:rsid w:val="00CE6B42"/>
    <w:rsid w:val="00CF2460"/>
    <w:rsid w:val="00D07CA2"/>
    <w:rsid w:val="00D1333D"/>
    <w:rsid w:val="00D17623"/>
    <w:rsid w:val="00D17AE9"/>
    <w:rsid w:val="00D41390"/>
    <w:rsid w:val="00D62D74"/>
    <w:rsid w:val="00D80C97"/>
    <w:rsid w:val="00D938AA"/>
    <w:rsid w:val="00DA36C6"/>
    <w:rsid w:val="00DB1F7A"/>
    <w:rsid w:val="00DC003E"/>
    <w:rsid w:val="00DE4D8A"/>
    <w:rsid w:val="00DF6FCC"/>
    <w:rsid w:val="00E122B5"/>
    <w:rsid w:val="00E25163"/>
    <w:rsid w:val="00E40011"/>
    <w:rsid w:val="00E50847"/>
    <w:rsid w:val="00E56EB2"/>
    <w:rsid w:val="00ED51B3"/>
    <w:rsid w:val="00F01AA3"/>
    <w:rsid w:val="00F07001"/>
    <w:rsid w:val="00F23388"/>
    <w:rsid w:val="00F64621"/>
    <w:rsid w:val="00F85FF0"/>
    <w:rsid w:val="00F91913"/>
    <w:rsid w:val="00F944F5"/>
    <w:rsid w:val="00FA6609"/>
    <w:rsid w:val="00FE24A8"/>
    <w:rsid w:val="00F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B636"/>
  <w15:docId w15:val="{219EF529-E037-4B2E-8C7E-B2FA8C40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10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11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666</Characters>
  <Application>Microsoft Office Word</Application>
  <DocSecurity>0</DocSecurity>
  <Lines>5</Lines>
  <Paragraphs>1</Paragraphs>
  <ScaleCrop>false</ScaleCrop>
  <Company>SPecialiST RePack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ОШ № 29</cp:lastModifiedBy>
  <cp:revision>3</cp:revision>
  <dcterms:created xsi:type="dcterms:W3CDTF">2019-01-27T14:19:00Z</dcterms:created>
  <dcterms:modified xsi:type="dcterms:W3CDTF">2020-01-15T11:00:00Z</dcterms:modified>
</cp:coreProperties>
</file>