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922" w:rsidRDefault="00102922" w:rsidP="00102922">
      <w:pPr>
        <w:jc w:val="center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</w:rPr>
        <w:t>Біологія як наука. Предмет біології. Основні галузі біології</w:t>
      </w:r>
    </w:p>
    <w:p w:rsidR="00102922" w:rsidRDefault="00102922" w:rsidP="00102922">
      <w:pPr>
        <w:pStyle w:val="a4"/>
        <w:rPr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</w:rPr>
        <w:t>Мета уроку</w:t>
      </w:r>
      <w:r>
        <w:t xml:space="preserve"> :</w:t>
      </w:r>
      <w:r>
        <w:rPr>
          <w:lang w:val="uk-UA"/>
        </w:rPr>
        <w:t>дати визначення "біологія "</w:t>
      </w:r>
    </w:p>
    <w:p w:rsidR="00102922" w:rsidRDefault="00102922" w:rsidP="00102922">
      <w:pPr>
        <w:pStyle w:val="a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познайомити із предметом вивчення біології</w:t>
      </w:r>
    </w:p>
    <w:p w:rsidR="00102922" w:rsidRDefault="00102922" w:rsidP="00102922">
      <w:pPr>
        <w:pStyle w:val="a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розглянути основні галузі біології</w:t>
      </w:r>
    </w:p>
    <w:p w:rsidR="00102922" w:rsidRDefault="00102922" w:rsidP="00102922">
      <w:pPr>
        <w:pStyle w:val="a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встановити зв'язок  біології із іншими науками </w:t>
      </w:r>
    </w:p>
    <w:p w:rsidR="00102922" w:rsidRDefault="00102922" w:rsidP="00102922">
      <w:pPr>
        <w:pStyle w:val="a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розповісти про завдання сучасної біології</w:t>
      </w:r>
    </w:p>
    <w:p w:rsidR="00102922" w:rsidRDefault="00102922" w:rsidP="00102922">
      <w:pPr>
        <w:pStyle w:val="a4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виховувати повагу до вчених біологів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</w:rPr>
        <w:t>Тип уроку :</w:t>
      </w:r>
      <w:r>
        <w:rPr>
          <w:rFonts w:ascii="Times New Roman" w:hAnsi="Times New Roman" w:cs="Times New Roman"/>
          <w:sz w:val="24"/>
          <w:szCs w:val="24"/>
          <w:lang w:val="uk-UA"/>
        </w:rPr>
        <w:t>засвоєння нових знань</w:t>
      </w: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 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</w:rPr>
        <w:t>Обладнання :</w:t>
      </w:r>
      <w:r>
        <w:rPr>
          <w:rFonts w:ascii="Times New Roman" w:hAnsi="Times New Roman" w:cs="Times New Roman"/>
          <w:sz w:val="24"/>
          <w:szCs w:val="24"/>
          <w:lang w:val="uk-UA"/>
        </w:rPr>
        <w:t>підручник ,зошит ,портрети вчених біологів</w:t>
      </w:r>
    </w:p>
    <w:p w:rsidR="00102922" w:rsidRDefault="00102922" w:rsidP="00102922">
      <w:pPr>
        <w:pStyle w:val="a4"/>
        <w:jc w:val="center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>Хід уроку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І.Організаційний момент 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>ІІ. Актуалізація опорних знань</w:t>
      </w:r>
    </w:p>
    <w:p w:rsidR="00102922" w:rsidRDefault="00102922" w:rsidP="0010292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вивчає наука біологія ?</w:t>
      </w:r>
    </w:p>
    <w:p w:rsidR="00102922" w:rsidRDefault="00102922" w:rsidP="0010292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таке еволюція ?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ІІІ. Вивчення нового матеріалу </w:t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margin">
              <wp:posOffset>-36195</wp:posOffset>
            </wp:positionH>
            <wp:positionV relativeFrom="margin">
              <wp:posOffset>2964180</wp:posOffset>
            </wp:positionV>
            <wp:extent cx="276225" cy="295275"/>
            <wp:effectExtent l="19050" t="0" r="9525" b="0"/>
            <wp:wrapSquare wrapText="bothSides"/>
            <wp:docPr id="9" name="Рисунок 1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Діти ,давайте з вами пригадаємо ,що таке біологія 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Біоло́гія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— система наук, що вивчає життя в усіх його проявах й на всіх рівнях організації живого, про живу природу, про істот, що заселяють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Земля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Землю</w:t>
        </w:r>
      </w:hyperlink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 вже вимерли, їхні функції, розвиток особин і родів,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Спадковість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спадковість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Мінливість (властивість організмів)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мінливість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взаємини,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Систематика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систематику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поширення на</w:t>
      </w:r>
      <w: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Землі</w:t>
        </w:r>
      </w:hyperlink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margin">
              <wp:posOffset>-36195</wp:posOffset>
            </wp:positionH>
            <wp:positionV relativeFrom="margin">
              <wp:posOffset>3688080</wp:posOffset>
            </wp:positionV>
            <wp:extent cx="276225" cy="295275"/>
            <wp:effectExtent l="19050" t="0" r="9525" b="0"/>
            <wp:wrapSquare wrapText="bothSides"/>
            <wp:docPr id="8" name="Рисунок 3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Що ж є предметом вивчення біології?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Style w:val="a5"/>
          <w:i/>
          <w:iCs/>
          <w:sz w:val="24"/>
          <w:szCs w:val="24"/>
          <w:shd w:val="clear" w:color="auto" w:fill="FFFFFF"/>
          <w:lang w:val="uk-UA"/>
        </w:rPr>
        <w:t>Предметом</w:t>
      </w:r>
      <w:r>
        <w:rPr>
          <w:rStyle w:val="apple-converted-space"/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вивчення біології є живі організми, їх будова, функції, зв'язки між собою і з неживою при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softHyphen/>
        <w:t>родою, природні угрупування організмів і вся біосфера в цілому</w:t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margin">
              <wp:posOffset>-36195</wp:posOffset>
            </wp:positionH>
            <wp:positionV relativeFrom="margin">
              <wp:posOffset>4202430</wp:posOffset>
            </wp:positionV>
            <wp:extent cx="276225" cy="295275"/>
            <wp:effectExtent l="19050" t="0" r="9525" b="0"/>
            <wp:wrapSquare wrapText="bothSides"/>
            <wp:docPr id="7" name="Рисунок 4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Які ж основні галузі біології?</w:t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6353175" cy="3133725"/>
            <wp:effectExtent l="19050" t="0" r="9525" b="0"/>
            <wp:docPr id="1" name="Рисунок 1" descr="http://edufuture.biz/images/8/8b/%D0%9C%D0%B0%D0%BB._2._%D0%A0%D1%96%D0%B7%D0%BD%D0%BE%D0%BC%D0%B0%D0%BD%D1%96%D1%82%D0%BD%D1%96%D1%81%D1%82%D1%8C_%D0%B1%D1%96%D0%BE%D0%BB%D0%BE%D0%B3%D1%96%D1%87%D0%BD%D0%B8%D1%85_%D0%BD%D0%B0%D1%83%D0%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edufuture.biz/images/8/8b/%D0%9C%D0%B0%D0%BB._2._%D0%A0%D1%96%D0%B7%D0%BD%D0%BE%D0%BC%D0%B0%D0%BD%D1%96%D1%82%D0%BD%D1%96%D1%81%D1%82%D1%8C_%D0%B1%D1%96%D0%BE%D0%BB%D0%BE%D0%B3%D1%96%D1%87%D0%BD%D0%B8%D1%85_%D0%BD%D0%B0%D1%83%D0%BA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margin">
              <wp:posOffset>-36195</wp:posOffset>
            </wp:positionH>
            <wp:positionV relativeFrom="margin">
              <wp:posOffset>7488555</wp:posOffset>
            </wp:positionV>
            <wp:extent cx="276225" cy="295275"/>
            <wp:effectExtent l="19050" t="0" r="9525" b="0"/>
            <wp:wrapSquare wrapText="bothSides"/>
            <wp:docPr id="6" name="Рисунок 5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10C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168275</wp:posOffset>
                </wp:positionV>
                <wp:extent cx="2838450" cy="304800"/>
                <wp:effectExtent l="19050" t="20320" r="38100" b="46355"/>
                <wp:wrapNone/>
                <wp:docPr id="3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304800"/>
                        </a:xfrm>
                        <a:prstGeom prst="wedgeRoundRectCallout">
                          <a:avLst>
                            <a:gd name="adj1" fmla="val -46981"/>
                            <a:gd name="adj2" fmla="val 43125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70C0"/>
                                <w:sz w:val="28"/>
                                <w:szCs w:val="28"/>
                                <w:lang w:val="uk-UA"/>
                              </w:rPr>
                              <w:t>Методи вивчення біології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6" type="#_x0000_t62" style="position:absolute;margin-left:99.75pt;margin-top:13.25pt;width:223.5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maJ0wIAABcGAAAOAAAAZHJzL2Uyb0RvYy54bWysVF1v0zAUfUfiP1h+35L0I2urpdPUMYQ0&#10;YNpAPLu20xgcO9hu0/Lrub5Ju4yJBybyEPnz3HvP8bmXV/tak510XllT0Ow8pUQaboUym4J+/XJ7&#10;NqPEB2YE09bIgh6kp1fLt28u22YhR7ayWkhHAMT4RdsUtAqhWSSJ55WsmT+3jTSwWVpXswBTt0mE&#10;Yy2g1zoZpWmetNaJxlkuvYfVm26TLhG/LCUPn8vSy0B0QSG3gH+H/3X8J8tLttg41lSK92mwV2RR&#10;M2Ug6AnqhgVGtk69gKoVd9bbMpxzWye2LBWXWANUk6V/VPNYsUZiLUCOb040+f8Hyz/t7h1RoqDj&#10;MSWG1aDR9TZYDE3yyE/b+AUce2zuXazQN3eW//DE2FXFzEZeO2fbSjIBWWXxfPLsQpx4uErW7Ucr&#10;AJ0BOlK1L10dAYEEskdFDidF5D4QDouj2Xg2mYJwHPbG6WSWomQJWxxvN86H99LWJA4K2kqxkQ92&#10;a8QDaL9iWtttwHBsd+cDSiT6Opn4nlFS1hoU3zFNzib5fIYlgI6DQ6Phock4G037ZzM4A+Q9AWV5&#10;nl8gFWzRh4WMj5kiiVYrcau0xkl87HKlHYEsgCDOpQk5Jq23NbDWrWdp/LrQsA7vuls/MoKeiTAg&#10;Acg0jKANaYG/GUAg7LPN070OTofsRej59LWRaxXA31rVBQXtTijxvbwzAt0XmNLdGNLWJjIi0bm9&#10;XiCgdI+VaIlQUWJ4E3PoKkKBjcezNE/nF5QwvYH+w4OjxNnwTYUKX3B8UP9AcSzzbwyDlLqpWEfS&#10;6WBk+igf8n7KFmeDQtAW0Qmdo8J+ve/NtbbiAAaBvNEF0E1hUFn3i5IWOlNB/c8tc5IS/cGAyebZ&#10;ZBJbGU4m04sRTNxwZz3cYYYDVEEDcITDVeja37ZxalNBpE5uY6PtSxWODu6y6u0M3Qfr6TtlbG/D&#10;OZ566ufL3wAAAP//AwBQSwMEFAAGAAgAAAAhAOxLBXnfAAAACQEAAA8AAABkcnMvZG93bnJldi54&#10;bWxMj0FLw0AQhe+C/2EZwZvdWNLYxmyKiILoodqW6nGajElodjZkt2n8905Pepp5vMebb7LlaFs1&#10;UO8bxwZuJxEo4sKVDVcGtpvnmzkoH5BLbB2TgR/ysMwvLzJMS3fiDxrWoVJSwj5FA3UIXaq1L2qy&#10;6CeuIxbv2/UWg8i+0mWPJym3rZ5GUaItNiwXauzosabisD5aA/hyiN/DpnoNn0+02+HbipuvwZjr&#10;q/HhHlSgMfyF4Ywv6JAL094dufSqFb1YzCRqYJrIlEASn5e9gbt4BjrP9P8P8l8AAAD//wMAUEsB&#10;Ai0AFAAGAAgAAAAhALaDOJL+AAAA4QEAABMAAAAAAAAAAAAAAAAAAAAAAFtDb250ZW50X1R5cGVz&#10;XS54bWxQSwECLQAUAAYACAAAACEAOP0h/9YAAACUAQAACwAAAAAAAAAAAAAAAAAvAQAAX3JlbHMv&#10;LnJlbHNQSwECLQAUAAYACAAAACEAcSpmidMCAAAXBgAADgAAAAAAAAAAAAAAAAAuAgAAZHJzL2Uy&#10;b0RvYy54bWxQSwECLQAUAAYACAAAACEA7EsFed8AAAAJAQAADwAAAAAAAAAAAAAAAAAtBQAAZHJz&#10;L2Rvd25yZXYueG1sUEsFBgAAAAAEAAQA8wAAADkGAAAAAA==&#10;" adj="652,20115" fillcolor="#f79646 [3209]" strokecolor="#f2f2f2 [3041]" strokeweight="3pt">
                <v:shadow on="t" color="#974706 [1609]" opacity=".5" offset="1pt"/>
                <v:textbox>
                  <w:txbxContent>
                    <w:p w:rsidR="00102922" w:rsidRDefault="00102922" w:rsidP="00102922">
                      <w:pPr>
                        <w:jc w:val="center"/>
                        <w:rPr>
                          <w:rFonts w:ascii="Monotype Corsiva" w:hAnsi="Monotype Corsiva"/>
                          <w:b/>
                          <w:color w:val="0070C0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70C0"/>
                          <w:sz w:val="28"/>
                          <w:szCs w:val="28"/>
                          <w:lang w:val="uk-UA"/>
                        </w:rPr>
                        <w:t>Методи вивчення біології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Якими основними методами користуються для вивчення біології ?</w:t>
      </w:r>
    </w:p>
    <w:p w:rsidR="00102922" w:rsidRDefault="002D10CE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419735</wp:posOffset>
                </wp:positionV>
                <wp:extent cx="347980" cy="241935"/>
                <wp:effectExtent l="0" t="56515" r="17780" b="44450"/>
                <wp:wrapNone/>
                <wp:docPr id="3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399010">
                          <a:off x="0" y="0"/>
                          <a:ext cx="347980" cy="241935"/>
                        </a:xfrm>
                        <a:prstGeom prst="notchedRightArrow">
                          <a:avLst>
                            <a:gd name="adj1" fmla="val 50000"/>
                            <a:gd name="adj2" fmla="val 359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F2553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7" o:spid="_x0000_s1026" type="#_x0000_t94" style="position:absolute;margin-left:100.95pt;margin-top:33.05pt;width:27.4pt;height:19.05pt;rotation:9173959fd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r/iUQIAAKgEAAAOAAAAZHJzL2Uyb0RvYy54bWysVNtu1DAQfUfiHyy/0+wtdBM1W1UtRUgF&#10;Kgof4LWdjcH2GNu72fbrGTthL/CGyIPl8YzPnJnjydX13miykz4osA2dXkwokZaDUHbT0G9f798s&#10;KQmRWcE0WNnQZxno9er1q6ve1XIGHWghPUEQG+reNbSL0dVFEXgnDQsX4KRFZwvesIim3xTCsx7R&#10;jS5mk8nbogcvnAcuQ8DTu8FJVxm/bSWPn9s2yEh0Q5FbzKvP6zqtxeqK1RvPXKf4SIP9AwvDlMWk&#10;B6g7FhnZevUXlFHcQ4A2XnAwBbSt4jLXgNVMJ39U89QxJ3Mt2JzgDm0K/w+Wf9o9eqJEQ+czSiwz&#10;qNHNNkJOTS5Tf3oXagx7co8+VRjcA/AfgVi47ZjdyBvvoe8kE8hqmuKLswvJCHiVrPuPIBCdIXpu&#10;1b71hnhASZbzqsLq8ym2hOyzPs8HfeQ+Eo6H88VltUQVObpmi2k1L3M+VieoxM35EN9LMCRtGmoh&#10;4jsSX9Smi5lmzsB2DyFmrcRYMBPfp5S0RqP0O6ZJOcFvfBonMdigY8y8rMrlmH5ELI4EcqNAK3Gv&#10;tM6G36xvtScI39D7/I2Xw2mYtqRvaFXOykz1zBdOIRLDgSNmPQszKuJEaWWwr4cgVieF3lmR33tk&#10;Sg97vKztKFlSaVB7DeIZFcvaYLtxvLGZHfgXSnoclYaGn1vmJSX6g0XVq+likWYrG4vycoaGP/Ws&#10;Tz3McoRqaKRk2N7GYR63zieh0itKHbOQ3mGr4u8nNbAayeI44O5s3k7tHHX8wax+AQAA//8DAFBL&#10;AwQUAAYACAAAACEAw1HZxN8AAAAKAQAADwAAAGRycy9kb3ducmV2LnhtbEyPy07DMBBF90j8gzVI&#10;7KidqDglxKkqJKQiVrRsunPiyUON7Sh2m/TvGVawHN2je88U28UO7IpT6L1TkKwEMHS1N71rFXwf&#10;3582wELUzujBO1RwwwDb8v6u0Lnxs/vC6yG2jEpcyLWCLsYx5zzUHVodVn5ER1njJ6sjnVPLzaRn&#10;KrcDT4WQ3Ore0UKnR3zrsD4fLlZB1Xxkcnc6LWvbzJt9dc4an3wq9fiw7F6BRVziHwy/+qQOJTlV&#10;/uJMYIOCVCQvhCqQMgFGQPosM2AVkWKdAi8L/v+F8gcAAP//AwBQSwECLQAUAAYACAAAACEAtoM4&#10;kv4AAADhAQAAEwAAAAAAAAAAAAAAAAAAAAAAW0NvbnRlbnRfVHlwZXNdLnhtbFBLAQItABQABgAI&#10;AAAAIQA4/SH/1gAAAJQBAAALAAAAAAAAAAAAAAAAAC8BAABfcmVscy8ucmVsc1BLAQItABQABgAI&#10;AAAAIQBRQr/iUQIAAKgEAAAOAAAAAAAAAAAAAAAAAC4CAABkcnMvZTJvRG9jLnhtbFBLAQItABQA&#10;BgAIAAAAIQDDUdnE3wAAAAoBAAAPAAAAAAAAAAAAAAAAAKsEAABkcnMvZG93bnJldi54bWxQSwUG&#10;AAAAAAQABADzAAAAt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500380</wp:posOffset>
                </wp:positionV>
                <wp:extent cx="400050" cy="238125"/>
                <wp:effectExtent l="15875" t="18415" r="22225" b="19685"/>
                <wp:wrapNone/>
                <wp:docPr id="3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271374">
                          <a:off x="0" y="0"/>
                          <a:ext cx="400050" cy="238125"/>
                        </a:xfrm>
                        <a:prstGeom prst="notchedRightArrow">
                          <a:avLst>
                            <a:gd name="adj1" fmla="val 50000"/>
                            <a:gd name="adj2" fmla="val 42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D104B" id="AutoShape 8" o:spid="_x0000_s1026" type="#_x0000_t94" style="position:absolute;margin-left:186.9pt;margin-top:39.4pt;width:31.5pt;height:18.75pt;rotation:5757746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sbbTQIAAKgEAAAOAAAAZHJzL2Uyb0RvYy54bWysVNtuEzEQfUfiHyy/k70koekqm6pKCUIq&#10;UFH4AMf2Zg22x9hONuHrGTtpSEHiAZEHy+OZPXNmzkzmN3ujyU76oMC2tBqVlEjLQSi7aemXz6tX&#10;M0pCZFYwDVa29CADvVm8fDEfXCNr6EEL6QmC2NAMrqV9jK4pisB7aVgYgZMWnR14wyKaflMIzwZE&#10;N7qoy/J1MYAXzgOXIeDr3dFJFxm/6ySPH7suyEh0S5FbzKfP5zqdxWLOmo1nrlf8RIP9AwvDlMWk&#10;Z6g7FhnZevUHlFHcQ4AujjiYArpOcZlrwGqq8rdqHnvmZK4FmxPcuU3h/8HyD7sHT5Ro6biixDKD&#10;Gt1uI+TUZJb6M7jQYNije/CpwuDugX8LxMKyZ3Yjb72HoZdMIKsqxRfPPkhGwE/JengPAtEZoudW&#10;7TtviAeUZFpfVeOrSX7FlpB91udw1kfuI+H4OCnLcooqcnTV41lVT3M+1iSoxM35EN9KMCRdWmoh&#10;4hyJT2rTx0wzZ2C7+xCzVuJUMBNfsfjOaJR+xzSZYp6n0biIqS9jJjh9OaZgzQkRb08EcqNAK7FS&#10;WmfDb9ZL7QnCt3SVfyfu4TJMWzK09HqKlf0dIjE8538GYVTEjdLKtHR2DmJNUuiNFXneI1P6eEfK&#10;2p4kSyod1V6DOKBiWRtsN643NrMH/4OSAVelpeH7lnlJiX5nUfXrajJJu5WNyfSqRsNfetaXHmY5&#10;QrU0UnK8LuNxH7fOJ6HSFKXaLaQ57FR8GqkjqxNZXAe8Pdu3SztH/fqDWfwEAAD//wMAUEsDBBQA&#10;BgAIAAAAIQDRfu1W3gAAAAoBAAAPAAAAZHJzL2Rvd25yZXYueG1sTI/RToQwEEXfTfyHZkx8cwuI&#10;BJGyMWuM2TdFPqBLR8ClU0K7C/6945P7OJmTe88tt6sdxRlnPzhSEG8iEEitMwN1CprP17schA+a&#10;jB4doYIf9LCtrq9KXRi30Aee69AJDiFfaAV9CFMhpW97tNpv3ITEvy83Wx34nDtpZr1wuB1lEkWZ&#10;tHogbuj1hLse22N9sgr2YV/nL3G6ymU5Nu9v/bBrvmulbm/W5ycQAdfwD8OfPqtDxU4HdyLjxajg&#10;Ps8eGFWQZTEIBtIk5XEHJpPHGGRVyssJ1S8AAAD//wMAUEsBAi0AFAAGAAgAAAAhALaDOJL+AAAA&#10;4QEAABMAAAAAAAAAAAAAAAAAAAAAAFtDb250ZW50X1R5cGVzXS54bWxQSwECLQAUAAYACAAAACEA&#10;OP0h/9YAAACUAQAACwAAAAAAAAAAAAAAAAAvAQAAX3JlbHMvLnJlbHNQSwECLQAUAAYACAAAACEA&#10;XgrG200CAACoBAAADgAAAAAAAAAAAAAAAAAuAgAAZHJzL2Uyb0RvYy54bWxQSwECLQAUAAYACAAA&#10;ACEA0X7tVt4AAAAKAQAADwAAAAAAAAAAAAAAAACnBAAAZHJzL2Rvd25yZXYueG1sUEsFBgAAAAAE&#10;AAQA8wAAALI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31115</wp:posOffset>
                </wp:positionV>
                <wp:extent cx="390525" cy="257175"/>
                <wp:effectExtent l="19050" t="20320" r="19050" b="27305"/>
                <wp:wrapNone/>
                <wp:docPr id="3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90525" cy="257175"/>
                        </a:xfrm>
                        <a:prstGeom prst="notchedRightArrow">
                          <a:avLst>
                            <a:gd name="adj1" fmla="val 50000"/>
                            <a:gd name="adj2" fmla="val 3796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1A43F" id="AutoShape 9" o:spid="_x0000_s1026" type="#_x0000_t94" style="position:absolute;margin-left:69pt;margin-top:2.45pt;width:30.75pt;height:20.2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+1TQIAAKkEAAAOAAAAZHJzL2Uyb0RvYy54bWysVNtuEzEQfUfiHyy/093NpWmibKqqJQip&#10;QEXhAxzbmzXYHmM72bRfz9i7pAlIPCD2wZrxjM9czswurw9Gk730QYGtaXVRUiItB6HstqZfv6zf&#10;XFESIrOCabCypk8y0OvV61fLzi3kCFrQQnqCIDYsOlfTNka3KIrAW2lYuAAnLRob8IZFVP22EJ51&#10;iG50MSrLy6IDL5wHLkPA27veSFcZv2kkj5+aJshIdE0xt5hPn89NOovVki22nrlW8SEN9g9ZGKYs&#10;Bj1C3bHIyM6rP6CM4h4CNPGCgymgaRSXuQaspip/q+axZU7mWrA5wR3bFP4fLP+4f/BEiZqOsT2W&#10;GeToZhchhybz1J/OhQW6PboHnyoM7h7490As3LbMbuWN99C1kgnMqkr+xdmDpAR8SjbdBxCIzhA9&#10;t+rQeEM8ICVVeVWmL19jT8ghE/R0JEgeIuF4OZ6X09GUEo6m0XRWzaY5IFskrJSc8yG+k2BIEmpq&#10;IeIgic9q28acZ47A9vchZrLEUDET3ypKGqOR+z3TZJqz6WfjxGd06jOezS/HQ/gBsXhJIHcKtBJr&#10;pXVW/HZzqz1B+Jqu8zc8Dqdu2pKupvNU5d8hcsPy/GLUMwijIq6UVqamQ1tzIYmit1ZkOTKlexkf&#10;aztwlmjq6d6AeELKMjk4Frjf2MwW/DMlHe5KTcOPHfOSEv3eIu3zajJJy5WVyXQ2QsWfWjanFmY5&#10;QtU0UtKLt7FfyJ3ziag0Rql2C2kQGxV/zVSf1ZAs7gNKZwt3qmevlz/M6icAAAD//wMAUEsDBBQA&#10;BgAIAAAAIQA/fg7b2wAAAAgBAAAPAAAAZHJzL2Rvd25yZXYueG1sTI/BTsMwEETvSPyDtUjcqENp&#10;UBLiVKgtEhcOFHJ34yWJiNeR7TTh79me4Pg0q9k35XaxgzijD70jBferBARS40xPrYLPj5e7DESI&#10;moweHKGCHwywra6vSl0YN9M7no+xFVxCodAKuhjHQsrQdGh1WLkRibMv562OjL6VxuuZy+0g10ny&#10;KK3uiT90esRdh833cbIK3ubXLB4OafBm76d6v6v79VQrdXuzPD+BiLjEv2O46LM6VOx0chOZIAbm&#10;h4y3RAWbHMQlz/MUxIk53YCsSvl/QPULAAD//wMAUEsBAi0AFAAGAAgAAAAhALaDOJL+AAAA4QEA&#10;ABMAAAAAAAAAAAAAAAAAAAAAAFtDb250ZW50X1R5cGVzXS54bWxQSwECLQAUAAYACAAAACEAOP0h&#10;/9YAAACUAQAACwAAAAAAAAAAAAAAAAAvAQAAX3JlbHMvLnJlbHNQSwECLQAUAAYACAAAACEAL0Pf&#10;tU0CAACpBAAADgAAAAAAAAAAAAAAAAAuAgAAZHJzL2Uyb0RvYy54bWxQSwECLQAUAAYACAAAACEA&#10;P34O29sAAAAIAQAADwAAAAAAAAAAAAAAAACnBAAAZHJzL2Rvd25yZXYueG1sUEsFBgAAAAAEAAQA&#10;8wAAAK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3378200</wp:posOffset>
                </wp:positionH>
                <wp:positionV relativeFrom="paragraph">
                  <wp:posOffset>352425</wp:posOffset>
                </wp:positionV>
                <wp:extent cx="381635" cy="238125"/>
                <wp:effectExtent l="25400" t="8255" r="12065" b="39370"/>
                <wp:wrapNone/>
                <wp:docPr id="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24734">
                          <a:off x="0" y="0"/>
                          <a:ext cx="381635" cy="238125"/>
                        </a:xfrm>
                        <a:prstGeom prst="notchedRightArrow">
                          <a:avLst>
                            <a:gd name="adj1" fmla="val 50000"/>
                            <a:gd name="adj2" fmla="val 400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AD8C4" id="AutoShape 10" o:spid="_x0000_s1026" type="#_x0000_t94" style="position:absolute;margin-left:266pt;margin-top:27.75pt;width:30.05pt;height:18.75pt;rotation:1010056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F1DTgIAAKgEAAAOAAAAZHJzL2Uyb0RvYy54bWysVNuO0zAQfUfiHyy/0zRpu5eo6WrVpQhp&#10;gRULH+DaTmOwPcZ2m3a/nrEbul2QeEDkwfLY4zNn5sxkfrM3muykDwpsQ8vRmBJpOQhlNw39+mX1&#10;5oqSEJkVTIOVDT3IQG8Wr1/Ne1fLCjrQQnqCIDbUvWtoF6OriyLwThoWRuCkxcsWvGERTb8phGc9&#10;ohtdVOPxRdGDF84DlyHg6d3xki4yfttKHj+1bZCR6IYit5hXn9d1WovFnNUbz1yn+ECD/QMLw5TF&#10;oCeoOxYZ2Xr1B5RR3EOANo44mALaVnGZc8BsyvFv2Tx2zMmcCxYnuFOZwv+D5R93D54o0dAKlbLM&#10;oEa32wg5NClzgXoXavR7dA8+pRjcPfDvgVhYdsxu5K330HeSCaRVpoIWLx4kI+BTsu4/gEB4hvC5&#10;VvvWG+IBNbmuppeTaT7EkpB91udw0kfuI+F4OLkqLyYzSjheVWhUsxyO1QkpUXM+xHcSDEmbhlqI&#10;2Efis9p0MbPMEdjuPsSslRgSZuJbSUlrNEq/Y5rMxvgNrXHmU537TLH5LofwA2LxTCDXCbQSK6V1&#10;NvxmvdSeIHxDV/kbHodzN21Jj+WYYWZ/h0gMjxwx6gsIoyJOlFamoVcnJ1Yngd5akfs9MqWPe3ys&#10;7aBYEinNTajXIA4oWJYGhwbHG4vZgX+ipMdRaWj4sWVeUqLfWxT9upxO02xlYzq7rNDw5zfr8xtm&#10;OUI1NFJy3C7jcR63ziehUhOl3C2kPmxV/NVRR1YDWRwH3L2Yt3M7ez3/YBY/AQAA//8DAFBLAwQU&#10;AAYACAAAACEAUCqr6OIAAAAJAQAADwAAAGRycy9kb3ducmV2LnhtbEyPT0+DQBDF7yZ+h82YeDHt&#10;UgiWIktj/JceGhNRD71tYQSUnSXsFvDbO5709ibv5c3vZdvZdGLEwbWWFKyWAQik0lYt1QreXh8X&#10;CQjnNVW6s4QKvtHBNj8/y3Ra2YlecCx8LbiEXKoVNN73qZSubNBot7Q9EnsfdjDa8znUshr0xOWm&#10;k2EQXEujW+IPje7xrsHyqzgZBfV8P73vrpL9oUgexv1nZJ4P6yelLi/m2xsQHmf/F4ZffEaHnJmO&#10;9kSVE52COAp5i2cRxyA4EG/CFYijgk0UgMwz+X9B/gMAAP//AwBQSwECLQAUAAYACAAAACEAtoM4&#10;kv4AAADhAQAAEwAAAAAAAAAAAAAAAAAAAAAAW0NvbnRlbnRfVHlwZXNdLnhtbFBLAQItABQABgAI&#10;AAAAIQA4/SH/1gAAAJQBAAALAAAAAAAAAAAAAAAAAC8BAABfcmVscy8ucmVsc1BLAQItABQABgAI&#10;AAAAIQA0/F1DTgIAAKgEAAAOAAAAAAAAAAAAAAAAAC4CAABkcnMvZTJvRG9jLnhtbFBLAQItABQA&#10;BgAIAAAAIQBQKqvo4gAAAAkBAAAPAAAAAAAAAAAAAAAAAKgEAABkcnMvZG93bnJldi54bWxQSwUG&#10;AAAAAAQABADzAAAAt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31115</wp:posOffset>
                </wp:positionV>
                <wp:extent cx="361950" cy="266700"/>
                <wp:effectExtent l="19050" t="20320" r="19050" b="27305"/>
                <wp:wrapNone/>
                <wp:docPr id="2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66700"/>
                        </a:xfrm>
                        <a:prstGeom prst="notchedRightArrow">
                          <a:avLst>
                            <a:gd name="adj1" fmla="val 50000"/>
                            <a:gd name="adj2" fmla="val 339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55608" id="AutoShape 11" o:spid="_x0000_s1026" type="#_x0000_t94" style="position:absolute;margin-left:327pt;margin-top:2.45pt;width:28.5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+bWSgIAAJsEAAAOAAAAZHJzL2Uyb0RvYy54bWysVFFv0zAQfkfiP1h+Z2nStVujptO0MYQ0&#10;YGLwA1zbaQy2z9hu0/HrOTtZyeANkQfL5zt//u6+u6yvjkaTg/RBgW1oeTajRFoOQtldQ79+uXtz&#10;SUmIzAqmwcqGPslArzavX617V8sKOtBCeoIgNtS9a2gXo6uLIvBOGhbOwEmLzha8YRFNvyuEZz2i&#10;G11Us9my6MEL54HLEPD0dnDSTcZvW8njp7YNMhLdUOQW8+rzuk1rsVmzeueZ6xQfabB/YGGYsvjo&#10;CeqWRUb2Xv0FZRT3EKCNZxxMAW2ruMw5YDbl7I9sHjvmZM4FixPcqUzh/8Hyj4cHT5RoaHVBiWUG&#10;NbreR8hPk7JMBepdqDHu0T34lGJw98C/B2LhpmN2J6+9h76TTCCtHF+8uJCMgFfJtv8AAuEZwuda&#10;HVtvEiBWgRyzJE8nSeQxEo6H82W5WqBwHF3Vcnkxy5IVrH6+7HyI7yQYkjYNtRCxdcRntetiJpZf&#10;Yof7ELM8YsyRiW8lJa3RqPaBabKY4Td2wySmmsbM56tqlWLw+RERd88EcmlAK3GntM6G321vtCcI&#10;39C7/I2XwzRMW9I3dLWoFpnqC1+YQiSGp/RfhBkVcYi0Mg29PAWxOmny1orc4pEpPeyRsraYw7Mu&#10;g75bEE+okYdhQnCicdOB/0lJj9PR0PBjz7ykRL+3qPOqPD9P45SN88VFhYaferZTD7McoRoaKRm2&#10;N3EYwb3zSajUN6liFlLrtSqmGid+A6vRwAnIpR+nNY3Y1M5Rv/8pm18AAAD//wMAUEsDBBQABgAI&#10;AAAAIQDKThqT2gAAAAgBAAAPAAAAZHJzL2Rvd25yZXYueG1sTI/BTsMwEETvSPyDtUjcqJOqhDTE&#10;qaAS3GkRErdNbOKIeB3ZThv4epYTHEezevum3i1uFCcT4uBJQb7KQBjqvB6oV/B6fLopQcSEpHH0&#10;ZBR8mQi75vKixkr7M72Y0yH1giEUK1RgU5oqKWNnjcO48pMh7j58cJg4hl7qgGeGu1Gus6yQDgfi&#10;DxYns7em+zzMTkER8DvOz9j2a3qb3/eyfJS2VOr6anm4B5HMkv6O4Vef1aFhp9bPpKMYmXG74S1J&#10;wWYLgvu7POfcci62IJta/h/Q/AAAAP//AwBQSwECLQAUAAYACAAAACEAtoM4kv4AAADhAQAAEwAA&#10;AAAAAAAAAAAAAAAAAAAAW0NvbnRlbnRfVHlwZXNdLnhtbFBLAQItABQABgAIAAAAIQA4/SH/1gAA&#10;AJQBAAALAAAAAAAAAAAAAAAAAC8BAABfcmVscy8ucmVsc1BLAQItABQABgAIAAAAIQChV+bWSgIA&#10;AJsEAAAOAAAAAAAAAAAAAAAAAC4CAABkcnMvZTJvRG9jLnhtbFBLAQItABQABgAIAAAAIQDKThqT&#10;2gAAAAgBAAAPAAAAAAAAAAAAAAAAAKQEAABkcnMvZG93bnJldi54bWxQSwUGAAAAAAQABADzAAAA&#10;q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107315</wp:posOffset>
                </wp:positionV>
                <wp:extent cx="1428750" cy="1447800"/>
                <wp:effectExtent l="66675" t="325120" r="314325" b="65405"/>
                <wp:wrapNone/>
                <wp:docPr id="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1447800"/>
                        </a:xfrm>
                        <a:prstGeom prst="wedgeRoundRectCallout">
                          <a:avLst>
                            <a:gd name="adj1" fmla="val 58000"/>
                            <a:gd name="adj2" fmla="val -45528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922" w:rsidRDefault="00102922" w:rsidP="0010292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onotype Corsiva" w:hAnsi="Monotype Corsiva" w:cs="Times New Roman"/>
                                <w:color w:val="0070C0"/>
                                <w:sz w:val="24"/>
                                <w:szCs w:val="24"/>
                              </w:rPr>
                              <w:t>порівняльний метод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,який дозволяв шляхом зіставлення вивчати подібність та відмінність організмів.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7" type="#_x0000_t62" style="position:absolute;margin-left:-55.5pt;margin-top:8.45pt;width:112.5pt;height:11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c7IAMAAKkGAAAOAAAAZHJzL2Uyb0RvYy54bWy0VV1v0zAUfUfiP1h+79KkadNVy9BWOoTE&#10;lxiIZ9d2GoNjB9tdOhD/neubtGTsBSFQpSi2b47vPeee24tnh0aTO+m8sqak6dmUEmm4FcrsSvrx&#10;w81kSYkPzAimrZElvZeePrt8+uSia1cys7XVQjoCIMavurakdQjtKkk8r2XD/JltpYHDyrqGBVi6&#10;XSIc6wC90Uk2nS6SzjrROsul97D7vD+kl4hfVZKHt1XlZSC6pJBbwKfD5zY+k8sLtto51taKD2mw&#10;v8iiYcrApSeo5ywwsnfqEVSjuLPeVuGM2yaxVaW4xBqgmnT6WzW3NWsl1gLk+PZEk/93sPzN3TtH&#10;lChptqDEsAY0utoHi1eTNIsEda1fQdxt+87FEn37yvIvnhi7rpnZySvnbFdLJiCtNMYnDz6ICw+f&#10;km332gqAZwCPXB0q10RAYIEcUJL7kyTyEAiHzTTPlsUclONwluZ5sZyiaAlbHT9vnQ8vpG1IfClp&#10;J8VOvrd7I96D+mumtd0HvI/dvfIBRRJDpUx8TimpGg2a3zFN5oB+7IlRTDaOmeTzebYcGmcUNBsH&#10;pYvFokAu2Gq4FjI+ZoosWq3EjdIaF7Hd5Vo7AlkAQ5xLExaYtN43QFu/n0J2x/xgHzq73z8ygq6J&#10;MKAB6DS+QRvSAYFZEQEIb1pQXGw1XvEg8ITx31JpVADLa9WUNNJ9LCh20MYINGRgSvfvUIc2kSKJ&#10;ZgYBMQDaY9AyNgoa7fvVzXxa5LPlpCjms0k+20wn18ub9eRqDWoUm+v19Sb9EQtO81WthJBmg5j+&#10;6Ps0/zNfDROod+zJ+acEY7bQctLd1qIjQsWmnM3PM+g0oWD0oAZRBaZ3MDN5cJQ4Gz6pUKProgew&#10;Kdxue2qJ5SL+ho46oaPOo4uTR7X1EQdoe2DyyBoaNHqy93Y4bA84AtC90a9bK+7BsZAV2hLmO7zU&#10;1n2jpINZWVL/dc+cpES/NOD6czBmHK64yOdFBgs3PtmOT5jhAFXSAAzg6zr0A3nfOrWr4aYU6zc2&#10;DqJKRcUx4z6rYQHzEGsaZnccuOM1Rv36h7n8CQAA//8DAFBLAwQUAAYACAAAACEAEEv7wt8AAAAL&#10;AQAADwAAAGRycy9kb3ducmV2LnhtbEyPwU7DMBBE70j8g7VIXFDruAoRDXEqRIU4cWjKB2zjTRw1&#10;tqPYbczf457guDOj2TfVLpqRXWn2g7MSxDoDRrZ1arC9hO/jx+oFmA9oFY7OkoQf8rCr7+8qLJVb&#10;7IGuTehZKrG+RAk6hKnk3LeaDPq1m8gmr3OzwZDOuedqxiWVm5FvsqzgBgebPmic6F1Te24uRsJz&#10;U0T8elo6/zl13X4/aH44RykfH+LbK7BAMfyF4Yaf0KFOTCd3scqzUcJKCJHGhOQUW2C3hMiTcJKw&#10;yfMt8Lri/zfUvwAAAP//AwBQSwECLQAUAAYACAAAACEAtoM4kv4AAADhAQAAEwAAAAAAAAAAAAAA&#10;AAAAAAAAW0NvbnRlbnRfVHlwZXNdLnhtbFBLAQItABQABgAIAAAAIQA4/SH/1gAAAJQBAAALAAAA&#10;AAAAAAAAAAAAAC8BAABfcmVscy8ucmVsc1BLAQItABQABgAIAAAAIQDgnmc7IAMAAKkGAAAOAAAA&#10;AAAAAAAAAAAAAC4CAABkcnMvZTJvRG9jLnhtbFBLAQItABQABgAIAAAAIQAQS/vC3wAAAAsBAAAP&#10;AAAAAAAAAAAAAAAAAHoFAABkcnMvZG93bnJldi54bWxQSwUGAAAAAAQABADzAAAAhgYAAAAA&#10;" adj="23328,966" fillcolor="#f79646 [3209]" strokecolor="#f79646 [3209]" strokeweight="10pt">
                <v:stroke linestyle="thinThin"/>
                <v:shadow color="#868686"/>
                <v:textbox>
                  <w:txbxContent>
                    <w:p w:rsidR="00102922" w:rsidRDefault="00102922" w:rsidP="0010292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Monotype Corsiva" w:hAnsi="Monotype Corsiva" w:cs="Times New Roman"/>
                          <w:color w:val="0070C0"/>
                          <w:sz w:val="24"/>
                          <w:szCs w:val="24"/>
                        </w:rPr>
                        <w:t>порівняльний метод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,який дозволяв шляхом зіставлення вивчати подібність та відмінність організмів.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839470</wp:posOffset>
                </wp:positionV>
                <wp:extent cx="1390650" cy="1456055"/>
                <wp:effectExtent l="68580" t="419100" r="64770" b="67945"/>
                <wp:wrapNone/>
                <wp:docPr id="2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456055"/>
                        </a:xfrm>
                        <a:prstGeom prst="wedgeRoundRectCallout">
                          <a:avLst>
                            <a:gd name="adj1" fmla="val -685"/>
                            <a:gd name="adj2" fmla="val -64523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Times New Roman"/>
                                <w:color w:val="0070C0"/>
                                <w:sz w:val="20"/>
                                <w:szCs w:val="20"/>
                              </w:rPr>
                              <w:t>Історичний метод</w:t>
                            </w:r>
                            <w:r>
                              <w:rPr>
                                <w:rFonts w:ascii="Monotype Corsiva" w:hAnsi="Monotype Corsiva"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uk-UA"/>
                              </w:rPr>
                              <w:t>до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з'ясовує закономірності появи і розвитку організмів, ста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oftHyphen/>
                              <w:t>новлення їхньої структури і функцій.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8" type="#_x0000_t62" style="position:absolute;margin-left:45.9pt;margin-top:66.1pt;width:109.5pt;height:11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d4IwMAAKgGAAAOAAAAZHJzL2Uyb0RvYy54bWy0Vd9v2zYQfh/Q/4HguyPJlmRHiBIkjjMM&#10;aNci6dBnmqQsbhSpkXTkbNj/3uNJce3lpRjWBBB05Om7H99956ubQ6fJs3ReWVPT7CKlRBpuhTK7&#10;mv72+WG2osQHZgTT1siavkhPb67f/XQ19JWc29ZqIR0BEOOroa9pG0JfJYnnreyYv7C9NHDZWNex&#10;AKbbJcKxAdA7nczTtEwG60TvLJfew+n9eEmvEb9pJA8fm8bLQHRNIbeAT4fPbXwm11es2jnWt4pP&#10;abD/kEXHlIGgR6h7FhjZO/UGqlPcWW+bcMFtl9imUVxiDVBNlv6rmqeW9RJrgeb4/tgm///B8l+f&#10;PzmiRE3nBSWGdcDR7T5YDE2yRWzQ0PsK/J76Ty6W6Pv3lv/hibHrlpmdvHXODq1kAtLKon9y9kE0&#10;PHxKtsMHKwCeATz26tC4LgJCF8gBKXk5UiIPgXA4zBaXaVkAcxzusrwo06LAGKx6/bx3PvwsbUfi&#10;S00HKXby0e6NeAT210xruw8Yjz2/9wFJElOlTPyeUdJ0Gjh/ZprMyhWiA48nLvNzl7yYY1vOnRan&#10;TllZlsspzSlqwqrXRLGJVivxoLRGI067XGtHIAloEOfShBJz1vsOujaeZ2n8i7CsgnMY7PEcjwAf&#10;RRNhgAKwTiNoQwbo33wZAQjveiBcbDWGOHM8YvywVDoVQPFadTVdnRQUB2hjBBYXmNLjO9ShTaxX&#10;opaBP3SA6ZiojHOCOvv79qFIl/liNVsui8UsX2zS2d3qYT27XQMby83d+m6T/RMLzvKqVUJIs0FM&#10;/yr7LP8+WU0LaBTsUfjHBGO2MHHSPbViIELFmVwUl3MYNKFg8yAHkQWmd7AyeXCUOBu+qNCi6KIE&#10;IoZ3u+1xJFZl/J8m6oiOPJ8ETt7UNnocYOqhk69dQ31GSY7SDoftYdwAET/KdWvFCwgWskJVwnqH&#10;l9a6vygZYFXW1P+5Z05Son8xIPrLLM/jbkUjL5ZzMNzpzfb0hhkOUDUN0AF8XYdxH+97p3YtRMqw&#10;fmPjHmpUZBwzHrOaDFiHWNO0uuO+PbXR69sPzPVXAAAA//8DAFBLAwQUAAYACAAAACEALJ1aBN4A&#10;AAAKAQAADwAAAGRycy9kb3ducmV2LnhtbEyPQU/DMAyF70j8h8hI3FiaThujazpNSEhcEKKbds4a&#10;r63WOFWTduXfY05ws997ev6c72bXiQmH0HrSoBYJCKTK25ZqDcfD29MGRIiGrOk8oYZvDLAr7u9y&#10;k1l/oy+cylgLLqGQGQ1NjH0mZagadCYsfI/E3sUPzkReh1rawdy43HUyTZK1dKYlvtCYHl8brK7l&#10;6DR8fD7j8b1W+9RNm+uKTuFUjpXWjw/zfgsi4hz/wvCLz+hQMNPZj2SD6DS8KCaPrC/TFAQHliph&#10;5czDWq1AFrn8/0LxAwAA//8DAFBLAQItABQABgAIAAAAIQC2gziS/gAAAOEBAAATAAAAAAAAAAAA&#10;AAAAAAAAAABbQ29udGVudF9UeXBlc10ueG1sUEsBAi0AFAAGAAgAAAAhADj9If/WAAAAlAEAAAsA&#10;AAAAAAAAAAAAAAAALwEAAF9yZWxzLy5yZWxzUEsBAi0AFAAGAAgAAAAhAOB6t3gjAwAAqAYAAA4A&#10;AAAAAAAAAAAAAAAALgIAAGRycy9lMm9Eb2MueG1sUEsBAi0AFAAGAAgAAAAhACydWgTeAAAACgEA&#10;AA8AAAAAAAAAAAAAAAAAfQUAAGRycy9kb3ducmV2LnhtbFBLBQYAAAAABAAEAPMAAACIBgAAAAA=&#10;" adj="10652,-3137" fillcolor="#f79646 [3209]" strokecolor="#f79646 [3209]" strokeweight="10pt">
                <v:stroke linestyle="thinThin"/>
                <v:shadow color="#868686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Times New Roman"/>
                          <w:color w:val="0070C0"/>
                          <w:sz w:val="20"/>
                          <w:szCs w:val="20"/>
                        </w:rPr>
                        <w:t>Історичний метод</w:t>
                      </w:r>
                      <w:r>
                        <w:rPr>
                          <w:rFonts w:ascii="Monotype Corsiva" w:hAnsi="Monotype Corsiva"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uk-UA"/>
                        </w:rPr>
                        <w:t>до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з'ясовує закономірності появи і розвитку організмів, ста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softHyphen/>
                        <w:t>новлення їхньої структури і функцій.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2078355</wp:posOffset>
                </wp:positionH>
                <wp:positionV relativeFrom="paragraph">
                  <wp:posOffset>933450</wp:posOffset>
                </wp:positionV>
                <wp:extent cx="1438275" cy="1695450"/>
                <wp:effectExtent l="68580" t="227330" r="64770" b="67945"/>
                <wp:wrapNone/>
                <wp:docPr id="2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1695450"/>
                        </a:xfrm>
                        <a:prstGeom prst="wedgeRoundRectCallout">
                          <a:avLst>
                            <a:gd name="adj1" fmla="val -16889"/>
                            <a:gd name="adj2" fmla="val -55167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922" w:rsidRDefault="00102922" w:rsidP="0010292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Times New Roman"/>
                                <w:color w:val="0070C0"/>
                              </w:rPr>
                              <w:t>Експериментальний метод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дослідження явищ пов'язаний з активним впли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oftHyphen/>
                              <w:t>вом на них дослідника в необхідному йому напрямку.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9" type="#_x0000_t62" style="position:absolute;margin-left:163.65pt;margin-top:73.5pt;width:113.25pt;height:13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TV9HwMAAKoGAAAOAAAAZHJzL2Uyb0RvYy54bWy0VVtv0zAUfkfiP1h+79K0SdtVy6auaxES&#10;l2kD8ezaTmNw7GC7Swfiv3N80paMvSAErRT5cvKdy3e+k4urfa3Jg3ReWVPQ9GxIiTTcCmW2Bf34&#10;YT2YUeIDM4Jpa2RBH6WnV5cvX1y0zVyObGW1kI4AiPHztiloFUIzTxLPK1kzf2YbaeCytK5mAbZu&#10;mwjHWkCvdTIaDidJa51onOXSezi96S7pJeKXpeThfVl6GYguKMQW8OnwuYnP5PKCzbeONZXihzDY&#10;X0RRM2XA6QnqhgVGdk49g6oVd9bbMpxxWye2LBWXmANkkw5/y+a+Yo3EXKA4vjmVyf87WP7u4dYR&#10;JQo6yigxrAaOFrtg0TVJs1igtvFzsLtvbl1M0TdvLP/iibHLipmtXDhn20oyAWGl0T558kLceHiV&#10;bNq3VgA8A3is1b50dQSEKpA9UvJ4okTuA+FwmGbj2WiaU8LhLp2c51mOpCVsfny9cT68krYmcVHQ&#10;VoqtvLM7I+6A/SXT2u4C+mMPb3xAksQhUyY+p5SUtQbOH5gmg3Qym50fmqJnNHpilOfpZPrcaNw3&#10;SieTzgYCPfiF1TFULKPVSqyV1riJ/S6X2hEIA0rEuTRhglHrXQ11687TYfx1ruEcWrs7P5YEZRNh&#10;gAQgqu9BG9JCBUfTCEB43QDlYqPRxRPDE8Z/C6VWATSvVV3QWS+h2EIrI1CRgSndrSEPbWKJJKoZ&#10;GEQD6I8DmbFTUGnfF+t8OIV+GUyn+XiQjVfDwfVsvRwslsDGdHW9vF6lP2LCaTavlBDSrBDTH4Wf&#10;Zn8mrMMI6iR7kv4pwBgt9Jx095VoiVCxK8f5+QhaTSiYPchBZIHpLQxNHhwlzoZPKlQouygCbAq3&#10;3ZxaYjaJf5RXDx157jlOnuXWWeyh76GSx6qhQqMoO3GH/WaPM2Ac8aNgN1Y8gmQhKtQlDHhYVNZ9&#10;o6SFYVlQ/3XHnKREvzYg+/M0y+J0xU2WT0ewcf2bTf+GGQ5QBQ1QAVwuQzeRd41T2wo8pZi/sXES&#10;lSoyjhF3UR02MBAxp8PwjhO3v0erX5+Yy58AAAD//wMAUEsDBBQABgAIAAAAIQBYOl8i4AAAAAsB&#10;AAAPAAAAZHJzL2Rvd25yZXYueG1sTI/LTsMwEEX3SPyDNUjsqNMmpSjEqSoEbLqioIqlGw9J2ngc&#10;xc6Lr2dYwXJ0r+6ck20n24gBO187UrBcRCCQCmdqKhV8vL/cPYDwQZPRjSNUMKOHbX59lenUuJHe&#10;cDiEUvAI+VQrqEJoUyl9UaHVfuFaJM6+XGd14LMrpen0yOO2kasoupdW18QfKt3iU4XF5dBbBcf5&#10;89nNbjfs9+fRvl6O372hs1K3N9PuEUTAKfyV4Ref0SFnppPryXjRKIhXm5irHCQbluLGeh2zzElB&#10;skwikHkm/zvkPwAAAP//AwBQSwECLQAUAAYACAAAACEAtoM4kv4AAADhAQAAEwAAAAAAAAAAAAAA&#10;AAAAAAAAW0NvbnRlbnRfVHlwZXNdLnhtbFBLAQItABQABgAIAAAAIQA4/SH/1gAAAJQBAAALAAAA&#10;AAAAAAAAAAAAAC8BAABfcmVscy8ucmVsc1BLAQItABQABgAIAAAAIQAT9TV9HwMAAKoGAAAOAAAA&#10;AAAAAAAAAAAAAC4CAABkcnMvZTJvRG9jLnhtbFBLAQItABQABgAIAAAAIQBYOl8i4AAAAAsBAAAP&#10;AAAAAAAAAAAAAAAAAHkFAABkcnMvZG93bnJldi54bWxQSwUGAAAAAAQABADzAAAAhgYAAAAA&#10;" adj="7152,-1116" fillcolor="#f79646 [3209]" strokecolor="#f79646 [3209]" strokeweight="10pt">
                <v:stroke linestyle="thinThin"/>
                <v:shadow color="#868686"/>
                <v:textbox>
                  <w:txbxContent>
                    <w:p w:rsidR="00102922" w:rsidRDefault="00102922" w:rsidP="0010292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Times New Roman"/>
                          <w:color w:val="0070C0"/>
                        </w:rPr>
                        <w:t>Експериментальний метод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дослідження явищ пов'язаний з активним впли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softHyphen/>
                        <w:t>вом на них дослідника в необхідному йому напрямку.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839470</wp:posOffset>
                </wp:positionV>
                <wp:extent cx="1476375" cy="1741805"/>
                <wp:effectExtent l="68580" t="523875" r="64770" b="67945"/>
                <wp:wrapNone/>
                <wp:docPr id="2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1741805"/>
                        </a:xfrm>
                        <a:prstGeom prst="wedgeRoundRectCallout">
                          <a:avLst>
                            <a:gd name="adj1" fmla="val -38389"/>
                            <a:gd name="adj2" fmla="val -67606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922" w:rsidRDefault="00102922" w:rsidP="0010292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otype Corsiva" w:hAnsi="Monotype Corsiva" w:cs="Times New Roman"/>
                                <w:color w:val="0070C0"/>
                                <w:sz w:val="24"/>
                                <w:szCs w:val="24"/>
                              </w:rPr>
                              <w:t>Метод моделювання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— це метод дослідження та демонстрації структур, фун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softHyphen/>
                              <w:t>кцій, процесів за допомогою їхньої спрощеної імітації.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84.4pt;margin-top:66.1pt;width:116.25pt;height:13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PdIwMAAKoGAAAOAAAAZHJzL2Uyb0RvYy54bWy0Vd9v0zAQfkfif7D83iVp06Srlk1b6RAS&#10;v8RAPLu20xgcO9ju0oH43zlfsq5jLwjBJkU5+/Ld3Xf3Xc8u9q0mt9J5ZU1Fs5OUEmm4FcpsK/rp&#10;4/VkQYkPzAimrZEVvZOeXpw/f3bWd0s5tY3VQjoCIMYv+66iTQjdMkk8b2TL/IntpIHL2rqWBTDd&#10;NhGO9YDe6mSapkXSWyc6Z7n0Hk5fDJf0HPHrWvLwrq69DERXFHIL+HT43MRncn7GllvHukbxMQ32&#10;F1m0TBkIeoB6wQIjO6eeQLWKO+ttHU64bRNb14pLrAGqydLfqrlpWCexFiDHdwea/L+D5W9v3zui&#10;REWnM0oMa6FHl7tgMTTJ5pGgvvNL8Lvp3rtYou9eW/7VE2NXDTNbeemc7RvJBKSVRf/k0QfR8PAp&#10;2fRvrAB4BvDI1b52bQQEFsgeW3J3aIncB8LhMMvLYlbOKeFwl5V5tkgxp4Qt7z/vnA8vpW1JfKlo&#10;L8VWfrA7Iz5A91dMa7sLGI/dvvYBmyTGSpn4klFStxp6fss0mcwWs8XpOBRHTtNHTkVZpMVTJ+Dv&#10;ASkriqJEMthyjAsp36eKNFqtxLXSGo0473KlHYE0gCLOpQkFZq13LfA2nGdp/BtCwzmM9nCOR4CP&#10;sokw0ASwjiNoQ3pgcFpGAMLbDlouNhpDPHI8YPy3VFoVQPNatRVdHBUUR2htBCoyMKWHd6hDm0iR&#10;RDVDB9EB5mNsZpwUVNqPy+t5WuazxaQs57NJPlunk6vF9WpyuYJulOur1dU6+xkLzvJlo4SQZo2Y&#10;/l74Wf5nwhpX0CDZg/QPCcZsYeaku2lET4SKUzmbn05h1ISC3YM9iF1gegtLkwdHibPhswoNyi6K&#10;AIfCbTeHkVgU8X+cqAM69vkocPKktsFjD3MPTN6zhgqNohzEHfabPe6APOJHwW6suAPJQlaoS1jw&#10;8NJY952SHpZlRf23HXOSEv3KgOxPszyP2xWNfF5OwXDHN5vjG2Y4QFU0AAP4ugrDRt51Tm0biJRh&#10;/cbGTVSr2HHMeMhqNGAhYk3j8o4b99hGr4efmPNfAAAA//8DAFBLAwQUAAYACAAAACEAtj5J5OAA&#10;AAALAQAADwAAAGRycy9kb3ducmV2LnhtbEyPwU7DMBBE70j8g7VI3KjdhEZRiFOhlCJxQg39ADc2&#10;SVR7ncZuG/6e5USPoxnNvCnXs7PsYqYweJSwXAhgBluvB+wk7L+2TzmwEBVqZT0aCT8mwLq6vytV&#10;of0Vd+bSxI5RCYZCSehjHAvOQ9sbp8LCjwbJ+/aTU5Hk1HE9qSuVO8sTITLu1IC00KvR1L1pj83Z&#10;Sdg2H3YXNqfx/W2Y69p+HtPQ76V8fJhfX4BFM8f/MPzhEzpUxHTwZ9SBWQmrLCf0SEaaJMAokYtl&#10;Cuwg4VlkK+BVyW8/VL8AAAD//wMAUEsBAi0AFAAGAAgAAAAhALaDOJL+AAAA4QEAABMAAAAAAAAA&#10;AAAAAAAAAAAAAFtDb250ZW50X1R5cGVzXS54bWxQSwECLQAUAAYACAAAACEAOP0h/9YAAACUAQAA&#10;CwAAAAAAAAAAAAAAAAAvAQAAX3JlbHMvLnJlbHNQSwECLQAUAAYACAAAACEAJgMj3SMDAACqBgAA&#10;DgAAAAAAAAAAAAAAAAAuAgAAZHJzL2Uyb0RvYy54bWxQSwECLQAUAAYACAAAACEAtj5J5OAAAAAL&#10;AQAADwAAAAAAAAAAAAAAAAB9BQAAZHJzL2Rvd25yZXYueG1sUEsFBgAAAAAEAAQA8wAAAIoGAAAA&#10;AA==&#10;" adj="2508,-3803" fillcolor="#f79646 [3209]" strokecolor="#f79646 [3209]" strokeweight="10pt">
                <v:stroke linestyle="thinThin"/>
                <v:shadow color="#868686"/>
                <v:textbox>
                  <w:txbxContent>
                    <w:p w:rsidR="00102922" w:rsidRDefault="00102922" w:rsidP="00102922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Monotype Corsiva" w:hAnsi="Monotype Corsiva" w:cs="Times New Roman"/>
                          <w:color w:val="0070C0"/>
                          <w:sz w:val="24"/>
                          <w:szCs w:val="24"/>
                        </w:rPr>
                        <w:t>Метод моделювання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— це метод дослідження та демонстрації структур, фун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softHyphen/>
                        <w:t>кцій, процесів за допомогою їхньої спрощеної імітації.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107315</wp:posOffset>
                </wp:positionV>
                <wp:extent cx="1504950" cy="2543175"/>
                <wp:effectExtent l="1000125" t="267970" r="66675" b="65405"/>
                <wp:wrapNone/>
                <wp:docPr id="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2543175"/>
                        </a:xfrm>
                        <a:prstGeom prst="wedgeRoundRectCallout">
                          <a:avLst>
                            <a:gd name="adj1" fmla="val -98102"/>
                            <a:gd name="adj2" fmla="val -50074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onotype Corsiva" w:hAnsi="Monotype Corsiva" w:cs="Times New Roman"/>
                                <w:color w:val="0070C0"/>
                              </w:rPr>
                              <w:t>Метод моніторингу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— це постійне стеження за перебігом певних процесів в окремих екосистемах, біосфері в цілому чи за станом конкретних біологічних об'єктів. Моніторинг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дає змогу не тільки визначити стан певних об'єктів, але й прогнозувати певні зміни та аналізу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softHyphen/>
                              <w:t>вати їхні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можливі наслідки (наприклад, зміни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клімату планети: накопичення в атмосфері діоксиду вуглецю)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62" style="position:absolute;margin-left:411.75pt;margin-top:8.45pt;width:118.5pt;height:20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7/GIgMAAKoGAAAOAAAAZHJzL2Uyb0RvYy54bWy0Vdtu3DYQfS+QfyD4vtZlpb3BsmGv10WB&#10;pAnsFHnmktSKLUWqJNdat+i/ZziSN3L9EhSNDQgacnTmcubMXl6fWk2epPPKmopmFykl0nArlDlU&#10;9LfP97MVJT4wI5i2Rlb0WXp6ffXup8u+28jcNlYL6QiAGL/pu4o2IXSbJPG8kS3zF7aTBi5r61oW&#10;wHSHRDjWA3qrkzxNF0lvneic5dJ7OL0bLukV4te15OFjXXsZiK4o5Bbw6fC5j8/k6pJtDo51jeJj&#10;Guw/ZNEyZSDoGeqOBUaOTr2BahV31ts6XHDbJrauFZdYA1STpf+q5rFhncRaoDm+O7fJ/3+w/Nen&#10;T44oUdE8p8SwFji6OQaLoUm2iA3qO78Bv8fuk4sl+u695X94Yuy2YeYgb5yzfSOZgLSy6J+8+iAa&#10;Hj4l+/6DFQDPAB57dapdGwGhC+SElDyfKZGnQDgcZmVarEtgjsNdXhbzbFliDLZ5+bxzPvwsbUvi&#10;S0V7KQ7ywR6NeAD2t0xrewwYjz299wFJEmOlTPyeUVK3Gjh/YprM1qsszcehmDhBayZOZZoui7dO&#10;86lTtlgslmOiY9yEbV5SxTZarcS90hqNOO9yqx2BNKBFnEsTFpi1PrbQt+E8S+PfEBrOYbSHczwC&#10;fJRNhAESwJpG0Ib00M58GQEIbzugXOw1hnjleMb4Yam0KoDmtWorupoUFEdoZwQqMjClh3eoQ5vY&#10;IolqBgbRAeZjJDNOCirt75v7EoiZr2bLZTmfFfNdOrtd3W9nN1tgY7m73d7usn9iwVmxaZQQ0uwQ&#10;078IPyu+T1jjChoke5b+OcGYLcycdI+N6IlQcSrn5TqHURMKdg9yEFlg+gBLkwdHibPhiwoNyi6K&#10;AIfCHfbnkVgt4v84UWd05HkSOHlT2+BxgrmHTr50DRUaRTmIO5z2J9wBKK0o2L0VzyBZyAp1CQse&#10;Xhrr/qKkh2VZUf/nkTlJif7FgOzXWVHE7YpGUS5zMNz0Zj+9YYYDVEUDdABft2HYyMfOqUMDkTKs&#10;39i4iWoVGceMh6xGAxYi1jQu77hxpzZ6ffuJufoKAAD//wMAUEsDBBQABgAIAAAAIQB/DWlM4AAA&#10;AAsBAAAPAAAAZHJzL2Rvd25yZXYueG1sTI/LTsMwEEX3SPyDNUjsqN0mhDSNUyEQQmKB1JAFSyd2&#10;HiIeR7Hbhr9nuqLLmXt050y+X+zITmb2g0MJ65UAZrBxesBOQvX19pAC80GhVqNDI+HXeNgXtze5&#10;yrQ748GcytAxKkGfKQl9CFPGuW96Y5VfuckgZa2brQo0zh3XszpTuR35RoiEWzUgXejVZF560/yU&#10;RyuhjV/LMrhFV5/fh1qnUVS1H+9S3t8tzztgwSzhH4aLPqlDQU61O6L2bJSQbqJHQilItsAugEgE&#10;bWoJ8fopBl7k/PqH4g8AAP//AwBQSwECLQAUAAYACAAAACEAtoM4kv4AAADhAQAAEwAAAAAAAAAA&#10;AAAAAAAAAAAAW0NvbnRlbnRfVHlwZXNdLnhtbFBLAQItABQABgAIAAAAIQA4/SH/1gAAAJQBAAAL&#10;AAAAAAAAAAAAAAAAAC8BAABfcmVscy8ucmVsc1BLAQItABQABgAIAAAAIQBee7/GIgMAAKoGAAAO&#10;AAAAAAAAAAAAAAAAAC4CAABkcnMvZTJvRG9jLnhtbFBLAQItABQABgAIAAAAIQB/DWlM4AAAAAsB&#10;AAAPAAAAAAAAAAAAAAAAAHwFAABkcnMvZG93bnJldi54bWxQSwUGAAAAAAQABADzAAAAiQYAAAAA&#10;" adj="-10390,-16" fillcolor="#f79646 [3209]" strokecolor="#f79646 [3209]" strokeweight="10pt">
                <v:stroke linestyle="thinThin"/>
                <v:shadow color="#868686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Monotype Corsiva" w:hAnsi="Monotype Corsiva" w:cs="Times New Roman"/>
                          <w:color w:val="0070C0"/>
                        </w:rPr>
                        <w:t>Метод моніторингу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— це постійне стеження за перебігом певних процесів в окремих екосистемах, біосфері в цілому чи за станом конкретних біологічних об'єктів. Моніторинг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дає змогу не тільки визначити стан певних об'єктів, але й прогнозувати певні зміни та аналізу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softHyphen/>
                        <w:t>вати їхні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можливі наслідки (наприклад, зміни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клімату планети: накопичення в атмосфері діоксиду вуглецю)</w:t>
                      </w:r>
                    </w:p>
                  </w:txbxContent>
                </v:textbox>
              </v:shape>
            </w:pict>
          </mc:Fallback>
        </mc:AlternateConten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48000" behindDoc="0" locked="0" layoutInCell="1" allowOverlap="1">
            <wp:simplePos x="0" y="0"/>
            <wp:positionH relativeFrom="margin">
              <wp:posOffset>-83820</wp:posOffset>
            </wp:positionH>
            <wp:positionV relativeFrom="margin">
              <wp:posOffset>-102870</wp:posOffset>
            </wp:positionV>
            <wp:extent cx="276225" cy="295275"/>
            <wp:effectExtent l="19050" t="0" r="9525" b="0"/>
            <wp:wrapSquare wrapText="bothSides"/>
            <wp:docPr id="17" name="Рисунок 17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Діти скажіть будь - ласка ,а які завдання стоять перед біологією?</w:t>
      </w:r>
    </w:p>
    <w:p w:rsidR="00102922" w:rsidRDefault="002D10CE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-1905</wp:posOffset>
                </wp:positionV>
                <wp:extent cx="3352800" cy="485775"/>
                <wp:effectExtent l="19050" t="19050" r="38100" b="47625"/>
                <wp:wrapNone/>
                <wp:docPr id="2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485775"/>
                        </a:xfrm>
                        <a:prstGeom prst="flowChartMultidocument">
                          <a:avLst/>
                        </a:prstGeom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FFFF00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FFFF00"/>
                                <w:sz w:val="28"/>
                                <w:szCs w:val="28"/>
                                <w:lang w:val="uk-UA"/>
                              </w:rPr>
                              <w:t>Завдання сучасної біології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AutoShape 18" o:spid="_x0000_s1032" type="#_x0000_t115" style="position:absolute;margin-left:97.5pt;margin-top:-.15pt;width:264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rNjpQIAAKoFAAAOAAAAZHJzL2Uyb0RvYy54bWysVE1v2zAMvQ/YfxB0X23no3GMOkXRrsOA&#10;divQDTsrkhwLkyVNkuN0v34UnWTpih1WzAdDX3wkHx95cbnrNNlKH5Q1NS3Ockqk4VYos6np1y+3&#10;70pKQmRGMG2NrOmTDPRy9fbNxeAqObGt1UJ6AiAmVIOraRujq7Is8FZ2LJxZJw1cNtZ3LMLWbzLh&#10;2QDonc4meX6eDdYL5y2XIcDpzXhJV4jfNJLHz00TZCS6phBbxL/H/zr9s9UFqzaeuVbxfRjsFVF0&#10;TBlweoS6YZGR3qsXUJ3i3gbbxDNuu8w2jeISc4BsivyPbB5b5iTmAuQEd6Qp/D9Y/mn74IkSNZ0U&#10;lBjWQY2u+mjRNSnKRNDgQgXvHt2DTykGd2f590CMvW6Z2cgr7+3QSiYgrCK9z54ZpE0AU7Ie7q0A&#10;eAbwyNWu8V0CBBbIDkvydCyJ3EXC4XA6nU/KHCrH4W5WzheLObpg1cHa+RA/SNuRtKhpo+0Acfl4&#10;3+uohOV9J01Ef2x7F2KKj1UHI8zHaiVulda4ScKT19qTLQPJMM7Beobmuu8ggfG8yNM3qgfOQWPj&#10;OR4BPuo3waC3cOpBGzJAXiVAIOyzy6PdCKdj8cL1cv5az52K0GtadTUFSo8oqXTvjcBOiEzpcQ1J&#10;aJMYkdhFwByWqgeIx1YMRKjE9qScLqHDhYKWmpb5eb5cUML0BmYBj54Sb+M3FVtUU6rtP1Cc0vwb&#10;w6xi2rVsJOn48AXv9hAtVuEkEVRoEuUo7rhb77AHzg9yX1vxBJKF8FGXMOBg0Vr/k5IBhkVNw4+e&#10;eUmJ/mhA9stiNkvTBTez+WICG396sz69YYYDVE0jUIXL6zhOpN55tWnB01h1Y1MnNgo1m9pojGrf&#10;YDAQMK398EoT53SPr36P2NUvAAAA//8DAFBLAwQUAAYACAAAACEA4XeKcd4AAAAIAQAADwAAAGRy&#10;cy9kb3ducmV2LnhtbEyPwU7DMBBE70j8g7VI3FqHFEob4lQVpVekhnLIzYldOyJeR7HThn49ywlu&#10;+zSj2Zl8M7mOnfUQWo8CHuYJMI2NVy0aAceP/WwFLESJSnYetYBvHWBT3N7kMlP+ggd9LqNhFIIh&#10;kwJsjH3GeWisdjLMfa+RtJMfnIyEg+FqkBcKdx1Pk2TJnWyRPljZ61erm69ydAKu9rM+Vntz2pbv&#10;uzezG6vHa10JcX83bV+ART3FPzP81qfqUFCn2o+oAuuI10+0JQqYLYCR/pwuiGs6linwIuf/BxQ/&#10;AAAA//8DAFBLAQItABQABgAIAAAAIQC2gziS/gAAAOEBAAATAAAAAAAAAAAAAAAAAAAAAABbQ29u&#10;dGVudF9UeXBlc10ueG1sUEsBAi0AFAAGAAgAAAAhADj9If/WAAAAlAEAAAsAAAAAAAAAAAAAAAAA&#10;LwEAAF9yZWxzLy5yZWxzUEsBAi0AFAAGAAgAAAAhAKPys2OlAgAAqgUAAA4AAAAAAAAAAAAAAAAA&#10;LgIAAGRycy9lMm9Eb2MueG1sUEsBAi0AFAAGAAgAAAAhAOF3inHeAAAACAEAAA8AAAAAAAAAAAAA&#10;AAAA/wQAAGRycy9kb3ducmV2LnhtbFBLBQYAAAAABAAEAPMAAAAKBgAAAAA=&#10;" fillcolor="#8064a2 [3207]" strokecolor="#f2f2f2 [3041]" strokeweight="3pt"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jc w:val="center"/>
                        <w:rPr>
                          <w:rFonts w:ascii="Monotype Corsiva" w:hAnsi="Monotype Corsiva"/>
                          <w:b/>
                          <w:color w:val="FFFF00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FFFF00"/>
                          <w:sz w:val="28"/>
                          <w:szCs w:val="28"/>
                          <w:lang w:val="uk-UA"/>
                        </w:rPr>
                        <w:t>Завдання сучасної біології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121920</wp:posOffset>
                </wp:positionV>
                <wp:extent cx="419100" cy="276225"/>
                <wp:effectExtent l="76200" t="133350" r="104775" b="133350"/>
                <wp:wrapNone/>
                <wp:docPr id="2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19100" cy="276225"/>
                        </a:xfrm>
                        <a:prstGeom prst="notchedRightArrow">
                          <a:avLst>
                            <a:gd name="adj1" fmla="val 50000"/>
                            <a:gd name="adj2" fmla="val 3793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41E5A" id="AutoShape 20" o:spid="_x0000_s1026" type="#_x0000_t94" style="position:absolute;margin-left:63.75pt;margin-top:9.6pt;width:33pt;height:21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22FQMAAHwGAAAOAAAAZHJzL2Uyb0RvYy54bWysVctu2zAQvBfoPxC8O7Jk+SVEDhzHLgr0&#10;ETQpeqZFymJDkSpJR06L/nuXK8VxmktRxAYEkVwPZ3dn1ucXh1qRe2GdNDqn8dmQEqELw6Xe5fTr&#10;7WYwo8R5pjlTRoucPghHLxZv35y3TSYSUxnFhSUAol3WNjmtvG+yKHJFJWrmzkwjNByWxtbMw9Lu&#10;Im5ZC+i1ipLhcBK1xvLGmkI4B7tX3SFdIH5ZisJ/LksnPFE5BW4enxaf2/CMFucs21nWVLLoabD/&#10;YFEzqeHSI9QV84zsrXwBVcvCGmdKf1aYOjJlKQuBOUA28fCvbG4q1gjMBYrjmmOZ3OvBFp/ury2R&#10;PKcJlEezGnq03HuDVxPYgwK1jcsg7qa5tiFF13wwxZ0j2qwqpndiaa1pK8E40IpDfPTsB2Hh4Kdk&#10;2340HOAZwGOtDqWtiTXQk3g4G4YPbkNRyAE79HDskDh4UsBmGs9jCCMFHCXTSZKM8UKWBaxArrHO&#10;vxOmJuElp9p4UBL/IneVR554A7v/4Dx2i/cpM/49pqSsFTT/nikyRjadOE5iktOY0XQ+6vJlWY8Y&#10;PRHAShkl+UYqhYsgabFSlsAFOVU+Ri5qX0NZuj1ILRQBr4V9UG63j1uAja4IEFBjWJ2iK03anE5G&#10;QByqUzfQUA+SvrutemE+iz4CdfisKIT26WvyqaUHXytZ57RvLWYVZLLWHN89k6p7h2SUDjUS6Fho&#10;DgZA0/s+hfajm34tN+PhNB3NBtPpeDRIR+vh4HK2WQ2Wq3gyma4vV5fr+HdIJE6zSnIu9Box3aO5&#10;4/TfzNOPmc6WR3sfCQa2Zg853lS8JVwGsY3G8wRUxCXMl2Ta9ZIwtYPBWHhLg9S/SV+htYKyURV2&#10;tz1qYjYJ317RR3Rs9snF0YvcuogDSBoq+Vg1dGEwXmfgreEPYEK0G0gERjYwroz9SUkL4y+n7see&#10;WUGJeq/ByPM4TSHM4yIdT8N0sKcn29MTpguAAslR0r2ufDdj940N1guDIWSrTZgtpQz9RX4dq34B&#10;Iw4z6MdxmKGna4x6+tNY/AEAAP//AwBQSwMEFAAGAAgAAAAhAJG7UdngAAAACQEAAA8AAABkcnMv&#10;ZG93bnJldi54bWxMj0FPwkAQhe8m/ofNmHgxsrVGCrVbQkwgngiChuvSHdvG7mztLrD66xlOeps3&#10;8/Lme8Us2k4ccfCtIwUPowQEUuVMS7WC9+3ifgLCB01Gd45QwQ96mJXXV4XOjTvRGx43oRYcQj7X&#10;CpoQ+lxKXzVotR+5Holvn26wOrAcamkGfeJw28k0ScbS6pb4Q6N7fGmw+tocrIJ1tltN4up1F4l+&#10;18v598fybrtQ6vYmzp9BBIzhzwwXfEaHkpn27kDGi451mj2xlYdpCuJimD7yYq9gnGYgy0L+b1Ce&#10;AQAA//8DAFBLAQItABQABgAIAAAAIQC2gziS/gAAAOEBAAATAAAAAAAAAAAAAAAAAAAAAABbQ29u&#10;dGVudF9UeXBlc10ueG1sUEsBAi0AFAAGAAgAAAAhADj9If/WAAAAlAEAAAsAAAAAAAAAAAAAAAAA&#10;LwEAAF9yZWxzLy5yZWxzUEsBAi0AFAAGAAgAAAAhACWxXbYVAwAAfAYAAA4AAAAAAAAAAAAAAAAA&#10;LgIAAGRycy9lMm9Eb2MueG1sUEsBAi0AFAAGAAgAAAAhAJG7UdngAAAACQEAAA8AAAAAAAAAAAAA&#10;AAAAbwUAAGRycy9kb3ducmV2LnhtbFBLBQYAAAAABAAEAPMAAAB8BgAAAAA=&#10;" fillcolor="white [3201]" strokecolor="#8064a2 [3207]" strokeweight="5pt">
                <v:stroke linestyle="thickThin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-1905</wp:posOffset>
                </wp:positionV>
                <wp:extent cx="419100" cy="285750"/>
                <wp:effectExtent l="95250" t="133350" r="76200" b="133350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85750"/>
                        </a:xfrm>
                        <a:prstGeom prst="notchedRightArrow">
                          <a:avLst>
                            <a:gd name="adj1" fmla="val 50000"/>
                            <a:gd name="adj2" fmla="val 3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2ABF4" id="AutoShape 23" o:spid="_x0000_s1026" type="#_x0000_t94" style="position:absolute;margin-left:361.5pt;margin-top:-.15pt;width:3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T8CwMAAG0GAAAOAAAAZHJzL2Uyb0RvYy54bWysVV1v0zAUfUfiP1h+7/LR9CtaOnVdi5AG&#10;TGyIZzd2GjPHDrbbdCD+O9dOGjL2gtA2KYrtm+N77rnn9vLqVAl0ZNpwJTMcXYQYMZkryuU+w18e&#10;tqM5RsYSSYlQkmX4iRl8tXz75rKpUxarUgnKNAIQadKmznBpbZ0GgclLVhFzoWom4bBQuiIWlnof&#10;UE0aQK9EEIfhNGiUprVWOTMGdm/aQ7z0+EXBcvupKAyzSGQYcrP+qf1z557B8pKke03qkuddGuQ/&#10;sqgIl3BpD3VDLEEHzV9AVTzXyqjCXuSqClRR8Jx5DsAmCv9ic1+SmnkuUBxT92UyrwebfzzeacQp&#10;aLfASJIKNFodrPJXo3jsCtTUJoW4+/pOO4qmvlX5o0FSrUsi92yltWpKRiikFbn44NkHbmHgU7Rr&#10;PigK8ATgfa1Oha4cIFQBnbwkT70k7GRRDptJtIhCEC6Ho3g+mU28ZAFJzx/X2th3TFXIvWRYKgut&#10;Qz/zfWl9Yv4mcrw11stDO46EfoswKioBah+JQJMQ/rpuGMTEw5jxdDqdeYIk7RAhkXMCvjRKcLrl&#10;QviF62G2FhrBBRkWNvK5iEMFdWj3gFp/LexDq7b7Z5LeBg4CigqFH6ILiZoMT8eQOFSnqkFBCz38&#10;+FB2nfgsugdq8UmeM2mT18yn4haMLHiV4fmAleuLjaTeZpZw0b4DGSFdjZi3KIjjA0D0Ticnv7fP&#10;z9V2Es6S8Xw0m03Go2S8CUfX8+16tFpHoMbmen29iX45IlGSlpxSJjce05zdHCX/5pZurrQ+7P3c&#10;J+iyVQfgeF/SBlHumm08WcTQRZTDQIlnLWtExB4mYW41RlrZr9yW3kuus31X6P2u74n51P13LdWj&#10;e7EHFwcvuLURJ2hpqOS5at52zmmtY3eKPoHrIAdvLZjR8FIq/QOjBuZdhs33A9EMI/FegnMXUZK4&#10;AekXyWQWw0IPT3bDEyJzgIKWw6h9Xdt2qB5q7aznJoFjK5UbJgV3+vr82qy6Bcw0z6Cbv25oDtc+&#10;6s+vxPI3AAAA//8DAFBLAwQUAAYACAAAACEANxjMTd4AAAAIAQAADwAAAGRycy9kb3ducmV2Lnht&#10;bEyPzU7DMBCE70i8g7VI3FqHNGraNJsKIdEi9VBReAAnXuII/4TYTcLbY05wHM1o5ptyPxvNRhp8&#10;5yzCwzIBRrZxsrMtwvvb82IDzAdhpdDOEsI3edhXtzelKKSb7CuNl9CyWGJ9IRBUCH3BuW8UGeGX&#10;ricbvQ83GBGiHFouBzHFcqN5miRrbkRn44ISPT0paj4vV4Nwfhm/+Pp8rI+nVLXZdDB6PB0Q7+/m&#10;xx2wQHP4C8MvfkSHKjLV7mqlZxohT1fxS0BYrIBFP99so64RsiwHXpX8/4HqBwAA//8DAFBLAQIt&#10;ABQABgAIAAAAIQC2gziS/gAAAOEBAAATAAAAAAAAAAAAAAAAAAAAAABbQ29udGVudF9UeXBlc10u&#10;eG1sUEsBAi0AFAAGAAgAAAAhADj9If/WAAAAlAEAAAsAAAAAAAAAAAAAAAAALwEAAF9yZWxzLy5y&#10;ZWxzUEsBAi0AFAAGAAgAAAAhAEzi1PwLAwAAbQYAAA4AAAAAAAAAAAAAAAAALgIAAGRycy9lMm9E&#10;b2MueG1sUEsBAi0AFAAGAAgAAAAhADcYzE3eAAAACAEAAA8AAAAAAAAAAAAAAAAAZQUAAGRycy9k&#10;b3ducmV2LnhtbFBLBQYAAAAABAAEAPMAAABwBgAAAAA=&#10;" fillcolor="white [3201]" strokecolor="#8064a2 [3207]" strokeweight="5pt">
                <v:stroke linestyle="thickThin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121920</wp:posOffset>
                </wp:positionV>
                <wp:extent cx="1209675" cy="676275"/>
                <wp:effectExtent l="9525" t="9525" r="19050" b="28575"/>
                <wp:wrapNone/>
                <wp:docPr id="1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676275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відносини людини із довкіллям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4" o:spid="_x0000_s1033" type="#_x0000_t114" style="position:absolute;margin-left:-36.75pt;margin-top:9.6pt;width:95.25pt;height: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JZ4AIAAHIGAAAOAAAAZHJzL2Uyb0RvYy54bWysVVtv2yAUfp+0/4B4X31prladqmrXaVK3&#10;VcqmPROMbTQMDEic7tfvAI7rLX2opuXBggN85/vOLVfXx06gAzOWK1ni7CLFiEmqKi6bEn/7ev9u&#10;hZF1RFZEKMlK/MQsvt68fXPV64LlqlWiYgYBiLRFr0vcOqeLJLG0ZR2xF0ozCYe1Mh1xsDVNUhnS&#10;A3onkjxNF0mvTKWNosxasN7FQ7wJ+HXNqPtS15Y5JEoM3Fz4mvDd+W+yuSJFY4huOR1okH9g0REu&#10;wekIdUccQXvDz6A6To2yqnYXVHWJqmtOWdAAarL0LzXblmgWtEBwrB7DZP8fLP18eDSIV5A7yJQk&#10;HeToZu9UcI3ymQ9Qr20B97b60XiJVj8o+sMiqW5bIht2Y4zqW0YqoJX5+8kfD/zGwlO06z+pCuAJ&#10;wIdYHWvTeUCIAjqGlDyNKWFHhygYszxdL5ZzjCicLZaLHNbeBSlOr7Wx7gNTHfKLEtdC9cDLuDtF&#10;9x2TLrgihwfr4rvT/SFb1T0XAhnlvnPXBtWeQzi08CYukFYgLppDabJbYdCBQFEJl4XbYt+BvGjL&#10;Uv+LtQV2qMBoDyagPkIEIY2dOhneetN4Lb4mlIKc2Zm32cvOFifziw7B2Jz0CS4RJLLE8wAFbWIp&#10;EczXxBBraJAQJ89KSNT7vCxBYWCpBB8PX0l55AZwk/iMSs4o26mTjjuYGYJ3JV55kUOkfQm+lxVk&#10;mRSOcBHXACWkN7EwDYaUqj1AbNuqRxX3VZOvLtdQ/xWH0XC5ShfpeokREQ3MNOoMfrE+Xql1/sxw&#10;qnUgTYRuSczvePFM/cg21MtESOg031yxSd1xdwy9vPR58423U9UTtB6Uty9fP6hh0SrzC6Mehl6J&#10;7c89MQwj8VFCha+z2cxPybCZzZc5bMz0ZDc9IZICVIkdhCosb12crHtteNOCp9gaUvmJUvPQgM+s&#10;hkEBgy22QRzCfnJO9+HW81/F5jcAAAD//wMAUEsDBBQABgAIAAAAIQCW6sNC3gAAAAoBAAAPAAAA&#10;ZHJzL2Rvd25yZXYueG1sTI/BTsMwEETvSPyDtUhcUOs0KA0NcSpAQhxpA+LsxCaJsNep7abp37M9&#10;wW1H8zQ7U25na9ikfRgcClgtE2AaW6cG7AR8frwuHoCFKFFJ41ALOOsA2+r6qpSFcifc66mOHaMQ&#10;DIUU0Mc4FpyHttdWhqUbNZL37byVkaTvuPLyROHW8DRJ1tzKAelDL0f90uv2pz5aAbvsvMeven24&#10;e/ObsZmMxOf3gxC3N/PTI7Co5/gHw6U+VYeKOjXuiCowI2CR32eEkrFJgV2AVU7jGjrSLAdelfz/&#10;hOoXAAD//wMAUEsBAi0AFAAGAAgAAAAhALaDOJL+AAAA4QEAABMAAAAAAAAAAAAAAAAAAAAAAFtD&#10;b250ZW50X1R5cGVzXS54bWxQSwECLQAUAAYACAAAACEAOP0h/9YAAACUAQAACwAAAAAAAAAAAAAA&#10;AAAvAQAAX3JlbHMvLnJlbHNQSwECLQAUAAYACAAAACEAisIiWeACAAByBgAADgAAAAAAAAAAAAAA&#10;AAAuAgAAZHJzL2Uyb0RvYy54bWxQSwECLQAUAAYACAAAACEAlurDQt4AAAAKAQAADwAAAAAAAAAA&#10;AAAAAAA6BQAAZHJzL2Rvd25yZXYueG1sUEsFBgAAAAAEAAQA8wAAAEUGAAAAAA==&#10;" fillcolor="white [3201]" strokecolor="#b2a1c7 [1943]" strokeweight="1pt">
                <v:fill color2="#ccc0d9 [1303]" focus="100%" type="gradient"/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відносини людини із довкіллям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36195</wp:posOffset>
                </wp:positionV>
                <wp:extent cx="1352550" cy="666750"/>
                <wp:effectExtent l="9525" t="9525" r="19050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666750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всебічне дослідження життя в умовах космосу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4" type="#_x0000_t114" style="position:absolute;margin-left:394.5pt;margin-top:2.85pt;width:106.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7i5QIAAHIGAAAOAAAAZHJzL2Uyb0RvYy54bWysVV1v0zAUfUfiP1h+Z/lYm3bV0mnaGEIa&#10;MGkgnl3HSSwc29hO0/HrubbTLNAJIUQfIvvaPvec+9XLq0Mn0J4Zy5UscXaWYsQkVRWXTYm/fL57&#10;s8bIOiIrIpRkJX5iFl9tX7+6HPSG5apVomIGAYi0m0GXuHVOb5LE0pZ1xJ4pzSQc1sp0xMHWNEll&#10;yADonUjyNC2SQZlKG0WZtWC9jYd4G/DrmlH3qa4tc0iUGLi58DXhu/PfZHtJNo0huuV0pEH+gUVH&#10;uASnE9QtcQT1hp9AdZwaZVXtzqjqElXXnLKgAdRk6W9qHluiWdACwbF6CpP9f7D04/7BIF5B7gqM&#10;JOkgR9e9U8E1ytc+QIO2G7j3qB+Ml2j1vaLfLJLqpiWyYdfGqKFlpAJamb+f/PLAbyw8Rbvhg6oA&#10;ngB8iNWhNp0HhCigQ0jJ05QSdnCIgjE7X+bLJWSOwllRFCtYexdkc3ytjXXvmOqQX5S4FmoAXsbd&#10;Ktp3TLrgiuzvrYvvjvfHbFV3XAhklPvKXRtUew7h0MKbuEBagbhoDqXJboRBewJFJVwWbou+A3nR&#10;lqX+F2sL7FCB0X6kPkEEIY2dOxnfetN0Lb4mlIKcxYm3xcvOiqMZYjUhTQ7B2Bz1CS4RJLLEywAF&#10;wbaUCOZrYow1NEiIk2clJBrgJF+BwsBSCT4dTo7+THniBnCz+ExKTijbuZOOO5gZgnclXnuRY6R9&#10;Cb6VFWSZbBzhIq4BSkhvYmEajClVPUA8ttWAKu6rJl+fX8CkqjiMhvN1WqQXK4yIaGCmUWfwi/Xx&#10;l1qXzwznWkfSROiWxGBNF0/UT2xD+mZCQqf55opN6g67Q+jlqW13qnqC1oPy9uXrBzUsWmV+YDTA&#10;0Cux/d4TwzAS7yVU+EW2WPgpGTaL5SqHjZmf7OYnRFKAKrGDUIXljYuTtdeGNy14iq0hlZ8oNQ8N&#10;6MdBZAVi/AYGW6zKOIT95Jzvw63nv4rtTwAAAP//AwBQSwMEFAAGAAgAAAAhAMlmaj3fAAAACgEA&#10;AA8AAABkcnMvZG93bnJldi54bWxMj8FOwzAQRO9I/IO1SFxQa7dSmzbEqQAJcYQG1LMTmyTCXqe2&#10;m6Z/z/YEt92d0eybYjc5y0YTYu9RwmIugBlsvO6xlfD1+TrbAItJoVbWo5FwMRF25e1NoXLtz7g3&#10;Y5VaRiEYcyWhS2nIOY9NZ5yKcz8YJO3bB6cSraHlOqgzhTvLl0KsuVM90odODealM81PdXISPlaX&#10;PR6q9fHhLWyHerQKn9+PUt7fTU+PwJKZ0p8ZrviEDiUx1f6EOjIrIdtsqUuSsMqAXXUhlnSoaVqI&#10;DHhZ8P8Vyl8AAAD//wMAUEsBAi0AFAAGAAgAAAAhALaDOJL+AAAA4QEAABMAAAAAAAAAAAAAAAAA&#10;AAAAAFtDb250ZW50X1R5cGVzXS54bWxQSwECLQAUAAYACAAAACEAOP0h/9YAAACUAQAACwAAAAAA&#10;AAAAAAAAAAAvAQAAX3JlbHMvLnJlbHNQSwECLQAUAAYACAAAACEAcniu4uUCAAByBgAADgAAAAAA&#10;AAAAAAAAAAAuAgAAZHJzL2Uyb0RvYy54bWxQSwECLQAUAAYACAAAACEAyWZqPd8AAAAKAQAADwAA&#10;AAAAAAAAAAAAAAA/BQAAZHJzL2Rvd25yZXYueG1sUEsFBgAAAAAEAAQA8wAAAEsGAAAAAA==&#10;" fillcolor="white [3201]" strokecolor="#b2a1c7 [1943]" strokeweight="1pt">
                <v:fill color2="#ccc0d9 [1303]" focus="100%" type="gradient"/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всебічне дослідження життя в умовах космосу</w:t>
                      </w:r>
                    </w:p>
                  </w:txbxContent>
                </v:textbox>
              </v:shape>
            </w:pict>
          </mc:Fallback>
        </mc:AlternateContent>
      </w:r>
    </w:p>
    <w:p w:rsidR="00102922" w:rsidRDefault="00102922" w:rsidP="00102922">
      <w:pPr>
        <w:pStyle w:val="a4"/>
        <w:tabs>
          <w:tab w:val="left" w:pos="1320"/>
          <w:tab w:val="left" w:pos="2265"/>
        </w:tabs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ab/>
      </w: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ab/>
      </w:r>
    </w:p>
    <w:p w:rsidR="00102922" w:rsidRDefault="002D10CE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1490345</wp:posOffset>
                </wp:positionH>
                <wp:positionV relativeFrom="paragraph">
                  <wp:posOffset>178435</wp:posOffset>
                </wp:positionV>
                <wp:extent cx="412750" cy="276225"/>
                <wp:effectExtent l="127635" t="106045" r="139065" b="33655"/>
                <wp:wrapNone/>
                <wp:docPr id="1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48832">
                          <a:off x="0" y="0"/>
                          <a:ext cx="412750" cy="276225"/>
                        </a:xfrm>
                        <a:prstGeom prst="notchedRightArrow">
                          <a:avLst>
                            <a:gd name="adj1" fmla="val 50000"/>
                            <a:gd name="adj2" fmla="val 37356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9848D" id="AutoShape 21" o:spid="_x0000_s1026" type="#_x0000_t94" style="position:absolute;margin-left:117.35pt;margin-top:14.05pt;width:32.5pt;height:21.75pt;rotation:824533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f0FAMAAHsGAAAOAAAAZHJzL2Uyb0RvYy54bWysVd9v0zAQfkfif7D83qVJk6arlk1b1yKk&#10;ARMb4tmNncbMsYPtNh2I/53zJSsde0ForRTl7Ot33/34rmcX+0aRnbBOGl3Q+GRMidCl4VJvCvrl&#10;fjWaUeI805wpo0VBH4WjF+dv35x17VwkpjaKC0sARLt51xa09r6dR5Era9Ewd2JaoeGyMrZhHky7&#10;ibhlHaA3KkrG42nUGctba0rhHJxe95f0HPGrSpT+U1U54YkqKHDz+LT4XIdndH7G5hvL2lqWAw32&#10;HywaJjUEPUBdM8/I1soXUI0srXGm8ielaSJTVbIUmANkE4//yuauZq3AXKA4rj2Uyb0ebPlxd2uJ&#10;5NC7jBLNGujR5dYbDE2SOBSoa90c/O7aWxtSdO2NKR8c0WZRM70Rl9aarhaMAy30j579IBgOfkrW&#10;3QfDAZ4BPNZqX9mGWAM9ybN0NpskeAo1IXts0OOhQWLvSQmHaZzkGbSxhKsknyZJFvhFbB6gArfW&#10;Ov9OmIaEl4Jq42GQ+Ge5qT3SxAhsd+M8NosPGTP+LaakahT0fscUycbwGWbjyCc59pnkk2w6hB8Q&#10;gcgTASyUUZKvpFJohIkWC2UJBCio8jFyUdsGqtKfxSHqEBbOYXD7czwCbBRFgMCU3TG60qQr6HQC&#10;xKE6TQv99DDRD/f1MJfPvA9APT4rS6F9+pp8GulB1ko2BZ0dZRWmZKk5is4zqfp3SE3pUCOBgoXm&#10;oAM0fehTaD+K6eflKhvn6WQ2yvNsMkony/HoarZajC4X8XSaL68WV8v4V0gkTue15FzoJWK6J23H&#10;6b9pZ9gyvSoP6j4QDGzNFnK8q3lHuAzDNslOQS9gwHpJ8j5rwtQG9mLpLQ2T/lX6GpUVJhunwm7W&#10;h5mYTcN3GKkDOjb7KHD0IrfeYw8jDZV8qhqKMOiu1+/a8EfQIKoNRgQ2NjCujf1BSQfbr6Du+5ZZ&#10;QYl6r0HHp3GahnWJRprlCRj2+GZ9fMN0CVAwcpT0rwvfr9hta4P0wl4I2WoTVkslQ3+RX89qMGDD&#10;YQbDNg4r9NhGrz//Gee/AQAA//8DAFBLAwQUAAYACAAAACEAf6LlvdsAAAAJAQAADwAAAGRycy9k&#10;b3ducmV2LnhtbEyPwU7DMAyG70i8Q2QkbiylKhBK02kCwZ0VsavbhKaicaom29q3x5zgZFn/p9+f&#10;q+3iR3GycxwCabjdZCAsdcEM1Gv4aF5vFIiYkAyOgayG1UbY1pcXFZYmnOndnvapF1xCsUQNLqWp&#10;lDJ2znqMmzBZ4uwrzB4Tr3MvzYxnLvejzLPsXnociC84nOyzs933/ug1hGI9LIpi4/tmRfd5yHft&#10;y5vW11fL7glEskv6g+FXn9WhZqc2HMlEMWrIi7uCUQ4eeDKQK/UIotWg8gJkXcn/H9Q/AAAA//8D&#10;AFBLAQItABQABgAIAAAAIQC2gziS/gAAAOEBAAATAAAAAAAAAAAAAAAAAAAAAABbQ29udGVudF9U&#10;eXBlc10ueG1sUEsBAi0AFAAGAAgAAAAhADj9If/WAAAAlAEAAAsAAAAAAAAAAAAAAAAALwEAAF9y&#10;ZWxzLy5yZWxzUEsBAi0AFAAGAAgAAAAhANsRB/QUAwAAewYAAA4AAAAAAAAAAAAAAAAALgIAAGRy&#10;cy9lMm9Eb2MueG1sUEsBAi0AFAAGAAgAAAAhAH+i5b3bAAAACQEAAA8AAAAAAAAAAAAAAAAAbgUA&#10;AGRycy9kb3ducmV2LnhtbFBLBQYAAAAABAAEAPMAAAB2BgAAAAA=&#10;" fillcolor="white [3201]" strokecolor="#8064a2 [3207]" strokeweight="5pt">
                <v:stroke linestyle="thickThin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201295</wp:posOffset>
                </wp:positionV>
                <wp:extent cx="447675" cy="266700"/>
                <wp:effectExtent l="119380" t="106045" r="128270" b="74930"/>
                <wp:wrapNone/>
                <wp:docPr id="1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7675" cy="266700"/>
                        </a:xfrm>
                        <a:prstGeom prst="notchedRightArrow">
                          <a:avLst>
                            <a:gd name="adj1" fmla="val 50000"/>
                            <a:gd name="adj2" fmla="val 41964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454EB" id="AutoShape 22" o:spid="_x0000_s1026" type="#_x0000_t94" style="position:absolute;margin-left:222.9pt;margin-top:15.85pt;width:35.25pt;height:2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RczEwMAAHsGAAAOAAAAZHJzL2Uyb0RvYy54bWysVV1v0zAUfUfiP1h+79Kk6ceqpVPXtQhp&#10;wMSGeHZjpzFz7GC7Swfiv3N9k4aOvSC0Topi++b43HvPubu4PFSKPArrpNEZjc+GlAidGy71LqNf&#10;7jeDGSXOM82ZMlpk9Ek4erl4++aiqeciMaVRXFgCINrNmzqjpff1PIpcXoqKuTNTCw2HhbEV87C0&#10;u4hb1gB6paJkOJxEjbG8tiYXzsHudXtIF4hfFCL3n4rCCU9URoGbx6fF5zY8o8UFm+8sq0uZdzTY&#10;f7ComNRwaQ91zTwjeytfQFUyt8aZwp/lpopMUchcYA6QTTz8K5u7ktUCc4HiuLovk3s92Pzj460l&#10;kkPvUko0q6BHy703eDVJklCgpnZziLurb21I0dU3Jn9wRJtVyfROLK01TSkYB1pxiI+efRAWDj4l&#10;2+aD4QDPAB5rdShsRayBnozTYfjhLtSEHLBBT32DxMGTHDbTdDqZjinJ4SiZTKbwSbiPzQNU4FZb&#10;598JU5HwklFtPAiJf5a70iNNvIE93jiPzeJdxox/iykpKgW9f2SKjJFNq42TmOQ0Jo3PJ2l3fYcI&#10;RI4EsFBGSb6RSuEiKFqslCVwQUaVj5GL2ldQlXYvbouA18I+CLfdPyaJpggQmLI7RVeaNBmdjIA4&#10;VKeqoZ8eFP1wX3a6fBbdA7X4LM+F9ulr8qmkB1srWWV0dpJVUMlac8zQM6nadyib0qFGAg0LzcEA&#10;aHrXp9B+NNPP5WY8nKaj2WA6HY8G6Wg9HFzNNqvBchWDHNZXq6t1/CskEqfzUnIu9Box3dHbcfpv&#10;3ummTOvK3t09wcDW7CHHu5I3hMsgttH4PAEVcQnjJQFpwo8SpnYwF3NvaVD6V+lLdFZQNqrC7ra9&#10;JmaT8NdJqkfHZp9cHL3IrY04gKShkseqoQmD71r/bg1/Ag+i24AWTGxgXBr7g5IGpl9G3fc9s4IS&#10;9V6Dj8/jNA3jEhfpeJrAwp6ebE9PmM4BCiQH+eLryrcjdl/bYL0wF0K22oTRUsjQX+TXsuoWMOEw&#10;g24ahxF6usaoP/8zFr8BAAD//wMAUEsDBBQABgAIAAAAIQAgjPCy4AAAAAkBAAAPAAAAZHJzL2Rv&#10;d25yZXYueG1sTI9NT8MwDIbvSPyHyEjcWLpu7KM0nQCJC4zDNtDELWu8tqJxSpJ15d9jTnC030ev&#10;H+erwbaiRx8aRwrGowQEUulMQ5WCt93TzQJEiJqMbh2hgm8MsCouL3KdGXemDfbbWAkuoZBpBXWM&#10;XSZlKGu0Ooxch8TZ0XmrI4++ksbrM5fbVqZJMpNWN8QXat3hY43l5/ZkFaxfn613Hy9usjz2X9VD&#10;un/fDxOlrq+G+zsQEYf4B8OvPqtDwU4HdyITRKtgOkvGjHIwn4Jg4DZJeXFQsJgvQRa5/P9B8QMA&#10;AP//AwBQSwECLQAUAAYACAAAACEAtoM4kv4AAADhAQAAEwAAAAAAAAAAAAAAAAAAAAAAW0NvbnRl&#10;bnRfVHlwZXNdLnhtbFBLAQItABQABgAIAAAAIQA4/SH/1gAAAJQBAAALAAAAAAAAAAAAAAAAAC8B&#10;AABfcmVscy8ucmVsc1BLAQItABQABgAIAAAAIQBFoRczEwMAAHsGAAAOAAAAAAAAAAAAAAAAAC4C&#10;AABkcnMvZTJvRG9jLnhtbFBLAQItABQABgAIAAAAIQAgjPCy4AAAAAkBAAAPAAAAAAAAAAAAAAAA&#10;AG0FAABkcnMvZG93bnJldi54bWxQSwUGAAAAAAQABADzAAAAegYAAAAA&#10;" fillcolor="white [3201]" strokecolor="#8064a2 [3207]" strokeweight="5pt">
                <v:stroke linestyle="thickThin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543560</wp:posOffset>
                </wp:positionV>
                <wp:extent cx="1200150" cy="1100455"/>
                <wp:effectExtent l="9525" t="15240" r="19050" b="27305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100455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різноманітність живих організмів і їхніх взаємодій між</w:t>
                            </w:r>
                            <w:r>
                              <w:rPr>
                                <w:lang w:val="uk-UA"/>
                              </w:rPr>
                              <w:t xml:space="preserve"> собою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35" type="#_x0000_t114" style="position:absolute;margin-left:88.65pt;margin-top:42.8pt;width:94.5pt;height:8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K8v4gIAAHMGAAAOAAAAZHJzL2Uyb0RvYy54bWysVV1v0zAUfUfiP1h+Z0m6dmurpdO0MYQ0&#10;YFJBPLuOk1g4trHdpuPXc33dZoHuYUL0IbKv7XvPuR+nV9f7TpGdcF4aXdLiLKdEaG4qqZuSfvt6&#10;/25OiQ9MV0wZLUr6JDy9Xr19c9XbpZiY1qhKOAJOtF/2tqRtCHaZZZ63omP+zFih4bA2rmMBtq7J&#10;Ksd68N6pbJLnF1lvXGWd4cJ7sN6lQ7pC/3UtePhS114EokoK2AJ+HX438Zutrtiyccy2kh9gsH9A&#10;0TGpIejg6o4FRrZOnrjqJHfGmzqccdNlpq4lF8gB2BT5X2zWLbMCuUByvB3S5P+fW/559+iIrKB2&#10;55Ro1kGNbrbBYGgymcUE9dYv4d7aPrpI0dsHw394os1ty3QjbpwzfStYBbCKeD/740HceHhKNv0n&#10;U4F7Bu4xV/vaddEhZIHssSRPQ0nEPhAOxgKKXMygchzOiiLPpzPElLHl8bl1PnwQpiNxUdJamR6A&#10;uXBn+LYTOmAstnvwIWJjy+P9Q7mqe6kUcSZ8l6FF2hEEHnp4kxbEGmCXzNib4lY5smPQVSoUeFtt&#10;O+CXbIATfqm5wA4tmOxoAgiDCwTU+HGQw9toGq6l14xzoDM9iTZ9OdjF0fxiQDA2R35KagKVLOkM&#10;XUG2PWdKxKbAemJbY54iKqVJHwtzCQwRpVFyOHwl5AEbuBvlZ2ByAtmPg3QygGgo2ZV0HkkeMh17&#10;8L2ucKQDkyqtwZXSEadAOTiU1GzBxbqtelLJ2DWT+fkCpKqSoA3n8/wiX1xSwlQDosaDoy/2xyu5&#10;zp4RjrkeQDNlW5bqO1w8YT+gxX4ZEcFRi9OVpjTsN3sc5sVxbjemeoLZg/aO7RuVGhatcb8o6UH1&#10;Sup/bpkTlKiPGjp8UUynUSZxM51dTmDjxieb8QnTHFyVNECqcHkbkrRurZNNC5HSaGgTJaWWOIBR&#10;DxKqg1KAsqUxSCocpXO8x1vP/xWr3wAAAP//AwBQSwMEFAAGAAgAAAAhANj9kNrfAAAACgEAAA8A&#10;AABkcnMvZG93bnJldi54bWxMj8FOwzAMhu9IvENkJC6IpWxq1pWmEyAhjmMFcU6b0FYkTtdkXff2&#10;mNM4/van35+L7ewsm8wYeo8SHhYJMION1z22Ej4/Xu8zYCEq1Mp6NBLOJsC2vL4qVK79CfdmqmLL&#10;qARDriR0MQ4556HpjFNh4QeDtPv2o1OR4thyPaoTlTvLl0kiuFM90oVODealM81PdXQS3tPzHr8q&#10;cbh7GzdDPVmFz7uDlLc389MjsGjmeIHhT5/UoSSn2h9RB2Ypr9crQiVkqQBGwEoIGtQSlmm2AV4W&#10;/P8L5S8AAAD//wMAUEsBAi0AFAAGAAgAAAAhALaDOJL+AAAA4QEAABMAAAAAAAAAAAAAAAAAAAAA&#10;AFtDb250ZW50X1R5cGVzXS54bWxQSwECLQAUAAYACAAAACEAOP0h/9YAAACUAQAACwAAAAAAAAAA&#10;AAAAAAAvAQAAX3JlbHMvLnJlbHNQSwECLQAUAAYACAAAACEAZ/CvL+ICAABzBgAADgAAAAAAAAAA&#10;AAAAAAAuAgAAZHJzL2Uyb0RvYy54bWxQSwECLQAUAAYACAAAACEA2P2Q2t8AAAAKAQAADwAAAAAA&#10;AAAAAAAAAAA8BQAAZHJzL2Rvd25yZXYueG1sUEsFBgAAAAAEAAQA8wAAAEgGAAAAAA==&#10;" fillcolor="white [3201]" strokecolor="#b2a1c7 [1943]" strokeweight="1pt">
                <v:fill color2="#ccc0d9 [1303]" focus="100%" type="gradient"/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різноманітність живих організмів і їхніх взаємодій між</w:t>
                      </w:r>
                      <w:r>
                        <w:rPr>
                          <w:lang w:val="uk-UA"/>
                        </w:rPr>
                        <w:t xml:space="preserve"> собою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578485</wp:posOffset>
                </wp:positionV>
                <wp:extent cx="1438275" cy="1456055"/>
                <wp:effectExtent l="9525" t="12065" r="19050" b="27305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1456055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вивчення можливостей для продовження тривалості життя людей та вилікування різних захворювань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6" type="#_x0000_t114" style="position:absolute;margin-left:183.15pt;margin-top:45.55pt;width:113.25pt;height:114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iV4wIAAHQGAAAOAAAAZHJzL2Uyb0RvYy54bWysVd9v2yAQfp+0/wHxvvpH7SSN6lRVu06T&#10;uq1SN+2ZYGyjYWBA4nR//Q5wXG/pQzUtDxbcwXffd9xdLq8OvUB7ZixXssLZWYoRk1TVXLYV/vb1&#10;7t0KI+uIrIlQklX4iVl8tXn75nLQa5arTomaGQQg0q4HXeHOOb1OEks71hN7pjST4GyU6YmDrWmT&#10;2pAB0HuR5Gm6SAZlam0UZdaC9TY68SbgNw2j7kvTWOaQqDBwc+Frwnfrv8nmkqxbQ3TH6UiD/AOL&#10;nnAJQSeoW+II2hl+AtVzapRVjTujqk9U03DKggZQk6V/qXnsiGZBCyTH6ilN9v/B0s/7B4N4DW+X&#10;YyRJD290vXMqhEb5wido0HYN5x71g/ESrb5X9IdFUt10RLbs2hg1dIzUQCvz55M/LviNhatoO3xS&#10;NcATgA+5OjSm94CQBXQIT/I0PQk7OETBmBXnq3xZYkTBlxXlIi3LEIOsj9e1se4DUz3yiwo3Qg1A&#10;zLhbRXc9ky7EIvt76zw3sj6eH5+rvuNCIKPcd+66INuTCE4Ld+ICaQXqojnUJrsRBu0JVJVwWTgt&#10;dj3oi7Ys9b9YXGCHEoz2YAIKE0Qg1Np5kPGuN03H4m1CKcgpTqIVLwdbHM0vBgRje9QnuETwkhUu&#10;AxT0iaVEMF8UY66hQ0KePCsh0QCefAkKA0sl+OR8JeWJG8DN8jMpOaFs50F67mBoCN5XeOVFjpn2&#10;Nfhe1qGlHeEirgFKSM+ThXEwPqnaAcRjVw+o5r5q8tX5BYyqmsNsOF+li/RiiRERLQw16gx+sT5e&#10;qbV8ZjjXOpImQnckvu908ET9xDbUy0xIaDXfXbFL3WF7iM0c0H3rbVX9BM0H9e3r149qWHTK/MJo&#10;gLFXYftzRwzDSHyUUOIXWVH4ORk2RbnMYWPmnu3cQyQFqAo7yFVY3rg4W3fa8LaDSLE3pPIzpeGh&#10;A59ZjaMCRlvsgziG/eyc78Op5z+LzW8AAAD//wMAUEsDBBQABgAIAAAAIQB/x2yx3gAAAAoBAAAP&#10;AAAAZHJzL2Rvd25yZXYueG1sTI/BTsMwEETvSPyDtUhcEHWS0oiEOBUgIY60AXF2YpNE2OvUdtP0&#10;71lOcFzN0+ybartYw2btw+hQQLpKgGnsnBqxF/Dx/nJ7DyxEiUoah1rAWQfY1pcXlSyVO+Fez03s&#10;GZVgKKWAIcap5Dx0g7YyrNykkbIv562MdPqeKy9PVG4Nz5Ik51aOSB8GOennQXffzdEK2G3Oe/xs&#10;8sPNqy+mdjYSn94OQlxfLY8PwKJe4h8Mv/qkDjU5te6IKjAjYJ3na0IFFGkKjIBNkdGWlpIsuQNe&#10;V/z/hPoHAAD//wMAUEsBAi0AFAAGAAgAAAAhALaDOJL+AAAA4QEAABMAAAAAAAAAAAAAAAAAAAAA&#10;AFtDb250ZW50X1R5cGVzXS54bWxQSwECLQAUAAYACAAAACEAOP0h/9YAAACUAQAACwAAAAAAAAAA&#10;AAAAAAAvAQAAX3JlbHMvLnJlbHNQSwECLQAUAAYACAAAACEA5JQYleMCAAB0BgAADgAAAAAAAAAA&#10;AAAAAAAuAgAAZHJzL2Uyb0RvYy54bWxQSwECLQAUAAYACAAAACEAf8dssd4AAAAKAQAADwAAAAAA&#10;AAAAAAAAAAA9BQAAZHJzL2Rvd25yZXYueG1sUEsFBgAAAAAEAAQA8wAAAEgGAAAAAA==&#10;" fillcolor="white [3201]" strokecolor="#b2a1c7 [1943]" strokeweight="1pt">
                <v:fill color2="#ccc0d9 [1303]" focus="100%" type="gradient"/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вивчення можливостей для продовження тривалості життя людей та вилікування різних захворювань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23495</wp:posOffset>
                </wp:positionV>
                <wp:extent cx="428625" cy="247650"/>
                <wp:effectExtent l="123825" t="95250" r="66675" b="133350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7066">
                          <a:off x="0" y="0"/>
                          <a:ext cx="428625" cy="247650"/>
                        </a:xfrm>
                        <a:prstGeom prst="notchedRightArrow">
                          <a:avLst>
                            <a:gd name="adj1" fmla="val 50000"/>
                            <a:gd name="adj2" fmla="val 43269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71CED" id="AutoShape 19" o:spid="_x0000_s1026" type="#_x0000_t94" style="position:absolute;margin-left:338.4pt;margin-top:1.85pt;width:33.75pt;height:19.5pt;rotation:1209211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WbuFgMAAHsGAAAOAAAAZHJzL2Uyb0RvYy54bWysVV1P2zAUfZ+0/2D5veSjaVoqAoJSpkls&#10;Q4Npz27sNB6OndkuKZv233d9E7owXqaJVopi+/b4nnvPuT052zeKPAjrpNEFTY5iSoQuDZd6W9Av&#10;d1eTBSXOM82ZMloU9FE4enb69s1J1y5FamqjuLAEQLRbdm1Ba+/bZRS5shYNc0emFRoOK2Mb5mFp&#10;txG3rAP0RkVpHOdRZyxvrSmFc7B72R/SU8SvKlH6T1XlhCeqoJCbx6fF5yY8o9MTttxa1tayHNJg&#10;/5FFw6SGSw9Ql8wzsrPyBVQjS2ucqfxRaZrIVJUsBXIANkn8F5vbmrUCuUBxXHsok3s92PLjw40l&#10;kkPvEko0a6BH5ztv8GqSHIcCda1bQtxte2MDRddem/LeEW1WNdNbcW6t6WrBOKSVhPjo2Q/CwsFP&#10;yab7YDjAM4DHWu0r2xBroCdJEs/jPMddqAnZY4MeDw0Se09K2MzSRZ7OKCnhKM3m+QwbGLFlgAq5&#10;tdb5d8I0JLwUVBsPQuKf5bb2mCbewB6uncdm8YEx49+AfdUo6P0DU2QWw2fQxigmHcdk0zTH8sD1&#10;AyK8PSWAhTJK8iupFC6CosVKWQIXFFT5BHNRuwaq0u8l4dbhWtgH4fb7TyTRFAECSgxtGKMrTbqC&#10;5lNIHKrTtNBPD4q+v6sHXT6LPgD1+KwshfbZa+bTSA+2VrIp6GLEKqhkrTmazjOp+ncgo3SokUDD&#10;QnMwAJo+9Cm0H8308/xqFs+z6WIyn8+mk2y6jicXi6vV5HyV5Pl8fbG6WCe/ApEkW9aSc6HXiOme&#10;vJ1k/+adYcr0rjy4+5BgyNbsgONtzTvCZRDbdHacgoq4hPGSznvWhKktzMXSWxqU/lX6Gp0VlI2q&#10;sNvNQROLPHzRQSN0bPbo4ugFtz5iD5KGSj5VDU0YfNf7d2P4I3gQ3QYSgYkNGdfG/qCkg+lXUPd9&#10;x6ygRL3X4OPjJMvCuMRFNpunsLDjk834hOkSoEBylPSvK9+P2F1rg/XCXAhstQmjpZKhv5hfn9Ww&#10;gAmHDIZpHEboeI1Rf/4zTn8DAAD//wMAUEsDBBQABgAIAAAAIQCeZNYy3wAAAAgBAAAPAAAAZHJz&#10;L2Rvd25yZXYueG1sTI/BTsMwEETvSPyDtUhcEHVoo6SEbCpUxC0SInDh5sbbJKq9jmK3Tf8ec6LH&#10;0Yxm3pSb2RpxoskPjhGeFgkI4tbpgTuE76/3xzUIHxRrZRwTwoU8bKrbm1IV2p35k05N6EQsYV8o&#10;hD6EsZDStz1Z5RduJI7e3k1WhSinTupJnWO5NXKZJJm0auC40KuRtj21h+ZoEeqHOtvWbz8fa98a&#10;9xzc5bAfG8T7u/n1BUSgOfyH4Q8/okMVmXbuyNoLg5DlWUQPCKscRPTzNF2B2CGkyxxkVcrrA9Uv&#10;AAAA//8DAFBLAQItABQABgAIAAAAIQC2gziS/gAAAOEBAAATAAAAAAAAAAAAAAAAAAAAAABbQ29u&#10;dGVudF9UeXBlc10ueG1sUEsBAi0AFAAGAAgAAAAhADj9If/WAAAAlAEAAAsAAAAAAAAAAAAAAAAA&#10;LwEAAF9yZWxzLy5yZWxzUEsBAi0AFAAGAAgAAAAhALuNZu4WAwAAewYAAA4AAAAAAAAAAAAAAAAA&#10;LgIAAGRycy9lMm9Eb2MueG1sUEsBAi0AFAAGAAgAAAAhAJ5k1jLfAAAACAEAAA8AAAAAAAAAAAAA&#10;AAAAcAUAAGRycy9kb3ducmV2LnhtbFBLBQYAAAAABAAEAPMAAAB8BgAAAAA=&#10;" fillcolor="white [3201]" strokecolor="#8064a2 [3207]" strokeweight="5pt">
                <v:stroke linestyle="thickThin"/>
                <v:shadow color="#868686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3859530</wp:posOffset>
                </wp:positionH>
                <wp:positionV relativeFrom="paragraph">
                  <wp:posOffset>281305</wp:posOffset>
                </wp:positionV>
                <wp:extent cx="1352550" cy="857250"/>
                <wp:effectExtent l="9525" t="10160" r="19050" b="2794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857250"/>
                        </a:xfrm>
                        <a:prstGeom prst="flowChartDocumen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2922" w:rsidRDefault="00102922" w:rsidP="00102922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дослідження біологічних явищ для вирішення проблем техніки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7" type="#_x0000_t114" style="position:absolute;margin-left:303.9pt;margin-top:22.15pt;width:106.5pt;height:6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Ve15AIAAHMGAAAOAAAAZHJzL2Uyb0RvYy54bWysVV1v0zAUfUfiP1h+Z2m7dv3Q0mnaGEIa&#10;MGkgnl3HSSwcO9hu0/HrObbbLNAJIUQfIvve63vPuV+9vNo3iuyEddLonI7PRpQIzU0hdZXTL5/v&#10;3iwocZ7pgimjRU6fhKNX69evLrt2JSamNqoQlsCJdquuzWntfbvKMsdr0TB3ZlqhoSyNbZjH1VZZ&#10;YVkH743KJqPRRdYZW7TWcOEcpLdJSdfRf1kK7j+VpROeqJwCm49fG7+b8M3Wl2xVWdbWkh9gsH9A&#10;0TCpEbR3dcs8I1srT1w1klvjTOnPuGkyU5aSi8gBbMaj39g81qwVkQuS49o+Te7/ueUfdw+WyAK1&#10;Q3o0a1Cj6603MTSZzEOCutatYPfYPthA0bX3hn9zRJubmulKXFtrulqwArDGwT775UG4ODwlm+6D&#10;KeCewX3M1b60TXCILJB9LMlTXxKx94RDOD6fTWYzQOPQLWbzCc4hBFsdX7fW+XfCNCQccloq0wGX&#10;9beGbxuhfQzFdvfOp3dH+0O1ijupFLHGf5W+jqwDhqh0eJMOpDUgl8SxNcWNsmTH0FTKj6O12jag&#10;l2TjUfil3oIcHZjkR+i9i0ikcsMgh7dB1Jul14xz0JmeRJu+HOziKEauek99QAirIz8lNUEhczqL&#10;rpBsx5kSoScOucaAxDwFVEqTDprJHAwjSqNkr+wD/Rlyjw3uBvnpmZxAdsMgjfTYGUo26IhA8pDp&#10;0IJvdYEqs5VnUqUzXCkdRCJug0NJzRYuHuuiI4UMXTNZnC+xqQqJ1XC+GF2MlnNKmKqw07i39MX+&#10;+Euus2eEQ64H0Ey1NUvJ6g1P2PdoY/kGROKkheFKQ+r3m32a5Vi4MHkbUzxh9tDfoX/DpsahNvYH&#10;JR22Xk7d9y2zghL1XqPFl+PpFGY+XqYYN1zsULMZapjmcJVTj1zF441Pq3XbWlnViJRmQ5uwUkoZ&#10;J/AZFdiECzZbasu0hcPqHN6j1fN/xfonAAAA//8DAFBLAwQUAAYACAAAACEAKuFZ2d8AAAAKAQAA&#10;DwAAAGRycy9kb3ducmV2LnhtbEyPwU7DMAyG70i8Q2QkLoglbKPbStMJkBDHsYI4p01oKxKnS7Ku&#10;e3vMCY62P/3+/mI7OctGE2LvUcLdTAAz2HjdYyvh4/3ldg0sJoVaWY9GwtlE2JaXF4XKtT/h3oxV&#10;ahmFYMyVhC6lIec8Np1xKs78YJBuXz44lWgMLddBnSjcWT4XIuNO9UgfOjWY584039XRSXi7P+/x&#10;s8oON69hM9SjVfi0O0h5fTU9PgBLZkp/MPzqkzqU5FT7I+rIrIRMrEg9SVguF8AIWM8FLWoiV5sF&#10;8LLg/yuUPwAAAP//AwBQSwECLQAUAAYACAAAACEAtoM4kv4AAADhAQAAEwAAAAAAAAAAAAAAAAAA&#10;AAAAW0NvbnRlbnRfVHlwZXNdLnhtbFBLAQItABQABgAIAAAAIQA4/SH/1gAAAJQBAAALAAAAAAAA&#10;AAAAAAAAAC8BAABfcmVscy8ucmVsc1BLAQItABQABgAIAAAAIQDfOVe15AIAAHMGAAAOAAAAAAAA&#10;AAAAAAAAAC4CAABkcnMvZTJvRG9jLnhtbFBLAQItABQABgAIAAAAIQAq4VnZ3wAAAAoBAAAPAAAA&#10;AAAAAAAAAAAAAD4FAABkcnMvZG93bnJldi54bWxQSwUGAAAAAAQABADzAAAASgYAAAAA&#10;" fillcolor="white [3201]" strokecolor="#b2a1c7 [1943]" strokeweight="1pt">
                <v:fill color2="#ccc0d9 [1303]" focus="100%" type="gradient"/>
                <v:shadow on="t" color="#3f3151 [1607]" opacity=".5" offset="1pt"/>
                <v:textbox>
                  <w:txbxContent>
                    <w:p w:rsidR="00102922" w:rsidRDefault="00102922" w:rsidP="00102922">
                      <w:pPr>
                        <w:pStyle w:val="a4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дослідження біологічних явищ для вирішення проблем техніки</w:t>
                      </w:r>
                    </w:p>
                  </w:txbxContent>
                </v:textbox>
              </v:shape>
            </w:pict>
          </mc:Fallback>
        </mc:AlternateConten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</w:p>
    <w:p w:rsidR="00102922" w:rsidRDefault="00102922" w:rsidP="00102922">
      <w:pPr>
        <w:pStyle w:val="a4"/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margin">
              <wp:posOffset>-83820</wp:posOffset>
            </wp:positionH>
            <wp:positionV relativeFrom="margin">
              <wp:posOffset>2554605</wp:posOffset>
            </wp:positionV>
            <wp:extent cx="276225" cy="295275"/>
            <wp:effectExtent l="19050" t="0" r="9525" b="0"/>
            <wp:wrapSquare wrapText="bothSides"/>
            <wp:docPr id="29" name="Рисунок 29" descr="http://ukrmap.su/images/g8b/g8_1_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ukrmap.su/images/g8b/g8_1_files/image01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7030A0"/>
          <w:sz w:val="24"/>
          <w:szCs w:val="24"/>
          <w:lang w:val="uk-UA"/>
        </w:rPr>
        <w:t>І постає питання ,а чи пов'язані  біологічні науки з іншими науками ?</w:t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Практично всі біологічні науки певною мірою являються базою для теоретичної  чи практичної медицини </w:t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81650" cy="485775"/>
            <wp:effectExtent l="76200" t="38100" r="57150" b="10477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02922" w:rsidRDefault="00102922" w:rsidP="00102922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81650" cy="495300"/>
            <wp:effectExtent l="76200" t="57150" r="57150" b="95250"/>
            <wp:docPr id="3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562600" cy="447675"/>
            <wp:effectExtent l="76200" t="57150" r="57150" b="104775"/>
            <wp:docPr id="4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562600" cy="400050"/>
            <wp:effectExtent l="76200" t="57150" r="57150" b="95250"/>
            <wp:docPr id="5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</wp:inline>
        </w:drawing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en-US"/>
        </w:rPr>
        <w:t>IV</w:t>
      </w: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.Підсумок уроку 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таке біологія 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вам відомі розділи біології?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є зв'язок  біологічних наук між собою 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головні завдання сучасної біології?</w:t>
      </w:r>
    </w:p>
    <w:p w:rsid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вам відомі методи вивчення біології?</w:t>
      </w:r>
    </w:p>
    <w:p w:rsidR="00102922" w:rsidRDefault="00102922" w:rsidP="00102922">
      <w:pPr>
        <w:pStyle w:val="a4"/>
        <w:rPr>
          <w:rFonts w:ascii="Monotype Corsiva" w:hAnsi="Monotype Corsiva"/>
          <w:b/>
          <w:color w:val="FF0000"/>
          <w:sz w:val="28"/>
          <w:szCs w:val="28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en-US"/>
        </w:rPr>
        <w:t>V</w:t>
      </w: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. Домашнє завдання </w:t>
      </w:r>
    </w:p>
    <w:p w:rsidR="00102922" w:rsidRP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Monotype Corsiva" w:hAnsi="Monotype Corsiva"/>
          <w:b/>
          <w:color w:val="FF0000"/>
          <w:sz w:val="28"/>
          <w:szCs w:val="28"/>
          <w:lang w:val="uk-UA"/>
        </w:rPr>
        <w:t xml:space="preserve"> </w:t>
      </w:r>
      <w:r w:rsidRPr="00102922">
        <w:rPr>
          <w:rFonts w:ascii="Times New Roman" w:hAnsi="Times New Roman" w:cs="Times New Roman"/>
          <w:sz w:val="24"/>
          <w:szCs w:val="24"/>
          <w:lang w:val="uk-UA"/>
        </w:rPr>
        <w:t xml:space="preserve">параграф 1 читати та переказувати </w:t>
      </w:r>
    </w:p>
    <w:p w:rsidR="00102922" w:rsidRPr="00102922" w:rsidRDefault="00102922" w:rsidP="0010292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102922">
        <w:rPr>
          <w:rFonts w:ascii="Times New Roman" w:hAnsi="Times New Roman" w:cs="Times New Roman"/>
          <w:sz w:val="24"/>
          <w:szCs w:val="24"/>
          <w:lang w:val="uk-UA"/>
        </w:rPr>
        <w:t xml:space="preserve"> вивчити конспект</w:t>
      </w:r>
    </w:p>
    <w:p w:rsidR="00373214" w:rsidRPr="00102922" w:rsidRDefault="00373214">
      <w:pPr>
        <w:rPr>
          <w:rFonts w:ascii="Times New Roman" w:hAnsi="Times New Roman" w:cs="Times New Roman"/>
          <w:sz w:val="24"/>
          <w:szCs w:val="24"/>
        </w:rPr>
      </w:pPr>
    </w:p>
    <w:sectPr w:rsidR="00373214" w:rsidRPr="00102922" w:rsidSect="0010292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 w15:restartNumberingAfterBreak="0">
    <w:nsid w:val="62632940"/>
    <w:multiLevelType w:val="hybridMultilevel"/>
    <w:tmpl w:val="5B9A777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922"/>
    <w:rsid w:val="00102922"/>
    <w:rsid w:val="002D10CE"/>
    <w:rsid w:val="00373214"/>
    <w:rsid w:val="009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F5664-6543-47CD-9606-444B5F27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2922"/>
    <w:rPr>
      <w:color w:val="0000FF"/>
      <w:u w:val="single"/>
    </w:rPr>
  </w:style>
  <w:style w:type="paragraph" w:styleId="a4">
    <w:name w:val="No Spacing"/>
    <w:uiPriority w:val="1"/>
    <w:qFormat/>
    <w:rsid w:val="0010292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02922"/>
  </w:style>
  <w:style w:type="character" w:styleId="a5">
    <w:name w:val="Strong"/>
    <w:basedOn w:val="a0"/>
    <w:uiPriority w:val="22"/>
    <w:qFormat/>
    <w:rsid w:val="0010292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0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microsoft.com/office/2007/relationships/diagramDrawing" Target="diagrams/drawing3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hyperlink" Target="https://uk.wikipedia.org/wiki/%D0%A1%D0%BF%D0%B0%D0%B4%D0%BA%D0%BE%D0%B2%D1%96%D1%81%D1%82%D1%8C" TargetMode="Externa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diagramColors" Target="diagrams/colors3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diagramQuickStyle" Target="diagrams/quickStyle4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7%D0%B5%D0%BC%D0%BB%D1%8F" TargetMode="External"/><Relationship Id="rId11" Type="http://schemas.openxmlformats.org/officeDocument/2006/relationships/image" Target="media/image3.jpeg"/><Relationship Id="rId24" Type="http://schemas.openxmlformats.org/officeDocument/2006/relationships/diagramQuickStyle" Target="diagrams/quickStyle3.xml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diagramColors" Target="diagrams/colors1.xml"/><Relationship Id="rId23" Type="http://schemas.openxmlformats.org/officeDocument/2006/relationships/diagramLayout" Target="diagrams/layout3.xml"/><Relationship Id="rId28" Type="http://schemas.openxmlformats.org/officeDocument/2006/relationships/diagramLayout" Target="diagrams/layout4.xml"/><Relationship Id="rId10" Type="http://schemas.openxmlformats.org/officeDocument/2006/relationships/hyperlink" Target="https://uk.wikipedia.org/wiki/%D0%97%D0%B5%D0%BC%D0%BB%D1%8F" TargetMode="External"/><Relationship Id="rId19" Type="http://schemas.openxmlformats.org/officeDocument/2006/relationships/diagramQuickStyle" Target="diagrams/quickStyle2.xml"/><Relationship Id="rId31" Type="http://schemas.microsoft.com/office/2007/relationships/diagramDrawing" Target="diagrams/drawing4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A1%D0%B8%D1%81%D1%82%D0%B5%D0%BC%D0%B0%D1%82%D0%B8%D0%BA%D0%B0" TargetMode="External"/><Relationship Id="rId14" Type="http://schemas.openxmlformats.org/officeDocument/2006/relationships/diagramQuickStyle" Target="diagrams/quickStyle1.xml"/><Relationship Id="rId22" Type="http://schemas.openxmlformats.org/officeDocument/2006/relationships/diagramData" Target="diagrams/data3.xml"/><Relationship Id="rId27" Type="http://schemas.openxmlformats.org/officeDocument/2006/relationships/diagramData" Target="diagrams/data4.xml"/><Relationship Id="rId30" Type="http://schemas.openxmlformats.org/officeDocument/2006/relationships/diagramColors" Target="diagrams/colors4.xml"/><Relationship Id="rId8" Type="http://schemas.openxmlformats.org/officeDocument/2006/relationships/hyperlink" Target="https://uk.wikipedia.org/wiki/%D0%9C%D1%96%D0%BD%D0%BB%D0%B8%D0%B2%D1%96%D1%81%D1%82%D1%8C_(%D0%B2%D0%BB%D0%B0%D1%81%D1%82%D0%B8%D0%B2%D1%96%D1%81%D1%82%D1%8C_%D0%BE%D1%80%D0%B3%D0%B0%D0%BD%D1%96%D0%B7%D0%BC%D1%96%D0%B2)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AAF501-7731-4FFA-9129-EA974AEBEC09}" type="doc">
      <dgm:prSet loTypeId="urn:microsoft.com/office/officeart/2005/8/layout/process1" loCatId="process" qsTypeId="urn:microsoft.com/office/officeart/2005/8/quickstyle/simple5" qsCatId="simple" csTypeId="urn:microsoft.com/office/officeart/2005/8/colors/colorful1#1" csCatId="colorful" phldr="1"/>
      <dgm:spPr/>
    </dgm:pt>
    <dgm:pt modelId="{EB82A7A2-5870-41A6-8F91-A29038C0F8E1}">
      <dgm:prSet phldrT="[Текст]"/>
      <dgm:spPr/>
      <dgm:t>
        <a:bodyPr/>
        <a:lstStyle/>
        <a:p>
          <a:r>
            <a:rPr lang="ru-RU" b="1">
              <a:solidFill>
                <a:srgbClr val="00B050"/>
              </a:solidFill>
              <a:latin typeface="Monotype Corsiva" pitchFamily="66" charset="0"/>
            </a:rPr>
            <a:t>гігієна </a:t>
          </a:r>
        </a:p>
      </dgm:t>
    </dgm:pt>
    <dgm:pt modelId="{EFBD6109-B2DE-4F16-8F28-D345B92B2435}" type="parTrans" cxnId="{B62947C2-1767-4174-A12E-3A0CEF85FD9E}">
      <dgm:prSet/>
      <dgm:spPr/>
      <dgm:t>
        <a:bodyPr/>
        <a:lstStyle/>
        <a:p>
          <a:endParaRPr lang="ru-RU"/>
        </a:p>
      </dgm:t>
    </dgm:pt>
    <dgm:pt modelId="{6C903CC7-99C6-4E68-A607-40298B990F92}" type="sibTrans" cxnId="{B62947C2-1767-4174-A12E-3A0CEF85FD9E}">
      <dgm:prSet/>
      <dgm:spPr/>
      <dgm:t>
        <a:bodyPr/>
        <a:lstStyle/>
        <a:p>
          <a:endParaRPr lang="ru-RU"/>
        </a:p>
      </dgm:t>
    </dgm:pt>
    <dgm:pt modelId="{E3DDDA77-AA27-4425-979D-63D08AD48593}">
      <dgm:prSet phldrT="[Текст]"/>
      <dgm:spPr/>
      <dgm:t>
        <a:bodyPr/>
        <a:lstStyle/>
        <a:p>
          <a:r>
            <a:rPr lang="ru-RU" b="1">
              <a:solidFill>
                <a:srgbClr val="C00000"/>
              </a:solidFill>
              <a:latin typeface="Monotype Corsiva" pitchFamily="66" charset="0"/>
            </a:rPr>
            <a:t>генетика </a:t>
          </a:r>
        </a:p>
      </dgm:t>
    </dgm:pt>
    <dgm:pt modelId="{B49B17EC-5BD3-44D7-847D-6DE6D443476E}" type="parTrans" cxnId="{4A68AF5D-7FD2-4068-B4E8-B4AB243CE42B}">
      <dgm:prSet/>
      <dgm:spPr/>
      <dgm:t>
        <a:bodyPr/>
        <a:lstStyle/>
        <a:p>
          <a:endParaRPr lang="ru-RU"/>
        </a:p>
      </dgm:t>
    </dgm:pt>
    <dgm:pt modelId="{A36F8BF4-A343-4611-A45C-27E47AE39086}" type="sibTrans" cxnId="{4A68AF5D-7FD2-4068-B4E8-B4AB243CE42B}">
      <dgm:prSet/>
      <dgm:spPr/>
      <dgm:t>
        <a:bodyPr/>
        <a:lstStyle/>
        <a:p>
          <a:endParaRPr lang="ru-RU"/>
        </a:p>
      </dgm:t>
    </dgm:pt>
    <dgm:pt modelId="{0B1ADC57-C683-4DD0-AF6C-4C00DD5A258E}" type="pres">
      <dgm:prSet presAssocID="{D4AAF501-7731-4FFA-9129-EA974AEBEC09}" presName="Name0" presStyleCnt="0">
        <dgm:presLayoutVars>
          <dgm:dir/>
          <dgm:resizeHandles val="exact"/>
        </dgm:presLayoutVars>
      </dgm:prSet>
      <dgm:spPr/>
    </dgm:pt>
    <dgm:pt modelId="{70C4D781-10B7-4ADE-B0FB-E1174011692E}" type="pres">
      <dgm:prSet presAssocID="{EB82A7A2-5870-41A6-8F91-A29038C0F8E1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242DB8-CA2C-447F-9F06-8CF3C2B7B52B}" type="pres">
      <dgm:prSet presAssocID="{6C903CC7-99C6-4E68-A607-40298B990F92}" presName="sibTrans" presStyleLbl="sibTrans2D1" presStyleIdx="0" presStyleCnt="1"/>
      <dgm:spPr/>
      <dgm:t>
        <a:bodyPr/>
        <a:lstStyle/>
        <a:p>
          <a:endParaRPr lang="ru-RU"/>
        </a:p>
      </dgm:t>
    </dgm:pt>
    <dgm:pt modelId="{9632C9D5-5030-4D64-81B4-73D4CDBC69EE}" type="pres">
      <dgm:prSet presAssocID="{6C903CC7-99C6-4E68-A607-40298B990F92}" presName="connectorText" presStyleLbl="sibTrans2D1" presStyleIdx="0" presStyleCnt="1"/>
      <dgm:spPr/>
      <dgm:t>
        <a:bodyPr/>
        <a:lstStyle/>
        <a:p>
          <a:endParaRPr lang="ru-RU"/>
        </a:p>
      </dgm:t>
    </dgm:pt>
    <dgm:pt modelId="{8FA3A80E-D24C-4135-95D3-E5CF8B3BCA46}" type="pres">
      <dgm:prSet presAssocID="{E3DDDA77-AA27-4425-979D-63D08AD48593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62947C2-1767-4174-A12E-3A0CEF85FD9E}" srcId="{D4AAF501-7731-4FFA-9129-EA974AEBEC09}" destId="{EB82A7A2-5870-41A6-8F91-A29038C0F8E1}" srcOrd="0" destOrd="0" parTransId="{EFBD6109-B2DE-4F16-8F28-D345B92B2435}" sibTransId="{6C903CC7-99C6-4E68-A607-40298B990F92}"/>
    <dgm:cxn modelId="{5994062F-4ED5-4100-8470-86BC35347287}" type="presOf" srcId="{EB82A7A2-5870-41A6-8F91-A29038C0F8E1}" destId="{70C4D781-10B7-4ADE-B0FB-E1174011692E}" srcOrd="0" destOrd="0" presId="urn:microsoft.com/office/officeart/2005/8/layout/process1"/>
    <dgm:cxn modelId="{E1997756-F9B1-4E35-BA51-DDE8EF8CE5C2}" type="presOf" srcId="{6C903CC7-99C6-4E68-A607-40298B990F92}" destId="{9632C9D5-5030-4D64-81B4-73D4CDBC69EE}" srcOrd="1" destOrd="0" presId="urn:microsoft.com/office/officeart/2005/8/layout/process1"/>
    <dgm:cxn modelId="{55358E99-FA5D-4039-943C-9A99ADF097F5}" type="presOf" srcId="{6C903CC7-99C6-4E68-A607-40298B990F92}" destId="{39242DB8-CA2C-447F-9F06-8CF3C2B7B52B}" srcOrd="0" destOrd="0" presId="urn:microsoft.com/office/officeart/2005/8/layout/process1"/>
    <dgm:cxn modelId="{5648AE24-F0FA-4D19-A2DD-B096C7DAEBA5}" type="presOf" srcId="{D4AAF501-7731-4FFA-9129-EA974AEBEC09}" destId="{0B1ADC57-C683-4DD0-AF6C-4C00DD5A258E}" srcOrd="0" destOrd="0" presId="urn:microsoft.com/office/officeart/2005/8/layout/process1"/>
    <dgm:cxn modelId="{DA36A2E3-8104-4C23-82E7-5EF274EF696A}" type="presOf" srcId="{E3DDDA77-AA27-4425-979D-63D08AD48593}" destId="{8FA3A80E-D24C-4135-95D3-E5CF8B3BCA46}" srcOrd="0" destOrd="0" presId="urn:microsoft.com/office/officeart/2005/8/layout/process1"/>
    <dgm:cxn modelId="{4A68AF5D-7FD2-4068-B4E8-B4AB243CE42B}" srcId="{D4AAF501-7731-4FFA-9129-EA974AEBEC09}" destId="{E3DDDA77-AA27-4425-979D-63D08AD48593}" srcOrd="1" destOrd="0" parTransId="{B49B17EC-5BD3-44D7-847D-6DE6D443476E}" sibTransId="{A36F8BF4-A343-4611-A45C-27E47AE39086}"/>
    <dgm:cxn modelId="{37F11064-E481-4F02-AB36-09D4C1D6152C}" type="presParOf" srcId="{0B1ADC57-C683-4DD0-AF6C-4C00DD5A258E}" destId="{70C4D781-10B7-4ADE-B0FB-E1174011692E}" srcOrd="0" destOrd="0" presId="urn:microsoft.com/office/officeart/2005/8/layout/process1"/>
    <dgm:cxn modelId="{DE05D489-5FA9-4DA0-A1C9-8AB85445B330}" type="presParOf" srcId="{0B1ADC57-C683-4DD0-AF6C-4C00DD5A258E}" destId="{39242DB8-CA2C-447F-9F06-8CF3C2B7B52B}" srcOrd="1" destOrd="0" presId="urn:microsoft.com/office/officeart/2005/8/layout/process1"/>
    <dgm:cxn modelId="{AE4F29B3-6B17-4168-A7EE-70FF8D1860CC}" type="presParOf" srcId="{39242DB8-CA2C-447F-9F06-8CF3C2B7B52B}" destId="{9632C9D5-5030-4D64-81B4-73D4CDBC69EE}" srcOrd="0" destOrd="0" presId="urn:microsoft.com/office/officeart/2005/8/layout/process1"/>
    <dgm:cxn modelId="{E5BDB3AD-0139-4897-B0B3-0502147DFE64}" type="presParOf" srcId="{0B1ADC57-C683-4DD0-AF6C-4C00DD5A258E}" destId="{8FA3A80E-D24C-4135-95D3-E5CF8B3BCA46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1B1B364-C65D-4C92-AEC3-FBE6C6BF066E}" type="doc">
      <dgm:prSet loTypeId="urn:microsoft.com/office/officeart/2005/8/layout/process1" loCatId="process" qsTypeId="urn:microsoft.com/office/officeart/2005/8/quickstyle/simple5" qsCatId="simple" csTypeId="urn:microsoft.com/office/officeart/2005/8/colors/colorful3" csCatId="colorful" phldr="1"/>
      <dgm:spPr/>
    </dgm:pt>
    <dgm:pt modelId="{C502AF13-8566-4D36-ADEB-BC89E3172C73}">
      <dgm:prSet phldrT="[Текст]"/>
      <dgm:spPr/>
      <dgm:t>
        <a:bodyPr/>
        <a:lstStyle/>
        <a:p>
          <a:r>
            <a:rPr lang="ru-RU" b="1">
              <a:solidFill>
                <a:srgbClr val="7030A0"/>
              </a:solidFill>
              <a:latin typeface="Monotype Corsiva" pitchFamily="66" charset="0"/>
            </a:rPr>
            <a:t>акушерство</a:t>
          </a:r>
        </a:p>
      </dgm:t>
    </dgm:pt>
    <dgm:pt modelId="{2130F7F5-B29F-40BF-8EA5-5B065E83F0ED}" type="parTrans" cxnId="{A8031F75-885A-463B-BE45-CEA7A1A24CE2}">
      <dgm:prSet/>
      <dgm:spPr/>
      <dgm:t>
        <a:bodyPr/>
        <a:lstStyle/>
        <a:p>
          <a:endParaRPr lang="ru-RU"/>
        </a:p>
      </dgm:t>
    </dgm:pt>
    <dgm:pt modelId="{CF9FC008-2110-4210-817B-737CD82D5565}" type="sibTrans" cxnId="{A8031F75-885A-463B-BE45-CEA7A1A24CE2}">
      <dgm:prSet/>
      <dgm:spPr/>
      <dgm:t>
        <a:bodyPr/>
        <a:lstStyle/>
        <a:p>
          <a:endParaRPr lang="ru-RU"/>
        </a:p>
      </dgm:t>
    </dgm:pt>
    <dgm:pt modelId="{304324AF-4825-4C4A-BFE6-BC15ADC70B57}">
      <dgm:prSet phldrT="[Текст]"/>
      <dgm:spPr/>
      <dgm:t>
        <a:bodyPr/>
        <a:lstStyle/>
        <a:p>
          <a:r>
            <a:rPr lang="ru-RU" b="1">
              <a:solidFill>
                <a:srgbClr val="00B050"/>
              </a:solidFill>
              <a:latin typeface="Monotype Corsiva" pitchFamily="66" charset="0"/>
            </a:rPr>
            <a:t>ембріологія</a:t>
          </a:r>
          <a:r>
            <a:rPr lang="ru-RU"/>
            <a:t> </a:t>
          </a:r>
        </a:p>
      </dgm:t>
    </dgm:pt>
    <dgm:pt modelId="{C6AB1464-4A17-4D4D-B28A-3882FB230DCC}" type="parTrans" cxnId="{B380D3E5-88CF-4B50-8A70-9E5C1AC62FCD}">
      <dgm:prSet/>
      <dgm:spPr/>
      <dgm:t>
        <a:bodyPr/>
        <a:lstStyle/>
        <a:p>
          <a:endParaRPr lang="ru-RU"/>
        </a:p>
      </dgm:t>
    </dgm:pt>
    <dgm:pt modelId="{3DCE0EA0-126F-4A29-B76D-FF6C01CF7289}" type="sibTrans" cxnId="{B380D3E5-88CF-4B50-8A70-9E5C1AC62FCD}">
      <dgm:prSet/>
      <dgm:spPr/>
      <dgm:t>
        <a:bodyPr/>
        <a:lstStyle/>
        <a:p>
          <a:endParaRPr lang="ru-RU"/>
        </a:p>
      </dgm:t>
    </dgm:pt>
    <dgm:pt modelId="{E288E78F-904B-4D21-BE4F-7E170CBB460F}" type="pres">
      <dgm:prSet presAssocID="{11B1B364-C65D-4C92-AEC3-FBE6C6BF066E}" presName="Name0" presStyleCnt="0">
        <dgm:presLayoutVars>
          <dgm:dir/>
          <dgm:resizeHandles val="exact"/>
        </dgm:presLayoutVars>
      </dgm:prSet>
      <dgm:spPr/>
    </dgm:pt>
    <dgm:pt modelId="{608F93E5-72EB-497C-8BF7-876EFBF4B764}" type="pres">
      <dgm:prSet presAssocID="{C502AF13-8566-4D36-ADEB-BC89E3172C73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E4EFC25-450F-4395-9D96-A72631505678}" type="pres">
      <dgm:prSet presAssocID="{CF9FC008-2110-4210-817B-737CD82D5565}" presName="sibTrans" presStyleLbl="sibTrans2D1" presStyleIdx="0" presStyleCnt="1"/>
      <dgm:spPr/>
      <dgm:t>
        <a:bodyPr/>
        <a:lstStyle/>
        <a:p>
          <a:endParaRPr lang="ru-RU"/>
        </a:p>
      </dgm:t>
    </dgm:pt>
    <dgm:pt modelId="{AD721A03-7FCB-4B95-869E-A66F13CEE6F8}" type="pres">
      <dgm:prSet presAssocID="{CF9FC008-2110-4210-817B-737CD82D5565}" presName="connectorText" presStyleLbl="sibTrans2D1" presStyleIdx="0" presStyleCnt="1"/>
      <dgm:spPr/>
      <dgm:t>
        <a:bodyPr/>
        <a:lstStyle/>
        <a:p>
          <a:endParaRPr lang="ru-RU"/>
        </a:p>
      </dgm:t>
    </dgm:pt>
    <dgm:pt modelId="{F1FF9123-69A5-4BC6-854B-AFFF90945F8C}" type="pres">
      <dgm:prSet presAssocID="{304324AF-4825-4C4A-BFE6-BC15ADC70B57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0AE0F61-F666-4115-8AB4-B658AF236A29}" type="presOf" srcId="{11B1B364-C65D-4C92-AEC3-FBE6C6BF066E}" destId="{E288E78F-904B-4D21-BE4F-7E170CBB460F}" srcOrd="0" destOrd="0" presId="urn:microsoft.com/office/officeart/2005/8/layout/process1"/>
    <dgm:cxn modelId="{934269D5-ECCA-41D3-A4A7-9209D28D24D7}" type="presOf" srcId="{CF9FC008-2110-4210-817B-737CD82D5565}" destId="{8E4EFC25-450F-4395-9D96-A72631505678}" srcOrd="0" destOrd="0" presId="urn:microsoft.com/office/officeart/2005/8/layout/process1"/>
    <dgm:cxn modelId="{A8031F75-885A-463B-BE45-CEA7A1A24CE2}" srcId="{11B1B364-C65D-4C92-AEC3-FBE6C6BF066E}" destId="{C502AF13-8566-4D36-ADEB-BC89E3172C73}" srcOrd="0" destOrd="0" parTransId="{2130F7F5-B29F-40BF-8EA5-5B065E83F0ED}" sibTransId="{CF9FC008-2110-4210-817B-737CD82D5565}"/>
    <dgm:cxn modelId="{B380D3E5-88CF-4B50-8A70-9E5C1AC62FCD}" srcId="{11B1B364-C65D-4C92-AEC3-FBE6C6BF066E}" destId="{304324AF-4825-4C4A-BFE6-BC15ADC70B57}" srcOrd="1" destOrd="0" parTransId="{C6AB1464-4A17-4D4D-B28A-3882FB230DCC}" sibTransId="{3DCE0EA0-126F-4A29-B76D-FF6C01CF7289}"/>
    <dgm:cxn modelId="{EB79EA92-D51D-4CD9-B121-D5672D4ACBEE}" type="presOf" srcId="{C502AF13-8566-4D36-ADEB-BC89E3172C73}" destId="{608F93E5-72EB-497C-8BF7-876EFBF4B764}" srcOrd="0" destOrd="0" presId="urn:microsoft.com/office/officeart/2005/8/layout/process1"/>
    <dgm:cxn modelId="{900A8771-EB10-4BB2-8056-C671B23DBC75}" type="presOf" srcId="{304324AF-4825-4C4A-BFE6-BC15ADC70B57}" destId="{F1FF9123-69A5-4BC6-854B-AFFF90945F8C}" srcOrd="0" destOrd="0" presId="urn:microsoft.com/office/officeart/2005/8/layout/process1"/>
    <dgm:cxn modelId="{79D6CBBF-7350-46AC-A2D1-0164D4607D52}" type="presOf" srcId="{CF9FC008-2110-4210-817B-737CD82D5565}" destId="{AD721A03-7FCB-4B95-869E-A66F13CEE6F8}" srcOrd="1" destOrd="0" presId="urn:microsoft.com/office/officeart/2005/8/layout/process1"/>
    <dgm:cxn modelId="{6F85EB6C-C00E-4FF4-BDA2-09A9D9E47D99}" type="presParOf" srcId="{E288E78F-904B-4D21-BE4F-7E170CBB460F}" destId="{608F93E5-72EB-497C-8BF7-876EFBF4B764}" srcOrd="0" destOrd="0" presId="urn:microsoft.com/office/officeart/2005/8/layout/process1"/>
    <dgm:cxn modelId="{4153D06F-90FC-4B8A-AEA4-5C24C247222F}" type="presParOf" srcId="{E288E78F-904B-4D21-BE4F-7E170CBB460F}" destId="{8E4EFC25-450F-4395-9D96-A72631505678}" srcOrd="1" destOrd="0" presId="urn:microsoft.com/office/officeart/2005/8/layout/process1"/>
    <dgm:cxn modelId="{52AC18F8-9062-49DE-8D80-7AAD3790B10F}" type="presParOf" srcId="{8E4EFC25-450F-4395-9D96-A72631505678}" destId="{AD721A03-7FCB-4B95-869E-A66F13CEE6F8}" srcOrd="0" destOrd="0" presId="urn:microsoft.com/office/officeart/2005/8/layout/process1"/>
    <dgm:cxn modelId="{0D43264E-84E2-4077-8D8C-F8F38A8C2BB1}" type="presParOf" srcId="{E288E78F-904B-4D21-BE4F-7E170CBB460F}" destId="{F1FF9123-69A5-4BC6-854B-AFFF90945F8C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F33E664-3ACE-45A3-92C5-870C23361823}" type="doc">
      <dgm:prSet loTypeId="urn:microsoft.com/office/officeart/2005/8/layout/process1" loCatId="process" qsTypeId="urn:microsoft.com/office/officeart/2005/8/quickstyle/simple5" qsCatId="simple" csTypeId="urn:microsoft.com/office/officeart/2005/8/colors/colorful4" csCatId="colorful" phldr="1"/>
      <dgm:spPr/>
    </dgm:pt>
    <dgm:pt modelId="{C7822477-388A-4E63-A9E2-07724C9EE9DC}">
      <dgm:prSet phldrT="[Текст]" custT="1"/>
      <dgm:spPr/>
      <dgm:t>
        <a:bodyPr/>
        <a:lstStyle/>
        <a:p>
          <a:r>
            <a:rPr lang="ru-RU" sz="1800" b="1">
              <a:solidFill>
                <a:srgbClr val="00B0F0"/>
              </a:solidFill>
              <a:latin typeface="Monotype Corsiva" pitchFamily="66" charset="0"/>
            </a:rPr>
            <a:t>епідемологія </a:t>
          </a:r>
        </a:p>
      </dgm:t>
    </dgm:pt>
    <dgm:pt modelId="{7E1C64AF-66AA-407A-A34C-15DD8EEB409B}" type="parTrans" cxnId="{DB8241E8-0D50-4BF4-BFEF-1AF4AF1327EC}">
      <dgm:prSet/>
      <dgm:spPr/>
      <dgm:t>
        <a:bodyPr/>
        <a:lstStyle/>
        <a:p>
          <a:endParaRPr lang="ru-RU"/>
        </a:p>
      </dgm:t>
    </dgm:pt>
    <dgm:pt modelId="{C3392426-6E2F-49F4-82A8-F7CB543D5231}" type="sibTrans" cxnId="{DB8241E8-0D50-4BF4-BFEF-1AF4AF1327EC}">
      <dgm:prSet/>
      <dgm:spPr/>
      <dgm:t>
        <a:bodyPr/>
        <a:lstStyle/>
        <a:p>
          <a:endParaRPr lang="ru-RU"/>
        </a:p>
      </dgm:t>
    </dgm:pt>
    <dgm:pt modelId="{92F47E96-D26D-4616-A24F-B57135443F98}">
      <dgm:prSet phldrT="[Текст]" custT="1"/>
      <dgm:spPr/>
      <dgm:t>
        <a:bodyPr/>
        <a:lstStyle/>
        <a:p>
          <a:r>
            <a:rPr lang="ru-RU" sz="1400" b="1">
              <a:solidFill>
                <a:srgbClr val="7030A0"/>
              </a:solidFill>
              <a:latin typeface="Monotype Corsiva" pitchFamily="66" charset="0"/>
            </a:rPr>
            <a:t>бактеріологія ,вірусологія ,екологія </a:t>
          </a:r>
        </a:p>
      </dgm:t>
    </dgm:pt>
    <dgm:pt modelId="{6CB645A1-3532-4C94-8793-5F1AC8547B39}" type="parTrans" cxnId="{F965F208-A217-49BB-92D9-80D4F1803DA8}">
      <dgm:prSet/>
      <dgm:spPr/>
      <dgm:t>
        <a:bodyPr/>
        <a:lstStyle/>
        <a:p>
          <a:endParaRPr lang="ru-RU"/>
        </a:p>
      </dgm:t>
    </dgm:pt>
    <dgm:pt modelId="{1A7A933D-542E-4B57-9BEA-8E56569E6F9A}" type="sibTrans" cxnId="{F965F208-A217-49BB-92D9-80D4F1803DA8}">
      <dgm:prSet/>
      <dgm:spPr/>
      <dgm:t>
        <a:bodyPr/>
        <a:lstStyle/>
        <a:p>
          <a:endParaRPr lang="ru-RU"/>
        </a:p>
      </dgm:t>
    </dgm:pt>
    <dgm:pt modelId="{7A724160-F51A-438C-B36B-7BD5A386BF6D}" type="pres">
      <dgm:prSet presAssocID="{DF33E664-3ACE-45A3-92C5-870C23361823}" presName="Name0" presStyleCnt="0">
        <dgm:presLayoutVars>
          <dgm:dir/>
          <dgm:resizeHandles val="exact"/>
        </dgm:presLayoutVars>
      </dgm:prSet>
      <dgm:spPr/>
    </dgm:pt>
    <dgm:pt modelId="{23094C43-1EE6-4CD6-B74F-317604CE7188}" type="pres">
      <dgm:prSet presAssocID="{C7822477-388A-4E63-A9E2-07724C9EE9DC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87698F-B244-4BE6-8D98-D8236BD56D66}" type="pres">
      <dgm:prSet presAssocID="{C3392426-6E2F-49F4-82A8-F7CB543D5231}" presName="sibTrans" presStyleLbl="sibTrans2D1" presStyleIdx="0" presStyleCnt="1"/>
      <dgm:spPr/>
      <dgm:t>
        <a:bodyPr/>
        <a:lstStyle/>
        <a:p>
          <a:endParaRPr lang="ru-RU"/>
        </a:p>
      </dgm:t>
    </dgm:pt>
    <dgm:pt modelId="{340B04DD-00BA-4065-92DA-5D156DCB1893}" type="pres">
      <dgm:prSet presAssocID="{C3392426-6E2F-49F4-82A8-F7CB543D5231}" presName="connectorText" presStyleLbl="sibTrans2D1" presStyleIdx="0" presStyleCnt="1"/>
      <dgm:spPr/>
      <dgm:t>
        <a:bodyPr/>
        <a:lstStyle/>
        <a:p>
          <a:endParaRPr lang="ru-RU"/>
        </a:p>
      </dgm:t>
    </dgm:pt>
    <dgm:pt modelId="{FEDFD7A9-DE6A-4812-A2EE-0D4EAA94A603}" type="pres">
      <dgm:prSet presAssocID="{92F47E96-D26D-4616-A24F-B57135443F98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86E70C5-31C7-4690-A6A1-A4C52BB8FF74}" type="presOf" srcId="{C7822477-388A-4E63-A9E2-07724C9EE9DC}" destId="{23094C43-1EE6-4CD6-B74F-317604CE7188}" srcOrd="0" destOrd="0" presId="urn:microsoft.com/office/officeart/2005/8/layout/process1"/>
    <dgm:cxn modelId="{E15BE05F-C655-48E6-B7A7-A9C77AF7320F}" type="presOf" srcId="{92F47E96-D26D-4616-A24F-B57135443F98}" destId="{FEDFD7A9-DE6A-4812-A2EE-0D4EAA94A603}" srcOrd="0" destOrd="0" presId="urn:microsoft.com/office/officeart/2005/8/layout/process1"/>
    <dgm:cxn modelId="{F965F208-A217-49BB-92D9-80D4F1803DA8}" srcId="{DF33E664-3ACE-45A3-92C5-870C23361823}" destId="{92F47E96-D26D-4616-A24F-B57135443F98}" srcOrd="1" destOrd="0" parTransId="{6CB645A1-3532-4C94-8793-5F1AC8547B39}" sibTransId="{1A7A933D-542E-4B57-9BEA-8E56569E6F9A}"/>
    <dgm:cxn modelId="{F01A69F9-E673-44F0-AAC8-10D627A61C8F}" type="presOf" srcId="{C3392426-6E2F-49F4-82A8-F7CB543D5231}" destId="{E487698F-B244-4BE6-8D98-D8236BD56D66}" srcOrd="0" destOrd="0" presId="urn:microsoft.com/office/officeart/2005/8/layout/process1"/>
    <dgm:cxn modelId="{53FE15CA-2099-4E21-ADEB-F4CE3FA5CBA2}" type="presOf" srcId="{DF33E664-3ACE-45A3-92C5-870C23361823}" destId="{7A724160-F51A-438C-B36B-7BD5A386BF6D}" srcOrd="0" destOrd="0" presId="urn:microsoft.com/office/officeart/2005/8/layout/process1"/>
    <dgm:cxn modelId="{B749122D-2F29-4A84-9B1F-2E23CE355A83}" type="presOf" srcId="{C3392426-6E2F-49F4-82A8-F7CB543D5231}" destId="{340B04DD-00BA-4065-92DA-5D156DCB1893}" srcOrd="1" destOrd="0" presId="urn:microsoft.com/office/officeart/2005/8/layout/process1"/>
    <dgm:cxn modelId="{DB8241E8-0D50-4BF4-BFEF-1AF4AF1327EC}" srcId="{DF33E664-3ACE-45A3-92C5-870C23361823}" destId="{C7822477-388A-4E63-A9E2-07724C9EE9DC}" srcOrd="0" destOrd="0" parTransId="{7E1C64AF-66AA-407A-A34C-15DD8EEB409B}" sibTransId="{C3392426-6E2F-49F4-82A8-F7CB543D5231}"/>
    <dgm:cxn modelId="{71368434-F46B-43F1-932E-C356A8642C80}" type="presParOf" srcId="{7A724160-F51A-438C-B36B-7BD5A386BF6D}" destId="{23094C43-1EE6-4CD6-B74F-317604CE7188}" srcOrd="0" destOrd="0" presId="urn:microsoft.com/office/officeart/2005/8/layout/process1"/>
    <dgm:cxn modelId="{88D02179-7FE8-4F58-9090-267FB131412D}" type="presParOf" srcId="{7A724160-F51A-438C-B36B-7BD5A386BF6D}" destId="{E487698F-B244-4BE6-8D98-D8236BD56D66}" srcOrd="1" destOrd="0" presId="urn:microsoft.com/office/officeart/2005/8/layout/process1"/>
    <dgm:cxn modelId="{FCAE9728-BDC3-4752-B53A-28537690A7AE}" type="presParOf" srcId="{E487698F-B244-4BE6-8D98-D8236BD56D66}" destId="{340B04DD-00BA-4065-92DA-5D156DCB1893}" srcOrd="0" destOrd="0" presId="urn:microsoft.com/office/officeart/2005/8/layout/process1"/>
    <dgm:cxn modelId="{3E05D1E8-7CEE-480D-BC7B-FF1CB1DA2D30}" type="presParOf" srcId="{7A724160-F51A-438C-B36B-7BD5A386BF6D}" destId="{FEDFD7A9-DE6A-4812-A2EE-0D4EAA94A603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0105138-E4FA-4CEC-981A-EB63435BC130}" type="doc">
      <dgm:prSet loTypeId="urn:microsoft.com/office/officeart/2005/8/layout/process1" loCatId="process" qsTypeId="urn:microsoft.com/office/officeart/2005/8/quickstyle/simple5" qsCatId="simple" csTypeId="urn:microsoft.com/office/officeart/2005/8/colors/colorful5" csCatId="colorful" phldr="1"/>
      <dgm:spPr/>
    </dgm:pt>
    <dgm:pt modelId="{09577825-1C5F-472F-9027-7A90D7817AFA}">
      <dgm:prSet phldrT="[Текст]" custT="1"/>
      <dgm:spPr/>
      <dgm:t>
        <a:bodyPr/>
        <a:lstStyle/>
        <a:p>
          <a:r>
            <a:rPr lang="ru-RU" sz="1800" b="1">
              <a:solidFill>
                <a:srgbClr val="FFC000"/>
              </a:solidFill>
              <a:latin typeface="Monotype Corsiva" pitchFamily="66" charset="0"/>
            </a:rPr>
            <a:t>терапія ,хірургія</a:t>
          </a:r>
        </a:p>
      </dgm:t>
    </dgm:pt>
    <dgm:pt modelId="{3B244CAC-AF42-4F99-B10D-B53AC55D0A93}" type="parTrans" cxnId="{82F70512-5E4C-4EF4-ABF2-DD6138FCD1CC}">
      <dgm:prSet/>
      <dgm:spPr/>
      <dgm:t>
        <a:bodyPr/>
        <a:lstStyle/>
        <a:p>
          <a:endParaRPr lang="ru-RU"/>
        </a:p>
      </dgm:t>
    </dgm:pt>
    <dgm:pt modelId="{E709A1DD-38C6-4719-AD7E-DB524BE6AF29}" type="sibTrans" cxnId="{82F70512-5E4C-4EF4-ABF2-DD6138FCD1CC}">
      <dgm:prSet/>
      <dgm:spPr/>
      <dgm:t>
        <a:bodyPr/>
        <a:lstStyle/>
        <a:p>
          <a:endParaRPr lang="ru-RU"/>
        </a:p>
      </dgm:t>
    </dgm:pt>
    <dgm:pt modelId="{D949BA0D-9685-4980-A50A-9F3F5E91ECFF}">
      <dgm:prSet phldrT="[Текст]" custT="1"/>
      <dgm:spPr/>
      <dgm:t>
        <a:bodyPr/>
        <a:lstStyle/>
        <a:p>
          <a:r>
            <a:rPr lang="ru-RU" sz="1400" b="1">
              <a:solidFill>
                <a:srgbClr val="0070C0"/>
              </a:solidFill>
              <a:latin typeface="Monotype Corsiva" pitchFamily="66" charset="0"/>
            </a:rPr>
            <a:t>постійно оперують знаннями в області анатомію</a:t>
          </a:r>
        </a:p>
      </dgm:t>
    </dgm:pt>
    <dgm:pt modelId="{B27C6808-A899-4D41-8EE4-025F80819356}" type="parTrans" cxnId="{4EC69EBB-605C-4AD5-A6A8-24ED801EE30C}">
      <dgm:prSet/>
      <dgm:spPr/>
      <dgm:t>
        <a:bodyPr/>
        <a:lstStyle/>
        <a:p>
          <a:endParaRPr lang="ru-RU"/>
        </a:p>
      </dgm:t>
    </dgm:pt>
    <dgm:pt modelId="{7205106B-78FE-49C1-AB33-69BCE6B42FFC}" type="sibTrans" cxnId="{4EC69EBB-605C-4AD5-A6A8-24ED801EE30C}">
      <dgm:prSet/>
      <dgm:spPr/>
      <dgm:t>
        <a:bodyPr/>
        <a:lstStyle/>
        <a:p>
          <a:endParaRPr lang="ru-RU"/>
        </a:p>
      </dgm:t>
    </dgm:pt>
    <dgm:pt modelId="{F97C57EA-8612-41FE-9DD6-4B3371A90337}" type="pres">
      <dgm:prSet presAssocID="{F0105138-E4FA-4CEC-981A-EB63435BC130}" presName="Name0" presStyleCnt="0">
        <dgm:presLayoutVars>
          <dgm:dir/>
          <dgm:resizeHandles val="exact"/>
        </dgm:presLayoutVars>
      </dgm:prSet>
      <dgm:spPr/>
    </dgm:pt>
    <dgm:pt modelId="{DB51A9B5-A52D-45AF-8D75-ABF1598F2532}" type="pres">
      <dgm:prSet presAssocID="{09577825-1C5F-472F-9027-7A90D7817AFA}" presName="node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30302D-31FE-4A78-A3F6-BA8707CA1F2A}" type="pres">
      <dgm:prSet presAssocID="{E709A1DD-38C6-4719-AD7E-DB524BE6AF29}" presName="sibTrans" presStyleLbl="sibTrans2D1" presStyleIdx="0" presStyleCnt="1"/>
      <dgm:spPr/>
      <dgm:t>
        <a:bodyPr/>
        <a:lstStyle/>
        <a:p>
          <a:endParaRPr lang="ru-RU"/>
        </a:p>
      </dgm:t>
    </dgm:pt>
    <dgm:pt modelId="{5B63F36D-65E7-421A-A0FC-A1208B9FC2A9}" type="pres">
      <dgm:prSet presAssocID="{E709A1DD-38C6-4719-AD7E-DB524BE6AF29}" presName="connectorText" presStyleLbl="sibTrans2D1" presStyleIdx="0" presStyleCnt="1"/>
      <dgm:spPr/>
      <dgm:t>
        <a:bodyPr/>
        <a:lstStyle/>
        <a:p>
          <a:endParaRPr lang="ru-RU"/>
        </a:p>
      </dgm:t>
    </dgm:pt>
    <dgm:pt modelId="{AD3920D8-055F-46CF-80EB-200DF81E35DF}" type="pres">
      <dgm:prSet presAssocID="{D949BA0D-9685-4980-A50A-9F3F5E91ECFF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1826DC2-3A7C-4DF6-B5AA-A016BC54C610}" type="presOf" srcId="{09577825-1C5F-472F-9027-7A90D7817AFA}" destId="{DB51A9B5-A52D-45AF-8D75-ABF1598F2532}" srcOrd="0" destOrd="0" presId="urn:microsoft.com/office/officeart/2005/8/layout/process1"/>
    <dgm:cxn modelId="{C50D363A-469F-4A09-9017-EB0D15651EC9}" type="presOf" srcId="{D949BA0D-9685-4980-A50A-9F3F5E91ECFF}" destId="{AD3920D8-055F-46CF-80EB-200DF81E35DF}" srcOrd="0" destOrd="0" presId="urn:microsoft.com/office/officeart/2005/8/layout/process1"/>
    <dgm:cxn modelId="{8738437B-BEF0-4CEC-A4C8-ED484F1210C0}" type="presOf" srcId="{E709A1DD-38C6-4719-AD7E-DB524BE6AF29}" destId="{5B63F36D-65E7-421A-A0FC-A1208B9FC2A9}" srcOrd="1" destOrd="0" presId="urn:microsoft.com/office/officeart/2005/8/layout/process1"/>
    <dgm:cxn modelId="{5DFEEC3B-05D6-4708-81C5-5007971A6F42}" type="presOf" srcId="{E709A1DD-38C6-4719-AD7E-DB524BE6AF29}" destId="{BC30302D-31FE-4A78-A3F6-BA8707CA1F2A}" srcOrd="0" destOrd="0" presId="urn:microsoft.com/office/officeart/2005/8/layout/process1"/>
    <dgm:cxn modelId="{906FD9F6-52C9-46F1-8E28-39D90F5B0046}" type="presOf" srcId="{F0105138-E4FA-4CEC-981A-EB63435BC130}" destId="{F97C57EA-8612-41FE-9DD6-4B3371A90337}" srcOrd="0" destOrd="0" presId="urn:microsoft.com/office/officeart/2005/8/layout/process1"/>
    <dgm:cxn modelId="{82F70512-5E4C-4EF4-ABF2-DD6138FCD1CC}" srcId="{F0105138-E4FA-4CEC-981A-EB63435BC130}" destId="{09577825-1C5F-472F-9027-7A90D7817AFA}" srcOrd="0" destOrd="0" parTransId="{3B244CAC-AF42-4F99-B10D-B53AC55D0A93}" sibTransId="{E709A1DD-38C6-4719-AD7E-DB524BE6AF29}"/>
    <dgm:cxn modelId="{4EC69EBB-605C-4AD5-A6A8-24ED801EE30C}" srcId="{F0105138-E4FA-4CEC-981A-EB63435BC130}" destId="{D949BA0D-9685-4980-A50A-9F3F5E91ECFF}" srcOrd="1" destOrd="0" parTransId="{B27C6808-A899-4D41-8EE4-025F80819356}" sibTransId="{7205106B-78FE-49C1-AB33-69BCE6B42FFC}"/>
    <dgm:cxn modelId="{6AC28189-5732-4F2F-A498-634C3FABE060}" type="presParOf" srcId="{F97C57EA-8612-41FE-9DD6-4B3371A90337}" destId="{DB51A9B5-A52D-45AF-8D75-ABF1598F2532}" srcOrd="0" destOrd="0" presId="urn:microsoft.com/office/officeart/2005/8/layout/process1"/>
    <dgm:cxn modelId="{AD78EB59-E657-4B8C-B9A0-F97D9EA46179}" type="presParOf" srcId="{F97C57EA-8612-41FE-9DD6-4B3371A90337}" destId="{BC30302D-31FE-4A78-A3F6-BA8707CA1F2A}" srcOrd="1" destOrd="0" presId="urn:microsoft.com/office/officeart/2005/8/layout/process1"/>
    <dgm:cxn modelId="{A9467738-0BE7-42E6-B491-8AAD3B2D0CDC}" type="presParOf" srcId="{BC30302D-31FE-4A78-A3F6-BA8707CA1F2A}" destId="{5B63F36D-65E7-421A-A0FC-A1208B9FC2A9}" srcOrd="0" destOrd="0" presId="urn:microsoft.com/office/officeart/2005/8/layout/process1"/>
    <dgm:cxn modelId="{1D05E7A4-0B77-46EC-AC3E-AD703D39A0A3}" type="presParOf" srcId="{F97C57EA-8612-41FE-9DD6-4B3371A90337}" destId="{AD3920D8-055F-46CF-80EB-200DF81E35DF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C4D781-10B7-4ADE-B0FB-E1174011692E}">
      <dsp:nvSpPr>
        <dsp:cNvPr id="0" name=""/>
        <dsp:cNvSpPr/>
      </dsp:nvSpPr>
      <dsp:spPr>
        <a:xfrm>
          <a:off x="1090" y="0"/>
          <a:ext cx="2324779" cy="4857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rgbClr val="00B050"/>
              </a:solidFill>
              <a:latin typeface="Monotype Corsiva" pitchFamily="66" charset="0"/>
            </a:rPr>
            <a:t>гігієна </a:t>
          </a:r>
        </a:p>
      </dsp:txBody>
      <dsp:txXfrm>
        <a:off x="15318" y="14228"/>
        <a:ext cx="2296323" cy="457319"/>
      </dsp:txXfrm>
    </dsp:sp>
    <dsp:sp modelId="{39242DB8-CA2C-447F-9F06-8CF3C2B7B52B}">
      <dsp:nvSpPr>
        <dsp:cNvPr id="0" name=""/>
        <dsp:cNvSpPr/>
      </dsp:nvSpPr>
      <dsp:spPr>
        <a:xfrm>
          <a:off x="2558347" y="0"/>
          <a:ext cx="492853" cy="48577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/>
        </a:p>
      </dsp:txBody>
      <dsp:txXfrm>
        <a:off x="2558347" y="97155"/>
        <a:ext cx="347121" cy="291465"/>
      </dsp:txXfrm>
    </dsp:sp>
    <dsp:sp modelId="{8FA3A80E-D24C-4135-95D3-E5CF8B3BCA46}">
      <dsp:nvSpPr>
        <dsp:cNvPr id="0" name=""/>
        <dsp:cNvSpPr/>
      </dsp:nvSpPr>
      <dsp:spPr>
        <a:xfrm>
          <a:off x="3255780" y="0"/>
          <a:ext cx="2324779" cy="4857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rgbClr val="C00000"/>
              </a:solidFill>
              <a:latin typeface="Monotype Corsiva" pitchFamily="66" charset="0"/>
            </a:rPr>
            <a:t>генетика </a:t>
          </a:r>
        </a:p>
      </dsp:txBody>
      <dsp:txXfrm>
        <a:off x="3270008" y="14228"/>
        <a:ext cx="2296323" cy="45731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8F93E5-72EB-497C-8BF7-876EFBF4B764}">
      <dsp:nvSpPr>
        <dsp:cNvPr id="0" name=""/>
        <dsp:cNvSpPr/>
      </dsp:nvSpPr>
      <dsp:spPr>
        <a:xfrm>
          <a:off x="1090" y="0"/>
          <a:ext cx="2324779" cy="4953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>
              <a:solidFill>
                <a:srgbClr val="7030A0"/>
              </a:solidFill>
              <a:latin typeface="Monotype Corsiva" pitchFamily="66" charset="0"/>
            </a:rPr>
            <a:t>акушерство</a:t>
          </a:r>
        </a:p>
      </dsp:txBody>
      <dsp:txXfrm>
        <a:off x="15597" y="14507"/>
        <a:ext cx="2295765" cy="466286"/>
      </dsp:txXfrm>
    </dsp:sp>
    <dsp:sp modelId="{8E4EFC25-450F-4395-9D96-A72631505678}">
      <dsp:nvSpPr>
        <dsp:cNvPr id="0" name=""/>
        <dsp:cNvSpPr/>
      </dsp:nvSpPr>
      <dsp:spPr>
        <a:xfrm>
          <a:off x="2558347" y="0"/>
          <a:ext cx="492853" cy="49530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>
        <a:off x="2558347" y="99060"/>
        <a:ext cx="344997" cy="297180"/>
      </dsp:txXfrm>
    </dsp:sp>
    <dsp:sp modelId="{F1FF9123-69A5-4BC6-854B-AFFF90945F8C}">
      <dsp:nvSpPr>
        <dsp:cNvPr id="0" name=""/>
        <dsp:cNvSpPr/>
      </dsp:nvSpPr>
      <dsp:spPr>
        <a:xfrm>
          <a:off x="3255780" y="0"/>
          <a:ext cx="2324779" cy="49530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b="1" kern="1200">
              <a:solidFill>
                <a:srgbClr val="00B050"/>
              </a:solidFill>
              <a:latin typeface="Monotype Corsiva" pitchFamily="66" charset="0"/>
            </a:rPr>
            <a:t>ембріологія</a:t>
          </a:r>
          <a:r>
            <a:rPr lang="ru-RU" sz="2000" kern="1200"/>
            <a:t> </a:t>
          </a:r>
        </a:p>
      </dsp:txBody>
      <dsp:txXfrm>
        <a:off x="3270287" y="14507"/>
        <a:ext cx="2295765" cy="46628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094C43-1EE6-4CD6-B74F-317604CE7188}">
      <dsp:nvSpPr>
        <dsp:cNvPr id="0" name=""/>
        <dsp:cNvSpPr/>
      </dsp:nvSpPr>
      <dsp:spPr>
        <a:xfrm>
          <a:off x="3801" y="0"/>
          <a:ext cx="2314582" cy="4476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>
              <a:solidFill>
                <a:srgbClr val="00B0F0"/>
              </a:solidFill>
              <a:latin typeface="Monotype Corsiva" pitchFamily="66" charset="0"/>
            </a:rPr>
            <a:t>епідемологія </a:t>
          </a:r>
        </a:p>
      </dsp:txBody>
      <dsp:txXfrm>
        <a:off x="16913" y="13112"/>
        <a:ext cx="2288358" cy="421451"/>
      </dsp:txXfrm>
    </dsp:sp>
    <dsp:sp modelId="{E487698F-B244-4BE6-8D98-D8236BD56D66}">
      <dsp:nvSpPr>
        <dsp:cNvPr id="0" name=""/>
        <dsp:cNvSpPr/>
      </dsp:nvSpPr>
      <dsp:spPr>
        <a:xfrm>
          <a:off x="2549841" y="0"/>
          <a:ext cx="490691" cy="44767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900" kern="1200"/>
        </a:p>
      </dsp:txBody>
      <dsp:txXfrm>
        <a:off x="2549841" y="89535"/>
        <a:ext cx="356389" cy="268605"/>
      </dsp:txXfrm>
    </dsp:sp>
    <dsp:sp modelId="{FEDFD7A9-DE6A-4812-A2EE-0D4EAA94A603}">
      <dsp:nvSpPr>
        <dsp:cNvPr id="0" name=""/>
        <dsp:cNvSpPr/>
      </dsp:nvSpPr>
      <dsp:spPr>
        <a:xfrm>
          <a:off x="3244216" y="0"/>
          <a:ext cx="2314582" cy="4476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rgbClr val="7030A0"/>
              </a:solidFill>
              <a:latin typeface="Monotype Corsiva" pitchFamily="66" charset="0"/>
            </a:rPr>
            <a:t>бактеріологія ,вірусологія ,екологія </a:t>
          </a:r>
        </a:p>
      </dsp:txBody>
      <dsp:txXfrm>
        <a:off x="3257328" y="13112"/>
        <a:ext cx="2288358" cy="42145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51A9B5-A52D-45AF-8D75-ABF1598F2532}">
      <dsp:nvSpPr>
        <dsp:cNvPr id="0" name=""/>
        <dsp:cNvSpPr/>
      </dsp:nvSpPr>
      <dsp:spPr>
        <a:xfrm>
          <a:off x="3801" y="0"/>
          <a:ext cx="2314582" cy="4000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>
              <a:solidFill>
                <a:srgbClr val="FFC000"/>
              </a:solidFill>
              <a:latin typeface="Monotype Corsiva" pitchFamily="66" charset="0"/>
            </a:rPr>
            <a:t>терапія ,хірургія</a:t>
          </a:r>
        </a:p>
      </dsp:txBody>
      <dsp:txXfrm>
        <a:off x="15518" y="11717"/>
        <a:ext cx="2291148" cy="376616"/>
      </dsp:txXfrm>
    </dsp:sp>
    <dsp:sp modelId="{BC30302D-31FE-4A78-A3F6-BA8707CA1F2A}">
      <dsp:nvSpPr>
        <dsp:cNvPr id="0" name=""/>
        <dsp:cNvSpPr/>
      </dsp:nvSpPr>
      <dsp:spPr>
        <a:xfrm>
          <a:off x="2549841" y="0"/>
          <a:ext cx="490691" cy="40005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/>
        </a:p>
      </dsp:txBody>
      <dsp:txXfrm>
        <a:off x="2549841" y="80010"/>
        <a:ext cx="370676" cy="240030"/>
      </dsp:txXfrm>
    </dsp:sp>
    <dsp:sp modelId="{AD3920D8-055F-46CF-80EB-200DF81E35DF}">
      <dsp:nvSpPr>
        <dsp:cNvPr id="0" name=""/>
        <dsp:cNvSpPr/>
      </dsp:nvSpPr>
      <dsp:spPr>
        <a:xfrm>
          <a:off x="3244216" y="0"/>
          <a:ext cx="2314582" cy="4000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rgbClr val="0070C0"/>
              </a:solidFill>
              <a:latin typeface="Monotype Corsiva" pitchFamily="66" charset="0"/>
            </a:rPr>
            <a:t>постійно оперують знаннями в області анатомію</a:t>
          </a:r>
        </a:p>
      </dsp:txBody>
      <dsp:txXfrm>
        <a:off x="3255933" y="11717"/>
        <a:ext cx="2291148" cy="3766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Вячеслав</cp:lastModifiedBy>
  <cp:revision>2</cp:revision>
  <dcterms:created xsi:type="dcterms:W3CDTF">2019-09-07T11:51:00Z</dcterms:created>
  <dcterms:modified xsi:type="dcterms:W3CDTF">2019-09-07T11:51:00Z</dcterms:modified>
</cp:coreProperties>
</file>