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FE2389" w:rsidRDefault="005011DF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  <w:lang w:val="uk-UA"/>
        </w:rPr>
        <w:t xml:space="preserve">                        </w:t>
      </w:r>
      <w:r w:rsidR="00A331E9" w:rsidRPr="00FE2389">
        <w:rPr>
          <w:b/>
          <w:sz w:val="24"/>
          <w:szCs w:val="24"/>
        </w:rPr>
        <w:t xml:space="preserve"> </w:t>
      </w:r>
      <w:r w:rsidR="00FE67BA" w:rsidRPr="00FE2389">
        <w:rPr>
          <w:b/>
          <w:sz w:val="24"/>
          <w:szCs w:val="24"/>
          <w:lang w:val="uk-UA"/>
        </w:rPr>
        <w:t>Маршрутний</w:t>
      </w:r>
      <w:r w:rsidR="00FE67BA" w:rsidRPr="00FE2389">
        <w:rPr>
          <w:b/>
          <w:sz w:val="24"/>
          <w:szCs w:val="24"/>
        </w:rPr>
        <w:t xml:space="preserve">   лист  у</w:t>
      </w:r>
      <w:proofErr w:type="spellStart"/>
      <w:r w:rsidR="00FE67BA" w:rsidRPr="00FE2389">
        <w:rPr>
          <w:b/>
          <w:sz w:val="24"/>
          <w:szCs w:val="24"/>
          <w:lang w:val="uk-UA"/>
        </w:rPr>
        <w:t>чня</w:t>
      </w:r>
      <w:proofErr w:type="spellEnd"/>
      <w:r w:rsidR="00A331E9" w:rsidRPr="00FE2389">
        <w:rPr>
          <w:b/>
          <w:sz w:val="24"/>
          <w:szCs w:val="24"/>
        </w:rPr>
        <w:t xml:space="preserve"> ___</w:t>
      </w:r>
      <w:r w:rsidR="00253493" w:rsidRPr="007864D1">
        <w:rPr>
          <w:b/>
          <w:sz w:val="24"/>
          <w:szCs w:val="24"/>
        </w:rPr>
        <w:t>9</w:t>
      </w:r>
      <w:r w:rsidR="00FE67BA" w:rsidRPr="00FE2389">
        <w:rPr>
          <w:b/>
          <w:sz w:val="24"/>
          <w:szCs w:val="24"/>
        </w:rPr>
        <w:t>___клас</w:t>
      </w:r>
      <w:r w:rsidR="00FE67BA" w:rsidRPr="00FE2389">
        <w:rPr>
          <w:b/>
          <w:sz w:val="24"/>
          <w:szCs w:val="24"/>
          <w:lang w:val="uk-UA"/>
        </w:rPr>
        <w:t>у</w:t>
      </w:r>
    </w:p>
    <w:p w:rsidR="00A331E9" w:rsidRPr="00FE2389" w:rsidRDefault="00A331E9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</w:rPr>
        <w:t xml:space="preserve">               </w:t>
      </w:r>
      <w:r w:rsidR="0060602C" w:rsidRPr="00FE2389">
        <w:rPr>
          <w:b/>
          <w:sz w:val="24"/>
          <w:szCs w:val="24"/>
        </w:rPr>
        <w:t xml:space="preserve">           </w:t>
      </w:r>
      <w:r w:rsidR="0060602C" w:rsidRPr="00FE2389">
        <w:rPr>
          <w:b/>
          <w:sz w:val="24"/>
          <w:szCs w:val="24"/>
          <w:lang w:val="uk-UA"/>
        </w:rPr>
        <w:t>н</w:t>
      </w:r>
      <w:r w:rsidR="00FE67BA" w:rsidRPr="00FE2389">
        <w:rPr>
          <w:b/>
          <w:sz w:val="24"/>
          <w:szCs w:val="24"/>
        </w:rPr>
        <w:t>а  ІІ</w:t>
      </w:r>
      <w:r w:rsidR="007864D1">
        <w:rPr>
          <w:b/>
          <w:sz w:val="24"/>
          <w:szCs w:val="24"/>
        </w:rPr>
        <w:t xml:space="preserve">  семестр   201</w:t>
      </w:r>
      <w:r w:rsidR="005E0FF8" w:rsidRPr="005E0FF8">
        <w:rPr>
          <w:b/>
          <w:sz w:val="24"/>
          <w:szCs w:val="24"/>
        </w:rPr>
        <w:t>9</w:t>
      </w:r>
      <w:r w:rsidR="007864D1" w:rsidRPr="007864D1">
        <w:rPr>
          <w:b/>
          <w:sz w:val="24"/>
          <w:szCs w:val="24"/>
        </w:rPr>
        <w:t xml:space="preserve"> </w:t>
      </w:r>
      <w:r w:rsidR="007864D1">
        <w:rPr>
          <w:b/>
          <w:sz w:val="24"/>
          <w:szCs w:val="24"/>
        </w:rPr>
        <w:t>-</w:t>
      </w:r>
      <w:r w:rsidR="007864D1" w:rsidRPr="007864D1">
        <w:rPr>
          <w:b/>
          <w:sz w:val="24"/>
          <w:szCs w:val="24"/>
        </w:rPr>
        <w:t xml:space="preserve"> </w:t>
      </w:r>
      <w:r w:rsidR="005E0FF8">
        <w:rPr>
          <w:b/>
          <w:sz w:val="24"/>
          <w:szCs w:val="24"/>
        </w:rPr>
        <w:t>20</w:t>
      </w:r>
      <w:r w:rsidR="005E0FF8" w:rsidRPr="005E0FF8">
        <w:rPr>
          <w:b/>
          <w:sz w:val="24"/>
          <w:szCs w:val="24"/>
        </w:rPr>
        <w:t>20</w:t>
      </w:r>
      <w:r w:rsidR="00FE67BA" w:rsidRPr="00FE2389">
        <w:rPr>
          <w:b/>
          <w:sz w:val="24"/>
          <w:szCs w:val="24"/>
        </w:rPr>
        <w:t xml:space="preserve">  </w:t>
      </w:r>
      <w:proofErr w:type="spellStart"/>
      <w:r w:rsidR="00FE67BA" w:rsidRPr="00FE2389">
        <w:rPr>
          <w:b/>
          <w:sz w:val="24"/>
          <w:szCs w:val="24"/>
          <w:lang w:val="uk-UA"/>
        </w:rPr>
        <w:t>н.р</w:t>
      </w:r>
      <w:proofErr w:type="spellEnd"/>
      <w:r w:rsidR="00FE67BA" w:rsidRPr="00FE2389">
        <w:rPr>
          <w:b/>
          <w:sz w:val="24"/>
          <w:szCs w:val="24"/>
          <w:lang w:val="uk-UA"/>
        </w:rPr>
        <w:t>.</w:t>
      </w:r>
    </w:p>
    <w:p w:rsidR="00A273A1" w:rsidRPr="004F56D3" w:rsidRDefault="0060602C" w:rsidP="007864D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FE67BA" w:rsidRPr="007864D1">
        <w:rPr>
          <w:b/>
          <w:sz w:val="24"/>
          <w:szCs w:val="24"/>
          <w:lang w:val="uk-UA"/>
        </w:rPr>
        <w:t>з фізики</w:t>
      </w:r>
    </w:p>
    <w:p w:rsidR="00A331E9" w:rsidRPr="007864D1" w:rsidRDefault="00A331E9" w:rsidP="00A331E9">
      <w:pPr>
        <w:rPr>
          <w:rFonts w:ascii="Times New Roman" w:eastAsia="Times New Roman" w:hAnsi="Times New Roman" w:cs="Times New Roman"/>
          <w:sz w:val="20"/>
          <w:szCs w:val="20"/>
        </w:rPr>
      </w:pPr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>Підручники:</w:t>
      </w:r>
    </w:p>
    <w:p w:rsidR="00FE2389" w:rsidRPr="007864D1" w:rsidRDefault="00253493" w:rsidP="00A331E9">
      <w:pPr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7864D1">
        <w:rPr>
          <w:rFonts w:ascii="Times New Roman" w:eastAsia="Times New Roman" w:hAnsi="Times New Roman" w:cs="Times New Roman"/>
          <w:b/>
          <w:sz w:val="20"/>
          <w:szCs w:val="20"/>
        </w:rPr>
        <w:t>9</w:t>
      </w:r>
      <w:r w:rsidR="00A331E9" w:rsidRPr="007864D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 xml:space="preserve"> кл</w:t>
      </w:r>
      <w:r w:rsidR="00016593"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>.    Фізика.</w:t>
      </w:r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</w:t>
      </w:r>
      <w:proofErr w:type="spellStart"/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>Бар′</w:t>
      </w:r>
      <w:proofErr w:type="spellEnd"/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>яхтар</w:t>
      </w:r>
      <w:proofErr w:type="spellEnd"/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В.Г., </w:t>
      </w:r>
      <w:r w:rsidRPr="007864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>Довгий С.О.</w:t>
      </w:r>
      <w:r w:rsidR="00561DE6" w:rsidRPr="007864D1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2017.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A331E9" w:rsidRPr="007864D1" w:rsidTr="00461738">
        <w:trPr>
          <w:trHeight w:val="726"/>
        </w:trPr>
        <w:tc>
          <w:tcPr>
            <w:tcW w:w="675" w:type="dxa"/>
          </w:tcPr>
          <w:p w:rsidR="00A331E9" w:rsidRPr="007864D1" w:rsidRDefault="00A331E9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4110" w:type="dxa"/>
          </w:tcPr>
          <w:p w:rsidR="00A331E9" w:rsidRPr="007864D1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>Тема</w:t>
            </w:r>
          </w:p>
        </w:tc>
        <w:tc>
          <w:tcPr>
            <w:tcW w:w="2393" w:type="dxa"/>
          </w:tcPr>
          <w:p w:rsidR="00A331E9" w:rsidRPr="007864D1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393" w:type="dxa"/>
          </w:tcPr>
          <w:p w:rsidR="00A331E9" w:rsidRPr="007864D1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>Термін виконання</w:t>
            </w:r>
          </w:p>
        </w:tc>
      </w:tr>
      <w:tr w:rsidR="003C0F5A" w:rsidRPr="007864D1" w:rsidTr="009E3834">
        <w:tc>
          <w:tcPr>
            <w:tcW w:w="9571" w:type="dxa"/>
            <w:gridSpan w:val="4"/>
          </w:tcPr>
          <w:p w:rsidR="00576B0B" w:rsidRPr="007864D1" w:rsidRDefault="004868C3" w:rsidP="00576B0B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</w:t>
            </w:r>
            <w:r w:rsidR="00AE14BE" w:rsidRPr="007864D1">
              <w:rPr>
                <w:b/>
                <w:sz w:val="20"/>
                <w:szCs w:val="20"/>
                <w:lang w:val="uk-UA"/>
              </w:rPr>
              <w:t xml:space="preserve">Розділ </w:t>
            </w:r>
            <w:r w:rsidR="003C0F5A" w:rsidRPr="007864D1">
              <w:rPr>
                <w:sz w:val="20"/>
                <w:szCs w:val="20"/>
                <w:lang w:val="uk-UA"/>
              </w:rPr>
              <w:t xml:space="preserve"> </w:t>
            </w:r>
            <w:r w:rsidR="00576B0B" w:rsidRPr="007864D1">
              <w:rPr>
                <w:b/>
                <w:sz w:val="20"/>
                <w:szCs w:val="20"/>
                <w:lang w:val="uk-UA"/>
              </w:rPr>
              <w:t>IV.   ФІЗИКА АТОМА ТА АТОМНОГО ЯДРА. ФІЗИЧНІ ОСНОВИ АТОМНОЇ ЕНЕРГЕТИКИ</w:t>
            </w:r>
          </w:p>
          <w:p w:rsidR="003C0F5A" w:rsidRPr="007864D1" w:rsidRDefault="003C0F5A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1</w:t>
            </w:r>
            <w:r w:rsidRPr="007864D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i/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 xml:space="preserve">  </w:t>
            </w:r>
            <w:r w:rsidRPr="007864D1">
              <w:rPr>
                <w:sz w:val="20"/>
                <w:szCs w:val="20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>Сучасна модель атома. Протонно-нейтронна модель ядра атома. Ядерні сили. Ізотопи .</w:t>
            </w:r>
          </w:p>
        </w:tc>
        <w:tc>
          <w:tcPr>
            <w:tcW w:w="2393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§22 ( вивчити теоретичний матеріал)</w:t>
            </w:r>
          </w:p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22(1-3)  - розв′язати в зошиті, надсилати не треба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1</w:t>
            </w:r>
            <w:r w:rsidRPr="007864D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110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</w:p>
          <w:p w:rsidR="005E0FF8" w:rsidRPr="007864D1" w:rsidRDefault="005E0FF8" w:rsidP="00461738">
            <w:pPr>
              <w:rPr>
                <w:b/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en-US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>Радіоактивність. Радіоактивні випромінювання.</w:t>
            </w:r>
          </w:p>
        </w:tc>
        <w:tc>
          <w:tcPr>
            <w:tcW w:w="2393" w:type="dxa"/>
          </w:tcPr>
          <w:p w:rsidR="005E0FF8" w:rsidRPr="007864D1" w:rsidRDefault="005E0FF8" w:rsidP="005F4535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§23 ( вивчити теоретичний матеріал)</w:t>
            </w:r>
          </w:p>
          <w:p w:rsidR="005E0FF8" w:rsidRPr="007864D1" w:rsidRDefault="005E0FF8" w:rsidP="00371DEB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вправа 23(2,4)  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93466A" w:rsidRDefault="005E0FF8" w:rsidP="00DD6BE3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.01.</w:t>
            </w:r>
            <w:r w:rsidRPr="005301C3">
              <w:rPr>
                <w:sz w:val="20"/>
                <w:szCs w:val="20"/>
                <w:lang w:val="uk-UA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1</w:t>
            </w:r>
            <w:r w:rsidRPr="007864D1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sz w:val="20"/>
                <w:szCs w:val="20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>Активність радіоактивної речовини. Застосування радіоактивних ізотопів.</w:t>
            </w:r>
          </w:p>
        </w:tc>
        <w:tc>
          <w:tcPr>
            <w:tcW w:w="2393" w:type="dxa"/>
          </w:tcPr>
          <w:p w:rsidR="005E0FF8" w:rsidRPr="007864D1" w:rsidRDefault="005E0FF8" w:rsidP="005938A5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§24 ( вивчити теоретичний матеріал)</w:t>
            </w:r>
          </w:p>
          <w:p w:rsidR="005E0FF8" w:rsidRPr="007864D1" w:rsidRDefault="005E0FF8" w:rsidP="00371DEB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>вправа 24(2,4) 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1</w:t>
            </w:r>
            <w:r w:rsidRPr="007864D1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sz w:val="20"/>
                <w:szCs w:val="20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864D1">
              <w:rPr>
                <w:sz w:val="20"/>
                <w:szCs w:val="20"/>
                <w:lang w:val="uk-UA"/>
              </w:rPr>
              <w:t>Йонізаційна</w:t>
            </w:r>
            <w:proofErr w:type="spellEnd"/>
            <w:r w:rsidRPr="007864D1">
              <w:rPr>
                <w:sz w:val="20"/>
                <w:szCs w:val="20"/>
                <w:lang w:val="uk-UA"/>
              </w:rPr>
              <w:t xml:space="preserve"> дія радіоактивного випромінювання. Природний радіоактивний фон. Дозиметри.  </w:t>
            </w:r>
          </w:p>
        </w:tc>
        <w:tc>
          <w:tcPr>
            <w:tcW w:w="2393" w:type="dxa"/>
          </w:tcPr>
          <w:p w:rsidR="005E0FF8" w:rsidRPr="007864D1" w:rsidRDefault="005E0FF8" w:rsidP="005938A5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§25 ( вивчити теоретичний матеріал)</w:t>
            </w:r>
          </w:p>
          <w:p w:rsidR="005E0FF8" w:rsidRPr="007864D1" w:rsidRDefault="005E0FF8" w:rsidP="00371DEB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>вправа 25(2,3)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03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07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Ланцюгова ядерна реакція. Ядерний реактор. </w:t>
            </w:r>
          </w:p>
          <w:p w:rsidR="005E0FF8" w:rsidRPr="007864D1" w:rsidRDefault="005E0FF8" w:rsidP="00B264DD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>Атомна енергетика України. Екологічні проблеми атомної енергетики</w:t>
            </w:r>
            <w:r w:rsidRPr="007864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3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§26-27 ( вивчити теоретичний матеріал)</w:t>
            </w:r>
          </w:p>
          <w:p w:rsidR="005E0FF8" w:rsidRPr="007864D1" w:rsidRDefault="005E0FF8" w:rsidP="00371DEB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вправа 26(2,3), вправа 27 (3,4) - розв′язати в зошиті, надсилати не треба   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2</w:t>
            </w:r>
            <w:r w:rsidRPr="007864D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b/>
                <w:sz w:val="20"/>
                <w:szCs w:val="20"/>
                <w:lang w:val="uk-UA"/>
              </w:rPr>
              <w:t>Контрольна робота № 4 з теми «Фізика атома та атомного ядра. Фізичні основи атомної енергетики»</w:t>
            </w:r>
            <w:r w:rsidRPr="007864D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:rsidR="005E0FF8" w:rsidRPr="007864D1" w:rsidRDefault="005E0FF8" w:rsidP="005938A5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§22-27 ( повторити теоретичний матеріал)</w:t>
            </w:r>
          </w:p>
          <w:p w:rsidR="005E0FF8" w:rsidRPr="004F56D3" w:rsidRDefault="005E0FF8" w:rsidP="006544FC">
            <w:pPr>
              <w:rPr>
                <w:b/>
                <w:color w:val="C00000"/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 xml:space="preserve">Виконати </w:t>
            </w:r>
            <w:proofErr w:type="spellStart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к.р</w:t>
            </w:r>
            <w:proofErr w:type="spellEnd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. №4</w:t>
            </w:r>
          </w:p>
          <w:p w:rsidR="005E0FF8" w:rsidRPr="007864D1" w:rsidRDefault="005E0FF8" w:rsidP="00371DE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21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7864D1" w:rsidRDefault="005E0FF8" w:rsidP="005938A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5E0FF8" w:rsidRPr="007864D1" w:rsidTr="00CC0C5B">
        <w:tc>
          <w:tcPr>
            <w:tcW w:w="9571" w:type="dxa"/>
            <w:gridSpan w:val="4"/>
          </w:tcPr>
          <w:p w:rsidR="005E0FF8" w:rsidRPr="007864D1" w:rsidRDefault="005E0FF8" w:rsidP="00461738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              </w:t>
            </w:r>
          </w:p>
          <w:p w:rsidR="005E0FF8" w:rsidRPr="007864D1" w:rsidRDefault="005E0FF8" w:rsidP="00461738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               Розділ V. РУХ І ВЗАЄМОДІЯ. ЗАКОНИ ЗБЕРЕЖЕННЯ Частина І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2</w:t>
            </w:r>
            <w:r w:rsidRPr="007864D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</w:tcPr>
          <w:p w:rsidR="005E0FF8" w:rsidRPr="007864D1" w:rsidRDefault="005E0FF8" w:rsidP="007B7CDA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івноприскорений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прямолінійний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рух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Прискорення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Швидкість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івноприскореного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прямолінійного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</w:rPr>
              <w:t>руху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5E0FF8" w:rsidRPr="007864D1" w:rsidRDefault="005E0FF8" w:rsidP="007B7CDA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Переміщення під час рівноприскореного прямолінійного руху. Рівняння координати.</w:t>
            </w:r>
          </w:p>
        </w:tc>
        <w:tc>
          <w:tcPr>
            <w:tcW w:w="2393" w:type="dxa"/>
          </w:tcPr>
          <w:p w:rsidR="005E0FF8" w:rsidRPr="007864D1" w:rsidRDefault="005E0FF8" w:rsidP="006544FC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§28-29 ( вивчити теоретичний матеріал)</w:t>
            </w:r>
          </w:p>
          <w:p w:rsidR="005E0FF8" w:rsidRPr="007864D1" w:rsidRDefault="005E0FF8" w:rsidP="006544FC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28(2,5), вправа 29 (3,4) - розв′язати в зошиті, надсилати не треба     </w:t>
            </w:r>
          </w:p>
          <w:p w:rsidR="005E0FF8" w:rsidRPr="004F56D3" w:rsidRDefault="005E0FF8" w:rsidP="00371DEB">
            <w:pPr>
              <w:rPr>
                <w:sz w:val="20"/>
                <w:szCs w:val="20"/>
              </w:rPr>
            </w:pPr>
          </w:p>
          <w:p w:rsidR="005E0FF8" w:rsidRPr="004F56D3" w:rsidRDefault="005E0FF8" w:rsidP="00371DEB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5E0FF8" w:rsidRPr="0025799B" w:rsidRDefault="005E0FF8" w:rsidP="00F93E3F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28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lastRenderedPageBreak/>
              <w:t>2</w:t>
            </w:r>
            <w:r w:rsidRPr="007864D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Інерціальні</w:t>
            </w:r>
            <w:proofErr w:type="spellEnd"/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системи відліку. Перший закон Ньютона.</w:t>
            </w:r>
          </w:p>
          <w:p w:rsidR="005E0FF8" w:rsidRPr="007864D1" w:rsidRDefault="005E0FF8" w:rsidP="004321B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Другий закон Ньютона.</w:t>
            </w:r>
          </w:p>
          <w:p w:rsidR="005E0FF8" w:rsidRPr="007864D1" w:rsidRDefault="005E0FF8" w:rsidP="004321B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864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Третій закон Ньютона.</w:t>
            </w:r>
          </w:p>
        </w:tc>
        <w:tc>
          <w:tcPr>
            <w:tcW w:w="2393" w:type="dxa"/>
          </w:tcPr>
          <w:p w:rsidR="005E0FF8" w:rsidRPr="007864D1" w:rsidRDefault="005E0FF8" w:rsidP="005938A5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§30-32 ( вивчити теоретичний матеріал)</w:t>
            </w:r>
          </w:p>
          <w:p w:rsidR="005E0FF8" w:rsidRPr="007864D1" w:rsidRDefault="005E0FF8" w:rsidP="00371DEB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31(4,5), вправа 32 (1,3) - розв′язати в зошиті, надсилати не треба   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06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 w:rsidRPr="005301C3">
              <w:rPr>
                <w:sz w:val="20"/>
                <w:szCs w:val="20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 w:rsidRPr="007864D1">
              <w:rPr>
                <w:sz w:val="20"/>
                <w:szCs w:val="20"/>
                <w:lang w:val="uk-UA"/>
              </w:rPr>
              <w:t>2</w:t>
            </w:r>
            <w:r w:rsidRPr="007864D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 Закон всесвітнього тяжіння. Сила тяжіння. Прискорення вільного падіння</w:t>
            </w:r>
          </w:p>
        </w:tc>
        <w:tc>
          <w:tcPr>
            <w:tcW w:w="2393" w:type="dxa"/>
          </w:tcPr>
          <w:p w:rsidR="005E0FF8" w:rsidRPr="007864D1" w:rsidRDefault="005E0FF8" w:rsidP="005C58BF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§33 ( вивчити теоретичний матеріал)</w:t>
            </w:r>
          </w:p>
          <w:p w:rsidR="005E0FF8" w:rsidRPr="007864D1" w:rsidRDefault="005E0FF8" w:rsidP="005C58BF">
            <w:pPr>
              <w:rPr>
                <w:i/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30(3,4), вправа 33 (3,5) - розв′язати в зошиті, надсилати не треба   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4110" w:type="dxa"/>
          </w:tcPr>
          <w:p w:rsidR="005E0FF8" w:rsidRPr="007864D1" w:rsidRDefault="005E0FF8" w:rsidP="00B264DD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Рух тіла під дією сили тяжіння</w:t>
            </w:r>
          </w:p>
        </w:tc>
        <w:tc>
          <w:tcPr>
            <w:tcW w:w="2393" w:type="dxa"/>
          </w:tcPr>
          <w:p w:rsidR="005E0FF8" w:rsidRPr="007864D1" w:rsidRDefault="005E0FF8" w:rsidP="004868C3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§34 ( вивчити теоретичний матеріал)</w:t>
            </w:r>
          </w:p>
          <w:p w:rsidR="005E0FF8" w:rsidRPr="007864D1" w:rsidRDefault="005E0FF8" w:rsidP="004868C3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вправа 34 (3,4)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110" w:type="dxa"/>
          </w:tcPr>
          <w:p w:rsidR="005E0FF8" w:rsidRPr="007864D1" w:rsidRDefault="005E0FF8" w:rsidP="006544FC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Рух тіла під дією кількох сил  </w:t>
            </w: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§35 ( вивчити теоретичний матеріал)</w:t>
            </w:r>
          </w:p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вправа 35 (3,4,5) - розв′язати в зошиті, надсилати не треба   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b/>
                <w:sz w:val="20"/>
                <w:szCs w:val="20"/>
                <w:lang w:val="uk-UA"/>
              </w:rPr>
              <w:t xml:space="preserve"> Контрольна робота № 5 з теми «Ру</w:t>
            </w:r>
            <w:r>
              <w:rPr>
                <w:b/>
                <w:sz w:val="20"/>
                <w:szCs w:val="20"/>
                <w:lang w:val="uk-UA"/>
              </w:rPr>
              <w:t>х і взаємодія</w:t>
            </w:r>
            <w:r w:rsidRPr="007864D1">
              <w:rPr>
                <w:b/>
                <w:sz w:val="20"/>
                <w:szCs w:val="20"/>
                <w:lang w:val="uk-UA"/>
              </w:rPr>
              <w:t>»</w:t>
            </w: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§28-35 ( повторити теоретичний матеріал)</w:t>
            </w:r>
          </w:p>
          <w:p w:rsidR="005E0FF8" w:rsidRPr="004F56D3" w:rsidRDefault="005E0FF8" w:rsidP="005C58BF">
            <w:pPr>
              <w:rPr>
                <w:b/>
                <w:color w:val="C00000"/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 xml:space="preserve">Виконати </w:t>
            </w:r>
            <w:proofErr w:type="spellStart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к.р</w:t>
            </w:r>
            <w:proofErr w:type="spellEnd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. №5</w:t>
            </w:r>
          </w:p>
          <w:p w:rsidR="005E0FF8" w:rsidRPr="004F56D3" w:rsidRDefault="005E0FF8" w:rsidP="00461738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93466A">
              <w:rPr>
                <w:sz w:val="20"/>
                <w:szCs w:val="20"/>
                <w:lang w:val="uk-UA"/>
              </w:rPr>
              <w:t>0</w:t>
            </w:r>
            <w:r w:rsidRPr="005301C3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10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110" w:type="dxa"/>
          </w:tcPr>
          <w:p w:rsidR="005E0FF8" w:rsidRPr="007864D1" w:rsidRDefault="005E0FF8" w:rsidP="0019482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5E0FF8" w:rsidRPr="007864D1" w:rsidTr="00D02E26">
        <w:tc>
          <w:tcPr>
            <w:tcW w:w="9571" w:type="dxa"/>
            <w:gridSpan w:val="4"/>
          </w:tcPr>
          <w:p w:rsidR="005E0FF8" w:rsidRPr="007864D1" w:rsidRDefault="005E0FF8" w:rsidP="004321BE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              </w:t>
            </w:r>
          </w:p>
          <w:p w:rsidR="005E0FF8" w:rsidRPr="007864D1" w:rsidRDefault="005E0FF8" w:rsidP="004321BE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                     Розділ V. РУХ І ВЗАЄМОДІЯ. ЗАКОНИ ЗБЕРЕЖЕННЯ Частина ІІ</w:t>
            </w:r>
          </w:p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b/>
                <w:sz w:val="20"/>
                <w:szCs w:val="20"/>
                <w:lang w:val="uk-UA"/>
              </w:rPr>
              <w:t xml:space="preserve">                                    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Взаємодія тіл. Імпульс. Закон збереження імпульсу .</w:t>
            </w: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§36 ( вивчити теоретичний матеріал)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36(2,4)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Реактивний рух. Фізичні основи ракетної техніки. Досягнення космонавтики. </w:t>
            </w: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§37 ( вивчити теоретичний матеріал)</w:t>
            </w:r>
          </w:p>
          <w:p w:rsidR="005E0FF8" w:rsidRPr="007864D1" w:rsidRDefault="005E0FF8" w:rsidP="00461738">
            <w:pPr>
              <w:rPr>
                <w:sz w:val="20"/>
                <w:szCs w:val="20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вправа 37(2,3) - розв′язати в зошиті, надсилати не треба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  <w:lang w:val="uk-UA"/>
              </w:rPr>
              <w:t>21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 Застосування законів збереження енергії та імпульсу в механічних явищах.</w:t>
            </w:r>
          </w:p>
          <w:p w:rsidR="005E0FF8" w:rsidRPr="007864D1" w:rsidRDefault="005E0FF8" w:rsidP="004321BE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Фундаментальні взаємодії в природі. Межі застосування фізичних законів і теорій. Фундаментальний характер законів збереження.</w:t>
            </w:r>
          </w:p>
        </w:tc>
        <w:tc>
          <w:tcPr>
            <w:tcW w:w="2393" w:type="dxa"/>
          </w:tcPr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§38-39 ( вивчити теоретичний матеріал)</w:t>
            </w:r>
          </w:p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 вправа 38(1,4)</w:t>
            </w:r>
          </w:p>
          <w:p w:rsidR="005E0FF8" w:rsidRPr="007864D1" w:rsidRDefault="005E0FF8" w:rsidP="00E16924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 вправа 39(1,3)  </w:t>
            </w:r>
            <w:proofErr w:type="spellStart"/>
            <w:r w:rsidRPr="007864D1">
              <w:rPr>
                <w:sz w:val="20"/>
                <w:szCs w:val="20"/>
                <w:lang w:val="uk-UA"/>
              </w:rPr>
              <w:t>-розв′язати</w:t>
            </w:r>
            <w:proofErr w:type="spellEnd"/>
            <w:r w:rsidRPr="007864D1">
              <w:rPr>
                <w:sz w:val="20"/>
                <w:szCs w:val="20"/>
                <w:lang w:val="uk-UA"/>
              </w:rPr>
              <w:t xml:space="preserve"> в зошиті, надсилати не треба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 xml:space="preserve">20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>20</w:t>
            </w:r>
          </w:p>
          <w:p w:rsidR="005E0FF8" w:rsidRPr="005301C3" w:rsidRDefault="005E0FF8" w:rsidP="00DD6BE3">
            <w:pPr>
              <w:rPr>
                <w:sz w:val="20"/>
                <w:szCs w:val="20"/>
              </w:rPr>
            </w:pPr>
          </w:p>
          <w:p w:rsidR="005E0FF8" w:rsidRPr="00D70B4F" w:rsidRDefault="005E0FF8" w:rsidP="00DD6BE3">
            <w:pPr>
              <w:rPr>
                <w:sz w:val="20"/>
                <w:szCs w:val="20"/>
                <w:lang w:val="uk-UA"/>
              </w:rPr>
            </w:pPr>
          </w:p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0</w:t>
            </w:r>
            <w:r w:rsidRPr="00530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4110" w:type="dxa"/>
          </w:tcPr>
          <w:p w:rsidR="005E0FF8" w:rsidRPr="007864D1" w:rsidRDefault="005E0FF8" w:rsidP="003E5CE6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b/>
                <w:sz w:val="20"/>
                <w:szCs w:val="20"/>
                <w:lang w:val="uk-UA"/>
              </w:rPr>
              <w:t>Контрольна робо</w:t>
            </w:r>
            <w:r>
              <w:rPr>
                <w:b/>
                <w:sz w:val="20"/>
                <w:szCs w:val="20"/>
                <w:lang w:val="uk-UA"/>
              </w:rPr>
              <w:t>та № 6 з теми «</w:t>
            </w:r>
            <w:r w:rsidRPr="007864D1">
              <w:rPr>
                <w:b/>
                <w:sz w:val="20"/>
                <w:szCs w:val="20"/>
                <w:lang w:val="uk-UA"/>
              </w:rPr>
              <w:t>Закони збереження»</w:t>
            </w:r>
          </w:p>
        </w:tc>
        <w:tc>
          <w:tcPr>
            <w:tcW w:w="2393" w:type="dxa"/>
          </w:tcPr>
          <w:p w:rsidR="005E0FF8" w:rsidRPr="007864D1" w:rsidRDefault="005E0FF8" w:rsidP="00394D80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§36-39 (</w:t>
            </w:r>
            <w:proofErr w:type="spellStart"/>
            <w:r w:rsidRPr="007864D1">
              <w:rPr>
                <w:sz w:val="20"/>
                <w:szCs w:val="20"/>
                <w:lang w:val="uk-UA"/>
              </w:rPr>
              <w:t>повт</w:t>
            </w:r>
            <w:proofErr w:type="spellEnd"/>
            <w:r w:rsidRPr="007864D1">
              <w:rPr>
                <w:sz w:val="20"/>
                <w:szCs w:val="20"/>
                <w:lang w:val="uk-UA"/>
              </w:rPr>
              <w:t>.)</w:t>
            </w:r>
          </w:p>
          <w:p w:rsidR="005E0FF8" w:rsidRPr="004F56D3" w:rsidRDefault="005E0FF8" w:rsidP="00394D80">
            <w:pPr>
              <w:rPr>
                <w:b/>
                <w:color w:val="C00000"/>
                <w:sz w:val="20"/>
                <w:szCs w:val="20"/>
                <w:lang w:val="uk-UA"/>
              </w:rPr>
            </w:pPr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 xml:space="preserve">Виконати </w:t>
            </w:r>
            <w:proofErr w:type="spellStart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к.р</w:t>
            </w:r>
            <w:proofErr w:type="spellEnd"/>
            <w:r w:rsidRPr="004F56D3">
              <w:rPr>
                <w:b/>
                <w:i/>
                <w:color w:val="C00000"/>
                <w:sz w:val="20"/>
                <w:szCs w:val="20"/>
                <w:lang w:val="uk-UA"/>
              </w:rPr>
              <w:t>. №6</w:t>
            </w:r>
            <w:r w:rsidRPr="004F56D3">
              <w:rPr>
                <w:b/>
                <w:color w:val="C00000"/>
                <w:sz w:val="20"/>
                <w:szCs w:val="20"/>
                <w:lang w:val="uk-UA"/>
              </w:rPr>
              <w:t xml:space="preserve"> </w:t>
            </w:r>
          </w:p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  <w:bookmarkStart w:id="0" w:name="_GoBack"/>
        <w:bookmarkEnd w:id="0"/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4110" w:type="dxa"/>
          </w:tcPr>
          <w:p w:rsidR="005E0FF8" w:rsidRPr="007864D1" w:rsidRDefault="005E0FF8" w:rsidP="004321BE">
            <w:pPr>
              <w:rPr>
                <w:b/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Еволюція фізичної картини світу. Розвиток уявлень про природу світла. Фізика і науково-технічний прогрес. </w:t>
            </w:r>
            <w:r w:rsidRPr="007864D1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5E0FF8" w:rsidRPr="007864D1" w:rsidRDefault="005E0FF8" w:rsidP="00FE2389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§40 </w:t>
            </w:r>
          </w:p>
          <w:p w:rsidR="005E0FF8" w:rsidRPr="007864D1" w:rsidRDefault="005E0FF8" w:rsidP="00FE2389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i/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>Навчальний проект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5E0FF8" w:rsidRPr="007864D1" w:rsidTr="00461738">
        <w:tc>
          <w:tcPr>
            <w:tcW w:w="675" w:type="dxa"/>
          </w:tcPr>
          <w:p w:rsidR="005E0FF8" w:rsidRPr="007864D1" w:rsidRDefault="005E0FF8" w:rsidP="0046173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4110" w:type="dxa"/>
          </w:tcPr>
          <w:p w:rsidR="005E0FF8" w:rsidRPr="007864D1" w:rsidRDefault="005E0FF8" w:rsidP="001379B8">
            <w:pPr>
              <w:rPr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Узагальнююче заняття </w:t>
            </w:r>
          </w:p>
          <w:p w:rsidR="005E0FF8" w:rsidRPr="007864D1" w:rsidRDefault="005E0FF8" w:rsidP="001379B8">
            <w:pPr>
              <w:rPr>
                <w:i/>
                <w:sz w:val="20"/>
                <w:szCs w:val="20"/>
                <w:lang w:val="uk-UA"/>
              </w:rPr>
            </w:pPr>
            <w:r w:rsidRPr="007864D1">
              <w:rPr>
                <w:sz w:val="20"/>
                <w:szCs w:val="20"/>
                <w:lang w:val="uk-UA"/>
              </w:rPr>
              <w:t xml:space="preserve"> </w:t>
            </w:r>
            <w:r w:rsidRPr="007864D1">
              <w:rPr>
                <w:i/>
                <w:sz w:val="20"/>
                <w:szCs w:val="20"/>
                <w:lang w:val="uk-UA"/>
              </w:rPr>
              <w:t>Сучасні проблеми екології та енергетики в Україні та світі.</w:t>
            </w:r>
          </w:p>
        </w:tc>
        <w:tc>
          <w:tcPr>
            <w:tcW w:w="2393" w:type="dxa"/>
          </w:tcPr>
          <w:p w:rsidR="005E0FF8" w:rsidRPr="00D1017C" w:rsidRDefault="005E0FF8" w:rsidP="00461738">
            <w:pPr>
              <w:rPr>
                <w:sz w:val="20"/>
                <w:szCs w:val="20"/>
                <w:lang w:val="en-US"/>
              </w:rPr>
            </w:pPr>
            <w:r w:rsidRPr="004F56D3">
              <w:rPr>
                <w:sz w:val="20"/>
                <w:szCs w:val="20"/>
              </w:rPr>
              <w:t xml:space="preserve"> </w:t>
            </w:r>
            <w:r w:rsidRPr="007864D1">
              <w:rPr>
                <w:sz w:val="20"/>
                <w:szCs w:val="20"/>
                <w:lang w:val="uk-UA"/>
              </w:rPr>
              <w:t>§28-35 ( повторити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</w:tcPr>
          <w:p w:rsidR="005E0FF8" w:rsidRPr="005301C3" w:rsidRDefault="005E0FF8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</w:tbl>
    <w:p w:rsidR="002677E9" w:rsidRPr="007864D1" w:rsidRDefault="002677E9">
      <w:pPr>
        <w:rPr>
          <w:sz w:val="20"/>
          <w:szCs w:val="20"/>
          <w:lang w:val="uk-UA"/>
        </w:rPr>
      </w:pPr>
    </w:p>
    <w:sectPr w:rsidR="002677E9" w:rsidRPr="0078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87643"/>
    <w:rsid w:val="000D4DEA"/>
    <w:rsid w:val="00135C26"/>
    <w:rsid w:val="001379B8"/>
    <w:rsid w:val="00180F58"/>
    <w:rsid w:val="0019482C"/>
    <w:rsid w:val="0021613B"/>
    <w:rsid w:val="0023266F"/>
    <w:rsid w:val="00253493"/>
    <w:rsid w:val="002677E9"/>
    <w:rsid w:val="0029648D"/>
    <w:rsid w:val="002F50E7"/>
    <w:rsid w:val="00371DEB"/>
    <w:rsid w:val="00394D80"/>
    <w:rsid w:val="003C0F5A"/>
    <w:rsid w:val="003E5CE6"/>
    <w:rsid w:val="004321BE"/>
    <w:rsid w:val="004868C3"/>
    <w:rsid w:val="004F56D3"/>
    <w:rsid w:val="005011DF"/>
    <w:rsid w:val="00561DE6"/>
    <w:rsid w:val="00576B0B"/>
    <w:rsid w:val="005938A5"/>
    <w:rsid w:val="005C58BF"/>
    <w:rsid w:val="005E0FF8"/>
    <w:rsid w:val="005F4535"/>
    <w:rsid w:val="0060483E"/>
    <w:rsid w:val="0060602C"/>
    <w:rsid w:val="00630E5E"/>
    <w:rsid w:val="006544FC"/>
    <w:rsid w:val="007364EC"/>
    <w:rsid w:val="00782F60"/>
    <w:rsid w:val="007864D1"/>
    <w:rsid w:val="0087519E"/>
    <w:rsid w:val="00897193"/>
    <w:rsid w:val="008A313E"/>
    <w:rsid w:val="008F23BF"/>
    <w:rsid w:val="009150EF"/>
    <w:rsid w:val="009B2003"/>
    <w:rsid w:val="00A273A1"/>
    <w:rsid w:val="00A331E9"/>
    <w:rsid w:val="00A52154"/>
    <w:rsid w:val="00AC4D32"/>
    <w:rsid w:val="00AE14BE"/>
    <w:rsid w:val="00B15887"/>
    <w:rsid w:val="00B264DD"/>
    <w:rsid w:val="00C1313E"/>
    <w:rsid w:val="00D1017C"/>
    <w:rsid w:val="00DD4A19"/>
    <w:rsid w:val="00E16924"/>
    <w:rsid w:val="00EA1186"/>
    <w:rsid w:val="00EC510D"/>
    <w:rsid w:val="00F27306"/>
    <w:rsid w:val="00F36D8A"/>
    <w:rsid w:val="00F610B1"/>
    <w:rsid w:val="00FC430B"/>
    <w:rsid w:val="00FE2389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2016-09-25T17:36:00Z</dcterms:created>
  <dcterms:modified xsi:type="dcterms:W3CDTF">2019-12-10T17:38:00Z</dcterms:modified>
</cp:coreProperties>
</file>