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7AD" w:rsidRPr="007B0FB4" w:rsidRDefault="007B0FB4" w:rsidP="007B0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>Урок № 7</w:t>
      </w:r>
    </w:p>
    <w:p w:rsidR="00C3675F" w:rsidRPr="007B0FB4" w:rsidRDefault="00C3675F" w:rsidP="005367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 xml:space="preserve">Тема уроку. </w:t>
      </w:r>
      <w:r w:rsidR="00A36995" w:rsidRPr="007B0FB4">
        <w:rPr>
          <w:rFonts w:ascii="Times New Roman" w:hAnsi="Times New Roman" w:cs="Times New Roman"/>
          <w:sz w:val="28"/>
          <w:szCs w:val="28"/>
        </w:rPr>
        <w:t>Підсумковий урок</w:t>
      </w:r>
    </w:p>
    <w:p w:rsidR="00C3675F" w:rsidRPr="007B0FB4" w:rsidRDefault="00C3675F" w:rsidP="007B0FB4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7B0FB4">
        <w:rPr>
          <w:b/>
          <w:sz w:val="28"/>
          <w:szCs w:val="28"/>
        </w:rPr>
        <w:t xml:space="preserve">Мета уроку: </w:t>
      </w:r>
      <w:r w:rsidR="00655CFE" w:rsidRPr="007B0FB4">
        <w:rPr>
          <w:bCs/>
          <w:iCs/>
          <w:color w:val="000000"/>
          <w:sz w:val="28"/>
          <w:szCs w:val="28"/>
        </w:rPr>
        <w:t xml:space="preserve">повторити, систематизувати та узагальнити знання </w:t>
      </w:r>
      <w:r w:rsidR="007B0FB4" w:rsidRPr="007B0FB4">
        <w:rPr>
          <w:bCs/>
          <w:iCs/>
          <w:color w:val="000000"/>
          <w:sz w:val="28"/>
          <w:szCs w:val="28"/>
        </w:rPr>
        <w:t>учнів</w:t>
      </w:r>
      <w:r w:rsidR="00655CFE" w:rsidRPr="007B0FB4">
        <w:rPr>
          <w:bCs/>
          <w:iCs/>
          <w:color w:val="000000"/>
          <w:sz w:val="28"/>
          <w:szCs w:val="28"/>
        </w:rPr>
        <w:t xml:space="preserve"> щодо: поняття декартової системи координат; формул для обчислення координат середини </w:t>
      </w:r>
      <w:r w:rsidR="007B0FB4" w:rsidRPr="007B0FB4">
        <w:rPr>
          <w:bCs/>
          <w:iCs/>
          <w:color w:val="000000"/>
          <w:sz w:val="28"/>
          <w:szCs w:val="28"/>
        </w:rPr>
        <w:t>відрізка</w:t>
      </w:r>
      <w:r w:rsidR="00655CFE" w:rsidRPr="007B0FB4">
        <w:rPr>
          <w:bCs/>
          <w:iCs/>
          <w:color w:val="000000"/>
          <w:sz w:val="28"/>
          <w:szCs w:val="28"/>
        </w:rPr>
        <w:t xml:space="preserve">, </w:t>
      </w:r>
      <w:r w:rsidR="007B0FB4" w:rsidRPr="007B0FB4">
        <w:rPr>
          <w:bCs/>
          <w:iCs/>
          <w:color w:val="000000"/>
          <w:sz w:val="28"/>
          <w:szCs w:val="28"/>
        </w:rPr>
        <w:t>відстані</w:t>
      </w:r>
      <w:r w:rsidR="00655CFE" w:rsidRPr="007B0FB4">
        <w:rPr>
          <w:bCs/>
          <w:iCs/>
          <w:color w:val="000000"/>
          <w:sz w:val="28"/>
          <w:szCs w:val="28"/>
        </w:rPr>
        <w:t xml:space="preserve"> </w:t>
      </w:r>
      <w:r w:rsidR="007B0FB4" w:rsidRPr="007B0FB4">
        <w:rPr>
          <w:bCs/>
          <w:iCs/>
          <w:color w:val="000000"/>
          <w:sz w:val="28"/>
          <w:szCs w:val="28"/>
        </w:rPr>
        <w:t>між</w:t>
      </w:r>
      <w:r w:rsidR="00655CFE" w:rsidRPr="007B0FB4">
        <w:rPr>
          <w:bCs/>
          <w:iCs/>
          <w:color w:val="000000"/>
          <w:sz w:val="28"/>
          <w:szCs w:val="28"/>
        </w:rPr>
        <w:t xml:space="preserve"> двома точками; поняття </w:t>
      </w:r>
      <w:r w:rsidR="007B0FB4" w:rsidRPr="007B0FB4">
        <w:rPr>
          <w:bCs/>
          <w:iCs/>
          <w:color w:val="000000"/>
          <w:sz w:val="28"/>
          <w:szCs w:val="28"/>
        </w:rPr>
        <w:t>рівняння</w:t>
      </w:r>
      <w:r w:rsidR="00655CFE" w:rsidRPr="007B0FB4">
        <w:rPr>
          <w:bCs/>
          <w:iCs/>
          <w:color w:val="000000"/>
          <w:sz w:val="28"/>
          <w:szCs w:val="28"/>
        </w:rPr>
        <w:t xml:space="preserve"> </w:t>
      </w:r>
      <w:r w:rsidR="007B0FB4" w:rsidRPr="007B0FB4">
        <w:rPr>
          <w:bCs/>
          <w:iCs/>
          <w:color w:val="000000"/>
          <w:sz w:val="28"/>
          <w:szCs w:val="28"/>
        </w:rPr>
        <w:t>фігури</w:t>
      </w:r>
      <w:r w:rsidR="00655CFE" w:rsidRPr="007B0FB4">
        <w:rPr>
          <w:bCs/>
          <w:iCs/>
          <w:color w:val="000000"/>
          <w:sz w:val="28"/>
          <w:szCs w:val="28"/>
        </w:rPr>
        <w:t xml:space="preserve"> та теорем про </w:t>
      </w:r>
      <w:r w:rsidR="007B0FB4" w:rsidRPr="007B0FB4">
        <w:rPr>
          <w:bCs/>
          <w:iCs/>
          <w:color w:val="000000"/>
          <w:sz w:val="28"/>
          <w:szCs w:val="28"/>
        </w:rPr>
        <w:t>рівняння</w:t>
      </w:r>
      <w:r w:rsidR="00655CFE" w:rsidRPr="007B0FB4">
        <w:rPr>
          <w:bCs/>
          <w:iCs/>
          <w:color w:val="000000"/>
          <w:sz w:val="28"/>
          <w:szCs w:val="28"/>
        </w:rPr>
        <w:t xml:space="preserve"> кола та </w:t>
      </w:r>
      <w:r w:rsidR="007B0FB4" w:rsidRPr="007B0FB4">
        <w:rPr>
          <w:bCs/>
          <w:iCs/>
          <w:color w:val="000000"/>
          <w:sz w:val="28"/>
          <w:szCs w:val="28"/>
        </w:rPr>
        <w:t>рівняння</w:t>
      </w:r>
      <w:r w:rsidR="00655CFE" w:rsidRPr="007B0FB4">
        <w:rPr>
          <w:bCs/>
          <w:iCs/>
          <w:color w:val="000000"/>
          <w:sz w:val="28"/>
          <w:szCs w:val="28"/>
        </w:rPr>
        <w:t xml:space="preserve"> прямої; </w:t>
      </w:r>
      <w:r w:rsidR="007B0FB4" w:rsidRPr="007B0FB4">
        <w:rPr>
          <w:bCs/>
          <w:iCs/>
          <w:color w:val="000000"/>
          <w:sz w:val="28"/>
          <w:szCs w:val="28"/>
        </w:rPr>
        <w:t>способів</w:t>
      </w:r>
      <w:r w:rsidR="00655CFE" w:rsidRPr="007B0FB4">
        <w:rPr>
          <w:bCs/>
          <w:iCs/>
          <w:color w:val="000000"/>
          <w:sz w:val="28"/>
          <w:szCs w:val="28"/>
        </w:rPr>
        <w:t xml:space="preserve"> застосування набутих знань та </w:t>
      </w:r>
      <w:r w:rsidR="007B0FB4" w:rsidRPr="007B0FB4">
        <w:rPr>
          <w:bCs/>
          <w:iCs/>
          <w:color w:val="000000"/>
          <w:sz w:val="28"/>
          <w:szCs w:val="28"/>
        </w:rPr>
        <w:t>вмінь</w:t>
      </w:r>
      <w:r w:rsidR="00655CFE" w:rsidRPr="007B0FB4">
        <w:rPr>
          <w:bCs/>
          <w:iCs/>
          <w:color w:val="000000"/>
          <w:sz w:val="28"/>
          <w:szCs w:val="28"/>
        </w:rPr>
        <w:t xml:space="preserve"> до розв’язування задач координатним методом. Систематизувати </w:t>
      </w:r>
      <w:r w:rsidR="007B0FB4" w:rsidRPr="007B0FB4">
        <w:rPr>
          <w:bCs/>
          <w:iCs/>
          <w:color w:val="000000"/>
          <w:sz w:val="28"/>
          <w:szCs w:val="28"/>
        </w:rPr>
        <w:t>вміння</w:t>
      </w:r>
      <w:r w:rsidR="00655CFE" w:rsidRPr="007B0FB4">
        <w:rPr>
          <w:bCs/>
          <w:iCs/>
          <w:color w:val="000000"/>
          <w:sz w:val="28"/>
          <w:szCs w:val="28"/>
        </w:rPr>
        <w:t xml:space="preserve"> </w:t>
      </w:r>
      <w:r w:rsidR="007B0FB4" w:rsidRPr="007B0FB4">
        <w:rPr>
          <w:bCs/>
          <w:iCs/>
          <w:color w:val="000000"/>
          <w:sz w:val="28"/>
          <w:szCs w:val="28"/>
        </w:rPr>
        <w:t>учнів</w:t>
      </w:r>
      <w:r w:rsidR="00655CFE" w:rsidRPr="007B0FB4">
        <w:rPr>
          <w:bCs/>
          <w:iCs/>
          <w:color w:val="000000"/>
          <w:sz w:val="28"/>
          <w:szCs w:val="28"/>
        </w:rPr>
        <w:t xml:space="preserve"> застосовувати </w:t>
      </w:r>
      <w:r w:rsidR="007B0FB4" w:rsidRPr="007B0FB4">
        <w:rPr>
          <w:bCs/>
          <w:iCs/>
          <w:color w:val="000000"/>
          <w:sz w:val="28"/>
          <w:szCs w:val="28"/>
        </w:rPr>
        <w:t>набута</w:t>
      </w:r>
      <w:r w:rsidR="00655CFE" w:rsidRPr="007B0FB4">
        <w:rPr>
          <w:bCs/>
          <w:iCs/>
          <w:color w:val="000000"/>
          <w:sz w:val="28"/>
          <w:szCs w:val="28"/>
        </w:rPr>
        <w:t xml:space="preserve"> знання </w:t>
      </w:r>
      <w:r w:rsidR="007B0FB4" w:rsidRPr="007B0FB4">
        <w:rPr>
          <w:bCs/>
          <w:iCs/>
          <w:color w:val="000000"/>
          <w:sz w:val="28"/>
          <w:szCs w:val="28"/>
        </w:rPr>
        <w:t>під</w:t>
      </w:r>
      <w:r w:rsidR="00655CFE" w:rsidRPr="007B0FB4">
        <w:rPr>
          <w:bCs/>
          <w:iCs/>
          <w:color w:val="000000"/>
          <w:sz w:val="28"/>
          <w:szCs w:val="28"/>
        </w:rPr>
        <w:t xml:space="preserve"> час розв’язування задач, що </w:t>
      </w:r>
      <w:r w:rsidR="007B0FB4" w:rsidRPr="007B0FB4">
        <w:rPr>
          <w:bCs/>
          <w:iCs/>
          <w:color w:val="000000"/>
          <w:sz w:val="28"/>
          <w:szCs w:val="28"/>
        </w:rPr>
        <w:t>передбачені</w:t>
      </w:r>
      <w:r w:rsidR="00655CFE" w:rsidRPr="007B0FB4">
        <w:rPr>
          <w:bCs/>
          <w:iCs/>
          <w:color w:val="000000"/>
          <w:sz w:val="28"/>
          <w:szCs w:val="28"/>
        </w:rPr>
        <w:t xml:space="preserve"> програмою з математики.</w:t>
      </w:r>
    </w:p>
    <w:p w:rsidR="00C3675F" w:rsidRPr="007B0FB4" w:rsidRDefault="00C3675F" w:rsidP="00C3675F">
      <w:pPr>
        <w:spacing w:after="0"/>
        <w:ind w:left="1418" w:hanging="1418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 xml:space="preserve">Тип уроку: </w:t>
      </w:r>
      <w:r w:rsidRPr="007B0FB4">
        <w:rPr>
          <w:rFonts w:ascii="Times New Roman" w:hAnsi="Times New Roman" w:cs="Times New Roman"/>
          <w:sz w:val="28"/>
          <w:szCs w:val="28"/>
        </w:rPr>
        <w:t>комбінований.</w:t>
      </w:r>
    </w:p>
    <w:p w:rsidR="00C3675F" w:rsidRPr="007B0FB4" w:rsidRDefault="00C3675F" w:rsidP="00C367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b/>
          <w:bCs/>
          <w:sz w:val="28"/>
          <w:szCs w:val="28"/>
        </w:rPr>
        <w:t>Хід уроку</w:t>
      </w:r>
    </w:p>
    <w:p w:rsidR="00791331" w:rsidRPr="007B0FB4" w:rsidRDefault="00791331" w:rsidP="0079133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FB4">
        <w:rPr>
          <w:rFonts w:ascii="Times New Roman" w:eastAsia="Times New Roman" w:hAnsi="Times New Roman" w:cs="Times New Roman"/>
          <w:b/>
          <w:sz w:val="28"/>
          <w:szCs w:val="28"/>
        </w:rPr>
        <w:t>І Етап. Формування мети і завдань уроку</w:t>
      </w:r>
    </w:p>
    <w:p w:rsidR="00FE71E6" w:rsidRPr="007B0FB4" w:rsidRDefault="00FE71E6" w:rsidP="00FE71E6">
      <w:pPr>
        <w:shd w:val="clear" w:color="auto" w:fill="FFFFFF"/>
        <w:spacing w:before="120" w:after="120" w:line="319" w:lineRule="atLeast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Ми розглянули </w:t>
      </w:r>
      <w:r w:rsidRPr="007B0FB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Декартові системи координат</w:t>
      </w: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Дізнались що таке </w:t>
      </w:r>
      <w:r w:rsidRPr="007B0FB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вісь</w:t>
      </w: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та, що таке </w:t>
      </w:r>
      <w:r w:rsidRPr="007B0FB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вісь координат</w:t>
      </w: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Як позначаються Декартові системи координат на площині.</w:t>
      </w:r>
    </w:p>
    <w:p w:rsidR="00FE71E6" w:rsidRPr="007B0FB4" w:rsidRDefault="00FE71E6" w:rsidP="00FE71E6">
      <w:pPr>
        <w:shd w:val="clear" w:color="auto" w:fill="FFFFFF"/>
        <w:spacing w:before="120" w:after="120" w:line="319" w:lineRule="atLeast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Розібрали основні </w:t>
      </w:r>
      <w:r w:rsidRPr="007B0FB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координатні формули</w:t>
      </w: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 для визначення відстані між точками на площині та у просторі.</w:t>
      </w:r>
      <w:r w:rsid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Розглянули формули для визначення координати середини відрізка на площині.</w:t>
      </w:r>
    </w:p>
    <w:p w:rsidR="00FE71E6" w:rsidRPr="007B0FB4" w:rsidRDefault="00FE71E6" w:rsidP="00FE71E6">
      <w:pPr>
        <w:shd w:val="clear" w:color="auto" w:fill="FFFFFF"/>
        <w:spacing w:before="120" w:after="120" w:line="319" w:lineRule="atLeast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Розібрали рівняння прямої:</w:t>
      </w:r>
    </w:p>
    <w:p w:rsidR="00FE71E6" w:rsidRPr="007B0FB4" w:rsidRDefault="00FE71E6" w:rsidP="00FE71E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19" w:lineRule="atLeast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Загальне рівняння прямої;</w:t>
      </w:r>
    </w:p>
    <w:p w:rsidR="00FE71E6" w:rsidRPr="007B0FB4" w:rsidRDefault="00FE71E6" w:rsidP="00FE71E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19" w:lineRule="atLeast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Рівняння прямої з кутовим коефіцієнтом;</w:t>
      </w:r>
    </w:p>
    <w:p w:rsidR="00FE71E6" w:rsidRPr="007B0FB4" w:rsidRDefault="00FE71E6" w:rsidP="00FE71E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19" w:lineRule="atLeast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Рівняння прямої у відрізках;</w:t>
      </w:r>
    </w:p>
    <w:p w:rsidR="00FE71E6" w:rsidRPr="007B0FB4" w:rsidRDefault="00FE71E6" w:rsidP="00FE71E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19" w:lineRule="atLeast"/>
        <w:ind w:left="12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Рівняння прямої, що проходить через дві задані точки.</w:t>
      </w:r>
    </w:p>
    <w:p w:rsidR="003E78A0" w:rsidRPr="007B0FB4" w:rsidRDefault="00FE71E6" w:rsidP="00FE71E6">
      <w:pPr>
        <w:shd w:val="clear" w:color="auto" w:fill="FFFFFF"/>
        <w:spacing w:before="120" w:after="120" w:line="319" w:lineRule="atLeast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Також розглянули окремі випадки рівняння прямої, умови паралельності прямих, умови перпендикулярності прямих, перетин прямих, рівняння кола з центром на початку координат та з центром у точці </w:t>
      </w:r>
      <w:r w:rsidRPr="007B0FB4">
        <w:rPr>
          <w:rFonts w:ascii="Times New Roman" w:eastAsia="Times New Roman" w:hAnsi="Times New Roman" w:cs="Times New Roman"/>
          <w:b/>
          <w:bCs/>
          <w:i/>
          <w:iCs/>
          <w:color w:val="404040"/>
          <w:sz w:val="28"/>
          <w:szCs w:val="28"/>
          <w:lang w:eastAsia="ru-RU"/>
        </w:rPr>
        <w:t>x </w:t>
      </w:r>
      <w:r w:rsidRPr="007B0FB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та </w:t>
      </w:r>
      <w:r w:rsidRPr="007B0FB4">
        <w:rPr>
          <w:rFonts w:ascii="Times New Roman" w:eastAsia="Times New Roman" w:hAnsi="Times New Roman" w:cs="Times New Roman"/>
          <w:b/>
          <w:bCs/>
          <w:i/>
          <w:iCs/>
          <w:color w:val="404040"/>
          <w:sz w:val="28"/>
          <w:szCs w:val="28"/>
          <w:lang w:eastAsia="ru-RU"/>
        </w:rPr>
        <w:t>y.</w:t>
      </w:r>
    </w:p>
    <w:p w:rsidR="00791331" w:rsidRPr="007B0FB4" w:rsidRDefault="00FE71E6" w:rsidP="00791331">
      <w:pPr>
        <w:jc w:val="both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І зараз</w:t>
      </w:r>
      <w:r w:rsidR="00791331" w:rsidRPr="007B0FB4">
        <w:rPr>
          <w:rFonts w:ascii="Times New Roman" w:hAnsi="Times New Roman" w:cs="Times New Roman"/>
          <w:sz w:val="28"/>
          <w:szCs w:val="28"/>
        </w:rPr>
        <w:t xml:space="preserve"> </w:t>
      </w:r>
      <w:r w:rsidRPr="007B0FB4">
        <w:rPr>
          <w:rFonts w:ascii="Times New Roman" w:hAnsi="Times New Roman" w:cs="Times New Roman"/>
          <w:sz w:val="28"/>
          <w:szCs w:val="28"/>
        </w:rPr>
        <w:t>н</w:t>
      </w:r>
      <w:r w:rsidR="00791331" w:rsidRPr="007B0FB4">
        <w:rPr>
          <w:rFonts w:ascii="Times New Roman" w:hAnsi="Times New Roman" w:cs="Times New Roman"/>
          <w:sz w:val="28"/>
          <w:szCs w:val="28"/>
        </w:rPr>
        <w:t xml:space="preserve">астав час показати свої знання. </w:t>
      </w:r>
    </w:p>
    <w:p w:rsidR="009E65EF" w:rsidRPr="007B0FB4" w:rsidRDefault="009E65EF" w:rsidP="007913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>ІІ Етап Повторення і систематизація знань</w:t>
      </w:r>
    </w:p>
    <w:p w:rsidR="00C3675F" w:rsidRPr="007B0FB4" w:rsidRDefault="009E65EF" w:rsidP="00791331">
      <w:pPr>
        <w:jc w:val="both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 </w:t>
      </w:r>
      <w:r w:rsidR="00791331" w:rsidRPr="007B0FB4">
        <w:rPr>
          <w:rFonts w:ascii="Times New Roman" w:hAnsi="Times New Roman" w:cs="Times New Roman"/>
          <w:sz w:val="28"/>
          <w:szCs w:val="28"/>
        </w:rPr>
        <w:t>Пропоную швидко повторити вивчений матеріал.</w:t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«Опорний конспект»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Координатна площина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38825" cy="4010025"/>
            <wp:effectExtent l="19050" t="0" r="9525" b="0"/>
            <wp:docPr id="15" name="Рисунок 3" descr="http://da.coolreferat.com.ua/nuda/tema-dekartovi-koordinati-na-ploshini-opornij-konspekt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a.coolreferat.com.ua/nuda/tema-dekartovi-koordinati-na-ploshini-opornij-konspekt/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«Вузлики напам’ять»</w:t>
      </w:r>
    </w:p>
    <w:p w:rsidR="00791331" w:rsidRPr="007B0FB4" w:rsidRDefault="00791331" w:rsidP="00791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Декартові координати на площині</w:t>
      </w:r>
    </w:p>
    <w:p w:rsidR="00791331" w:rsidRPr="007B0FB4" w:rsidRDefault="00791331" w:rsidP="0079133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Введення </w:t>
      </w:r>
      <w:proofErr w:type="spellStart"/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декартових</w:t>
      </w:r>
      <w:proofErr w:type="spellEnd"/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координат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57150" distR="57150" simplePos="0" relativeHeight="2516674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09875" cy="2657475"/>
            <wp:effectExtent l="19050" t="0" r="9525" b="0"/>
            <wp:wrapSquare wrapText="bothSides"/>
            <wp:docPr id="16" name="Рисунок 2" descr="http://da.coolreferat.com.ua/nuda/tema-dekartovi-koordinati-na-ploshini-opornij-konspekt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a.coolreferat.com.ua/nuda/tema-dekartovi-koordinati-na-ploshini-opornij-konspekt/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331" w:rsidRPr="007B0FB4" w:rsidRDefault="00791331" w:rsidP="00791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Координата – число – абсолютна величина – відстань...</w:t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91331" w:rsidRPr="007B0FB4" w:rsidRDefault="00791331" w:rsidP="0079133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Координати середини відрізка АВ.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57150" distR="57150" simplePos="0" relativeHeight="2516684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524250" cy="3000375"/>
            <wp:effectExtent l="19050" t="0" r="0" b="0"/>
            <wp:wrapSquare wrapText="bothSides"/>
            <wp:docPr id="17" name="Рисунок 3" descr="http://da.coolreferat.com.ua/nuda/tema-dekartovi-koordinati-na-ploshini-opornij-konspekt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a.coolreferat.com.ua/nuda/tema-dekartovi-koordinati-na-ploshini-opornij-konspekt/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9700" cy="504825"/>
            <wp:effectExtent l="19050" t="0" r="0" b="0"/>
            <wp:docPr id="18" name="Рисунок 4" descr="http://da.coolreferat.com.ua/nuda/tema-dekartovi-koordinati-na-ploshini-opornij-konspekt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a.coolreferat.com.ua/nuda/tema-dekartovi-koordinati-na-ploshini-opornij-konspekt/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91331" w:rsidRPr="007B0FB4" w:rsidRDefault="00791331" w:rsidP="0079133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Відстань між двома точками: </w:t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d²=(х2-х1)² +(y2-y1)² .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91331" w:rsidRPr="007B0FB4" w:rsidRDefault="00791331" w:rsidP="0079133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Рівняння кола з центром О(</w:t>
      </w:r>
      <w:proofErr w:type="spellStart"/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а,b</w:t>
      </w:r>
      <w:proofErr w:type="spellEnd"/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R=OA, A(</w:t>
      </w:r>
      <w:proofErr w:type="spellStart"/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x;y</w:t>
      </w:r>
      <w:proofErr w:type="spellEnd"/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x²+y²=R</w:t>
      </w:r>
    </w:p>
    <w:p w:rsidR="00791331" w:rsidRPr="007B0FB4" w:rsidRDefault="00791331" w:rsidP="00791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</w:t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57150" distR="57150" simplePos="0" relativeHeight="2516695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609850" cy="2381250"/>
            <wp:effectExtent l="19050" t="0" r="0" b="0"/>
            <wp:wrapSquare wrapText="bothSides"/>
            <wp:docPr id="19" name="Рисунок 4" descr="http://da.coolreferat.com.ua/nuda/tema-dekartovi-koordinati-na-ploshini-opornij-konspekt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a.coolreferat.com.ua/nuda/tema-dekartovi-koordinati-na-ploshini-opornij-konspekt/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²=(x-a)²+(y-b)² (a=b=0)</w:t>
      </w:r>
    </w:p>
    <w:p w:rsidR="00791331" w:rsidRPr="007B0FB4" w:rsidRDefault="00791331" w:rsidP="007913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609850" cy="2381250"/>
            <wp:effectExtent l="19050" t="0" r="0" b="0"/>
            <wp:docPr id="20" name="Рисунок 5" descr="http://da.coolreferat.com.ua/nuda/tema-dekartovi-koordinati-na-ploshini-opornij-konspekt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a.coolreferat.com.ua/nuda/tema-dekartovi-koordinati-na-ploshini-opornij-konspekt/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Рівняння прямої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609850" cy="2381250"/>
            <wp:effectExtent l="19050" t="0" r="0" b="0"/>
            <wp:docPr id="21" name="Рисунок 6" descr="http://da.coolreferat.com.ua/nuda/tema-dekartovi-koordinati-na-ploshini-opornij-konspekt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a.coolreferat.com.ua/nuda/tema-dekartovi-koordinati-na-ploshini-opornij-konspekt/7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52650" cy="2124075"/>
            <wp:effectExtent l="19050" t="0" r="0" b="0"/>
            <wp:docPr id="22" name="Рисунок 7" descr="http://da.coolreferat.com.ua/nuda/tema-dekartovi-koordinati-na-ploshini-opornij-konspekt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a.coolreferat.com.ua/nuda/tema-dekartovi-koordinati-na-ploshini-opornij-konspekt/8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52650" cy="2124075"/>
            <wp:effectExtent l="19050" t="0" r="0" b="0"/>
            <wp:wrapSquare wrapText="bothSides"/>
            <wp:docPr id="23" name="Рисунок 5" descr="http://da.coolreferat.com.ua/nuda/tema-dekartovi-koordinati-na-ploshini-opornij-konspekt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a.coolreferat.com.ua/nuda/tema-dekartovi-koordinati-na-ploshini-opornij-konspekt/9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331" w:rsidRPr="007B0FB4" w:rsidRDefault="00791331" w:rsidP="007913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ax+by+c</w:t>
      </w:r>
      <w:proofErr w:type="spellEnd"/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=0</w:t>
      </w:r>
    </w:p>
    <w:p w:rsidR="00791331" w:rsidRPr="007B0FB4" w:rsidRDefault="00791331" w:rsidP="00791331">
      <w:pPr>
        <w:spacing w:after="27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1331" w:rsidRPr="007B0FB4" w:rsidRDefault="00791331" w:rsidP="0079133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Умови перетину кола і прямої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91331" w:rsidRPr="007B0FB4" w:rsidRDefault="00791331" w:rsidP="00791331">
      <w:pPr>
        <w:jc w:val="both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52650" cy="2124075"/>
            <wp:effectExtent l="19050" t="0" r="0" b="0"/>
            <wp:docPr id="24" name="Рисунок 8" descr="http://da.coolreferat.com.ua/nuda/tema-dekartovi-koordinati-na-ploshini-opornij-konspekt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a.coolreferat.com.ua/nuda/tema-dekartovi-koordinati-na-ploshini-opornij-konspekt/10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52650" cy="2124075"/>
            <wp:effectExtent l="19050" t="0" r="0" b="0"/>
            <wp:wrapSquare wrapText="bothSides"/>
            <wp:docPr id="25" name="Рисунок 6" descr="http://da.coolreferat.com.ua/nuda/tema-dekartovi-koordinati-na-ploshini-opornij-konspekt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a.coolreferat.com.ua/nuda/tema-dekartovi-koordinati-na-ploshini-opornij-konspekt/1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0FB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52650" cy="2124075"/>
            <wp:effectExtent l="19050" t="0" r="0" b="0"/>
            <wp:docPr id="26" name="Рисунок 9" descr="http://da.coolreferat.com.ua/nuda/tema-dekartovi-koordinati-na-ploshini-opornij-konspekt/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a.coolreferat.com.ua/nuda/tema-dekartovi-koordinati-na-ploshini-opornij-konspekt/12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0685" w:rsidRPr="007B0FB4" w:rsidRDefault="00791331" w:rsidP="0079133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7B0FB4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  <w:r w:rsidR="009E65EF" w:rsidRPr="007B0FB4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7B0FB4">
        <w:rPr>
          <w:rFonts w:ascii="Times New Roman" w:eastAsia="Times New Roman" w:hAnsi="Times New Roman" w:cs="Times New Roman"/>
          <w:b/>
          <w:sz w:val="28"/>
          <w:szCs w:val="28"/>
        </w:rPr>
        <w:t xml:space="preserve"> Етап. </w:t>
      </w:r>
      <w:r w:rsidR="009E65EF" w:rsidRPr="007B0FB4">
        <w:rPr>
          <w:rFonts w:ascii="Times New Roman" w:eastAsia="Times New Roman" w:hAnsi="Times New Roman" w:cs="Times New Roman"/>
          <w:b/>
          <w:sz w:val="28"/>
          <w:szCs w:val="28"/>
        </w:rPr>
        <w:t>Застосування знань</w:t>
      </w:r>
    </w:p>
    <w:p w:rsidR="00FE71E6" w:rsidRPr="007B0FB4" w:rsidRDefault="00FE71E6" w:rsidP="0079133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7B0FB4">
        <w:rPr>
          <w:rFonts w:ascii="Times New Roman" w:eastAsia="Times New Roman" w:hAnsi="Times New Roman" w:cs="Times New Roman"/>
          <w:b/>
          <w:sz w:val="28"/>
          <w:szCs w:val="28"/>
        </w:rPr>
        <w:t>Виконай завдання:</w:t>
      </w:r>
    </w:p>
    <w:p w:rsidR="00AF524B" w:rsidRPr="007B0FB4" w:rsidRDefault="00AF524B" w:rsidP="00AF5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Тест 1.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Установіть </w:t>
      </w:r>
      <w:r w:rsidR="007B0FB4"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істинність</w:t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або хибність тверджень.</w:t>
      </w: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F524B" w:rsidRPr="007B0FB4" w:rsidRDefault="00AF524B" w:rsidP="00AF524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Якщо точки А(6;-4) і В(-2;8) є кінцями відрізка, а С – його середина, то точка С має координати (4;4). </w:t>
      </w:r>
    </w:p>
    <w:p w:rsidR="00AF524B" w:rsidRPr="007B0FB4" w:rsidRDefault="00AF524B" w:rsidP="00AF524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Рівняння кола з центром у точці А(9;-4) і радіусом 3 має вигляд (х+9)²+(у+4)²=3. </w:t>
      </w:r>
    </w:p>
    <w:p w:rsidR="00AF524B" w:rsidRPr="007B0FB4" w:rsidRDefault="00AF524B" w:rsidP="00AF524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Якщо С має координати (-1;3), а координати точки D(-5;6), то довжина відрізка СD дорівнює 5. </w:t>
      </w:r>
    </w:p>
    <w:p w:rsidR="00AF524B" w:rsidRPr="007B0FB4" w:rsidRDefault="00AF524B" w:rsidP="00AF524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Якщо відрізок ОМ є діаметром кола і О(-6;4), а М(-4;-2), то радіус цього кола має довжину √10. </w:t>
      </w:r>
    </w:p>
    <w:p w:rsidR="00AF524B" w:rsidRPr="007B0FB4" w:rsidRDefault="00AF524B" w:rsidP="00AF524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>Якщо пряма проходить через точки А(-1;4) і В(3;-8), то вона задається рівнянням 3х+у-1=0. </w:t>
      </w:r>
    </w:p>
    <w:p w:rsidR="00AF524B" w:rsidRPr="007B0FB4" w:rsidRDefault="00AF524B" w:rsidP="00AF524B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Кола (х+2)²+(у+3)²=1 та (х-2)²+(у+3)²=9 мають одну спільну точку.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60"/>
      </w:tblGrid>
      <w:tr w:rsidR="009E65EF" w:rsidRPr="007B0FB4" w:rsidTr="0090783C">
        <w:tc>
          <w:tcPr>
            <w:tcW w:w="648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60" w:type="dxa"/>
          </w:tcPr>
          <w:p w:rsidR="009E65EF" w:rsidRPr="007B0FB4" w:rsidRDefault="009E65EF" w:rsidP="0090783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Тест 1</w:t>
            </w:r>
          </w:p>
          <w:p w:rsidR="009E65EF" w:rsidRPr="007B0FB4" w:rsidRDefault="009E65EF" w:rsidP="0090783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5EF" w:rsidRPr="007B0FB4" w:rsidTr="0090783C">
        <w:tc>
          <w:tcPr>
            <w:tcW w:w="648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E65EF" w:rsidRPr="007B0FB4" w:rsidTr="0090783C">
        <w:tc>
          <w:tcPr>
            <w:tcW w:w="648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E65EF" w:rsidRPr="007B0FB4" w:rsidTr="0090783C">
        <w:tc>
          <w:tcPr>
            <w:tcW w:w="648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0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</w:tr>
      <w:tr w:rsidR="009E65EF" w:rsidRPr="007B0FB4" w:rsidTr="0090783C">
        <w:tc>
          <w:tcPr>
            <w:tcW w:w="648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</w:tr>
      <w:tr w:rsidR="009E65EF" w:rsidRPr="007B0FB4" w:rsidTr="0090783C">
        <w:tc>
          <w:tcPr>
            <w:tcW w:w="648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</w:tr>
      <w:tr w:rsidR="009E65EF" w:rsidRPr="007B0FB4" w:rsidTr="0090783C">
        <w:tc>
          <w:tcPr>
            <w:tcW w:w="648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0" w:type="dxa"/>
          </w:tcPr>
          <w:p w:rsidR="009E65EF" w:rsidRPr="007B0FB4" w:rsidRDefault="009E65EF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</w:tr>
    </w:tbl>
    <w:p w:rsidR="009E65EF" w:rsidRPr="007B0FB4" w:rsidRDefault="009E65EF" w:rsidP="009E65E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524B" w:rsidRPr="007B0FB4" w:rsidRDefault="00AF524B" w:rsidP="00AF5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Тест 2.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F524B" w:rsidRPr="007B0FB4" w:rsidRDefault="00AF524B" w:rsidP="00AF524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Середина відрізка з кінцями К(-6;8) і М(2;-2) має координати: А)(-2;3); Б)(-4;6); В(-8;10); Г(-4;5). </w:t>
      </w:r>
    </w:p>
    <w:p w:rsidR="00AF524B" w:rsidRPr="007B0FB4" w:rsidRDefault="00AF524B" w:rsidP="00AF524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Відстань між точками Р(5;3) і С(2;-1) дорівнює... А)53; Б) √53; В)5; Г) √13. </w:t>
      </w:r>
    </w:p>
    <w:p w:rsidR="00AF524B" w:rsidRPr="007B0FB4" w:rsidRDefault="00AF524B" w:rsidP="00AF524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Рівняння кола з центром у точці В(2;-1) і радіусом 3 має вигляд... </w:t>
      </w:r>
    </w:p>
    <w:p w:rsidR="00AF524B" w:rsidRPr="007B0FB4" w:rsidRDefault="00AF524B" w:rsidP="00AF5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А)(х+2)²+(у-1)²=9</w:t>
      </w:r>
    </w:p>
    <w:p w:rsidR="00AF524B" w:rsidRPr="007B0FB4" w:rsidRDefault="00AF524B" w:rsidP="00AF52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Б)(х-2)²+(у+1)²=3</w:t>
      </w:r>
    </w:p>
    <w:p w:rsidR="00AF524B" w:rsidRPr="007B0FB4" w:rsidRDefault="00AF524B" w:rsidP="00AF52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В)(х+2)²+(у-1)²=3</w:t>
      </w:r>
    </w:p>
    <w:p w:rsidR="00AF524B" w:rsidRPr="007B0FB4" w:rsidRDefault="00AF524B" w:rsidP="00AF52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Г)(х-2)²+(у+1)²=9</w:t>
      </w:r>
    </w:p>
    <w:p w:rsidR="00AF524B" w:rsidRPr="007B0FB4" w:rsidRDefault="00AF524B" w:rsidP="00AF52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Основа перпендикуляра, опущеного з точки А(-5;4) та вісь Ох, має координати... А)(0;-5); Б)(0;4); В)(-5;0); Г)(4;0)</w:t>
      </w:r>
    </w:p>
    <w:p w:rsidR="00AF524B" w:rsidRPr="007B0FB4" w:rsidRDefault="00AF524B" w:rsidP="00AF52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Довжина медіани ВМ трикутника АВС з вершинами А(-3;3), В(4;1) і С(3;5) дорівнює... А)5; Б) √65; В)65; Г)25.</w:t>
      </w:r>
    </w:p>
    <w:p w:rsidR="00AF524B" w:rsidRPr="007B0FB4" w:rsidRDefault="00AF524B" w:rsidP="00AF52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Точка К, яка належить осі абсцис і рівновіддалена від точок А(-1;4) і В(5;2) має координати...</w:t>
      </w:r>
    </w:p>
    <w:p w:rsidR="00AF524B" w:rsidRPr="007B0FB4" w:rsidRDefault="00AF524B" w:rsidP="00AF52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(-5;2); Б) (-10;4); В) (-4;10); Г) (-2;5).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</w:tblGrid>
      <w:tr w:rsidR="00533397" w:rsidRPr="007B0FB4" w:rsidTr="0090783C">
        <w:tc>
          <w:tcPr>
            <w:tcW w:w="2160" w:type="dxa"/>
          </w:tcPr>
          <w:p w:rsidR="00533397" w:rsidRPr="007B0FB4" w:rsidRDefault="00533397" w:rsidP="00533397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Тест 2</w:t>
            </w:r>
          </w:p>
        </w:tc>
      </w:tr>
      <w:tr w:rsidR="00533397" w:rsidRPr="007B0FB4" w:rsidTr="0090783C">
        <w:tc>
          <w:tcPr>
            <w:tcW w:w="2160" w:type="dxa"/>
          </w:tcPr>
          <w:p w:rsidR="00533397" w:rsidRPr="007B0FB4" w:rsidRDefault="00533397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33397" w:rsidRPr="007B0FB4" w:rsidTr="0090783C">
        <w:tc>
          <w:tcPr>
            <w:tcW w:w="2160" w:type="dxa"/>
          </w:tcPr>
          <w:p w:rsidR="00533397" w:rsidRPr="007B0FB4" w:rsidRDefault="00533397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33397" w:rsidRPr="007B0FB4" w:rsidTr="0090783C">
        <w:tc>
          <w:tcPr>
            <w:tcW w:w="2160" w:type="dxa"/>
          </w:tcPr>
          <w:p w:rsidR="00533397" w:rsidRPr="007B0FB4" w:rsidRDefault="00533397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33397" w:rsidRPr="007B0FB4" w:rsidTr="0090783C">
        <w:tc>
          <w:tcPr>
            <w:tcW w:w="2160" w:type="dxa"/>
          </w:tcPr>
          <w:p w:rsidR="00533397" w:rsidRPr="007B0FB4" w:rsidRDefault="00533397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33397" w:rsidRPr="007B0FB4" w:rsidTr="0090783C">
        <w:tc>
          <w:tcPr>
            <w:tcW w:w="2160" w:type="dxa"/>
          </w:tcPr>
          <w:p w:rsidR="00533397" w:rsidRPr="007B0FB4" w:rsidRDefault="00533397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533397" w:rsidRPr="007B0FB4" w:rsidTr="0090783C">
        <w:tc>
          <w:tcPr>
            <w:tcW w:w="2160" w:type="dxa"/>
          </w:tcPr>
          <w:p w:rsidR="00533397" w:rsidRPr="007B0FB4" w:rsidRDefault="00533397" w:rsidP="0090783C">
            <w:pPr>
              <w:tabs>
                <w:tab w:val="left" w:pos="6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533397" w:rsidRPr="007B0FB4" w:rsidRDefault="00533397" w:rsidP="00533397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33397" w:rsidRPr="007B0FB4" w:rsidRDefault="00533397" w:rsidP="00533397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>Виконання письмових вправ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7B0FB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109220</wp:posOffset>
            </wp:positionV>
            <wp:extent cx="2068830" cy="2171700"/>
            <wp:effectExtent l="19050" t="0" r="7620" b="0"/>
            <wp:wrapTight wrapText="bothSides">
              <wp:wrapPolygon edited="0">
                <wp:start x="-199" y="0"/>
                <wp:lineTo x="-199" y="21411"/>
                <wp:lineTo x="21680" y="21411"/>
                <wp:lineTo x="21680" y="0"/>
                <wp:lineTo x="-199" y="0"/>
              </wp:wrapPolygon>
            </wp:wrapTight>
            <wp:docPr id="30" name="Рисунок 9" descr="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0FB4">
        <w:rPr>
          <w:rFonts w:ascii="Times New Roman" w:hAnsi="Times New Roman" w:cs="Times New Roman"/>
          <w:b/>
          <w:sz w:val="28"/>
          <w:szCs w:val="28"/>
        </w:rPr>
        <w:t>І – рівень.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1. Яка з точок, зображених на рисунку, має координати (2;1)?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а)А; б) В; в) С.  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lastRenderedPageBreak/>
        <w:t>2. Враховуючи, що рівняння кола з центром у точці А(</w:t>
      </w:r>
      <w:proofErr w:type="spellStart"/>
      <w:r w:rsidRPr="007B0FB4">
        <w:rPr>
          <w:rFonts w:ascii="Times New Roman" w:hAnsi="Times New Roman" w:cs="Times New Roman"/>
          <w:sz w:val="28"/>
          <w:szCs w:val="28"/>
        </w:rPr>
        <w:t>а;b</w:t>
      </w:r>
      <w:proofErr w:type="spellEnd"/>
      <w:r w:rsidRPr="007B0FB4">
        <w:rPr>
          <w:rFonts w:ascii="Times New Roman" w:hAnsi="Times New Roman" w:cs="Times New Roman"/>
          <w:sz w:val="28"/>
          <w:szCs w:val="28"/>
        </w:rPr>
        <w:t>) і радіуса R має вигляд (x-a)²+(y-b)²=R², виберіть значення , що є радіусом кола, заданого рівнянням (х-3)²+(у-4)²=25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а)-5; б) 5; в)25.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3. Кутовий коефіцієнт прямої у=2х-3 дорівнює: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а)2; б)-3; в) -1,5.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391FCC" w:rsidRPr="007B0FB4" w:rsidRDefault="00391FCC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 xml:space="preserve">ІІ – рівень 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-262255</wp:posOffset>
            </wp:positionV>
            <wp:extent cx="1990725" cy="1685925"/>
            <wp:effectExtent l="19050" t="0" r="9525" b="0"/>
            <wp:wrapTight wrapText="bothSides">
              <wp:wrapPolygon edited="0">
                <wp:start x="-207" y="0"/>
                <wp:lineTo x="-207" y="21478"/>
                <wp:lineTo x="21703" y="21478"/>
                <wp:lineTo x="21703" y="0"/>
                <wp:lineTo x="-207" y="0"/>
              </wp:wrapPolygon>
            </wp:wrapTight>
            <wp:docPr id="29" name="Рисунок 10" descr="сканирование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канирование000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4. Позначте на рисунку координати середини відрізка АВ.  </w:t>
      </w:r>
    </w:p>
    <w:p w:rsidR="00C00685" w:rsidRPr="007B0FB4" w:rsidRDefault="00C00685" w:rsidP="00C00685">
      <w:pPr>
        <w:tabs>
          <w:tab w:val="left" w:pos="6725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85" w:rsidRPr="007B0FB4" w:rsidRDefault="00C00685" w:rsidP="00C00685">
      <w:pPr>
        <w:tabs>
          <w:tab w:val="left" w:pos="672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5.Знайдіть відстань АВ, якщо А(4;5), В(1;1).</w:t>
      </w:r>
    </w:p>
    <w:p w:rsidR="00C00685" w:rsidRPr="007B0FB4" w:rsidRDefault="00C00685" w:rsidP="00C00685">
      <w:pPr>
        <w:tabs>
          <w:tab w:val="left" w:pos="67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     6.Запишіть рівняння кола, центр якого знаходиться в точці А(3;2), а радіус дорівнює 4. </w:t>
      </w:r>
    </w:p>
    <w:p w:rsidR="00C00685" w:rsidRPr="007B0FB4" w:rsidRDefault="00C00685" w:rsidP="00C00685">
      <w:pPr>
        <w:tabs>
          <w:tab w:val="left" w:pos="6725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 xml:space="preserve">ІІІ – рівень </w:t>
      </w:r>
    </w:p>
    <w:p w:rsidR="00C00685" w:rsidRPr="007B0FB4" w:rsidRDefault="00C00685" w:rsidP="00C00685">
      <w:pPr>
        <w:tabs>
          <w:tab w:val="left" w:pos="6725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7.Знайдіть довжину медіани ВМ трикутника АВС, якщо А(0;4), В(-2;-1), С(4;0).</w:t>
      </w:r>
    </w:p>
    <w:p w:rsidR="00C00685" w:rsidRPr="007B0FB4" w:rsidRDefault="00C00685" w:rsidP="00C00685">
      <w:pPr>
        <w:tabs>
          <w:tab w:val="left" w:pos="6725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8.Дано координати трьох вершин паралелограма АВСD А(1;3), В(2;0), С(-1;-3). Знайдіть координати четвертої вершини. </w:t>
      </w:r>
    </w:p>
    <w:p w:rsidR="00C00685" w:rsidRPr="007B0FB4" w:rsidRDefault="00C00685" w:rsidP="00C00685">
      <w:pPr>
        <w:tabs>
          <w:tab w:val="left" w:pos="672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b/>
          <w:sz w:val="28"/>
          <w:szCs w:val="28"/>
        </w:rPr>
        <w:t>ІV – рівень</w:t>
      </w:r>
      <w:r w:rsidRPr="007B0FB4">
        <w:rPr>
          <w:rFonts w:ascii="Times New Roman" w:hAnsi="Times New Roman" w:cs="Times New Roman"/>
          <w:sz w:val="28"/>
          <w:szCs w:val="28"/>
        </w:rPr>
        <w:t>.(Розв’яжіть одну з наведених задач).</w:t>
      </w:r>
    </w:p>
    <w:p w:rsidR="00C00685" w:rsidRPr="007B0FB4" w:rsidRDefault="00C00685" w:rsidP="00C00685">
      <w:pPr>
        <w:tabs>
          <w:tab w:val="left" w:pos="6725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9.Знайдіть точки перетину кола, заданого рівнянням  х²+у²=1, із прямою у=х+1.</w:t>
      </w:r>
    </w:p>
    <w:p w:rsidR="00C00685" w:rsidRPr="007B0FB4" w:rsidRDefault="00C00685" w:rsidP="00C00685">
      <w:pPr>
        <w:tabs>
          <w:tab w:val="left" w:pos="6725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>10.Знайдіть центр і радіус кола, заданого рівнянням х²+у²-4х+2у-4=0</w:t>
      </w:r>
    </w:p>
    <w:tbl>
      <w:tblPr>
        <w:tblpPr w:leftFromText="180" w:rightFromText="180" w:vertAnchor="page" w:horzAnchor="page" w:tblpX="1453" w:tblpY="99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702"/>
      </w:tblGrid>
      <w:tr w:rsidR="00391FCC" w:rsidRPr="007B0FB4" w:rsidTr="00391FCC">
        <w:trPr>
          <w:trHeight w:val="256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б) В</w:t>
            </w: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б)5</w:t>
            </w: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а)2</w:t>
            </w: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С(1;-3)</w:t>
            </w: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АВ=5</w:t>
            </w: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(х-3)</w:t>
            </w: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+(у-2)</w:t>
            </w:r>
            <w:r w:rsidRPr="007B0FB4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=16</w:t>
            </w:r>
          </w:p>
        </w:tc>
      </w:tr>
      <w:tr w:rsidR="00391FCC" w:rsidRPr="007B0FB4" w:rsidTr="00391FCC">
        <w:trPr>
          <w:trHeight w:val="269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ВМ=5</w:t>
            </w: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D(-2;0)</w:t>
            </w:r>
          </w:p>
        </w:tc>
      </w:tr>
      <w:tr w:rsidR="00391FCC" w:rsidRPr="007B0FB4" w:rsidTr="00391FCC">
        <w:trPr>
          <w:trHeight w:val="263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(0;1) та (-1;0)</w:t>
            </w:r>
          </w:p>
        </w:tc>
      </w:tr>
      <w:tr w:rsidR="00391FCC" w:rsidRPr="007B0FB4" w:rsidTr="00391FCC">
        <w:trPr>
          <w:trHeight w:val="269"/>
        </w:trPr>
        <w:tc>
          <w:tcPr>
            <w:tcW w:w="461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391FCC" w:rsidRPr="007B0FB4" w:rsidRDefault="00391FCC" w:rsidP="00391FCC">
            <w:pPr>
              <w:tabs>
                <w:tab w:val="left" w:pos="67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0FB4">
              <w:rPr>
                <w:rFonts w:ascii="Times New Roman" w:hAnsi="Times New Roman" w:cs="Times New Roman"/>
                <w:b/>
                <w:sz w:val="28"/>
                <w:szCs w:val="28"/>
              </w:rPr>
              <w:t>О’(2;-1); R=3</w:t>
            </w:r>
          </w:p>
        </w:tc>
      </w:tr>
    </w:tbl>
    <w:p w:rsidR="00391FCC" w:rsidRPr="007B0FB4" w:rsidRDefault="00391FCC" w:rsidP="00C00685">
      <w:pPr>
        <w:tabs>
          <w:tab w:val="left" w:pos="6725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91FCC" w:rsidRPr="007B0FB4" w:rsidRDefault="00391FCC" w:rsidP="00C00685">
      <w:pPr>
        <w:tabs>
          <w:tab w:val="left" w:pos="6725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33397" w:rsidRPr="007B0FB4" w:rsidRDefault="00533397" w:rsidP="00791331">
      <w:pPr>
        <w:rPr>
          <w:rFonts w:ascii="Times New Roman" w:hAnsi="Times New Roman" w:cs="Times New Roman"/>
          <w:b/>
          <w:sz w:val="28"/>
          <w:szCs w:val="28"/>
        </w:rPr>
      </w:pPr>
    </w:p>
    <w:p w:rsidR="00533397" w:rsidRPr="007B0FB4" w:rsidRDefault="00533397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1FCC" w:rsidRPr="007B0FB4" w:rsidRDefault="00391FCC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3675F" w:rsidRPr="007B0FB4" w:rsidRDefault="009E65EF" w:rsidP="00C367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B0FB4">
        <w:rPr>
          <w:rFonts w:ascii="Times New Roman" w:hAnsi="Times New Roman" w:cs="Times New Roman"/>
          <w:b/>
          <w:bCs/>
          <w:sz w:val="28"/>
          <w:szCs w:val="28"/>
        </w:rPr>
        <w:t>ІV</w:t>
      </w:r>
      <w:r w:rsidR="00C3675F" w:rsidRPr="007B0FB4">
        <w:rPr>
          <w:rFonts w:ascii="Times New Roman" w:hAnsi="Times New Roman" w:cs="Times New Roman"/>
          <w:b/>
          <w:bCs/>
          <w:sz w:val="28"/>
          <w:szCs w:val="28"/>
        </w:rPr>
        <w:t>.  Підбиття підсумків уроку. Домашнє завдання</w:t>
      </w:r>
    </w:p>
    <w:p w:rsidR="00F378EC" w:rsidRPr="007B0FB4" w:rsidRDefault="00F378EC" w:rsidP="00C3675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7B0FB4">
        <w:rPr>
          <w:rFonts w:ascii="Times New Roman" w:hAnsi="Times New Roman" w:cs="Times New Roman"/>
          <w:bCs/>
          <w:sz w:val="28"/>
          <w:szCs w:val="28"/>
        </w:rPr>
        <w:t>Повторити вивчений теоретичний матеріал.</w:t>
      </w:r>
    </w:p>
    <w:p w:rsidR="00F378EC" w:rsidRPr="007B0FB4" w:rsidRDefault="00F378EC" w:rsidP="00C367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bCs/>
          <w:sz w:val="28"/>
          <w:szCs w:val="28"/>
        </w:rPr>
        <w:t>Виконати завдання</w:t>
      </w:r>
    </w:p>
    <w:p w:rsidR="00F378EC" w:rsidRPr="007B0FB4" w:rsidRDefault="00F378EC" w:rsidP="00F378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1. Дано точки P(7;0); M(0;-8); C(-3;4); D(5;8). Яка з точок належить осі абсцис?  </w:t>
      </w:r>
    </w:p>
    <w:p w:rsidR="00F378EC" w:rsidRPr="007B0FB4" w:rsidRDefault="00F378EC" w:rsidP="00F378E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А) P;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 xml:space="preserve">Б) C;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 xml:space="preserve">В) D;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>Г) M.</w:t>
      </w:r>
    </w:p>
    <w:p w:rsidR="00F378EC" w:rsidRPr="007B0FB4" w:rsidRDefault="00F378EC" w:rsidP="00F378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2. Дано точки А(2;6); В(4;8). Точка С – середина відрізка AB. Знайдіть абсцису точки С.   </w:t>
      </w:r>
    </w:p>
    <w:p w:rsidR="00F378EC" w:rsidRPr="007B0FB4" w:rsidRDefault="00F378EC" w:rsidP="00F378E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А) 7;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 xml:space="preserve">Б) 4;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 xml:space="preserve">В) 3;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>Г) 1.</w:t>
      </w:r>
    </w:p>
    <w:p w:rsidR="00F378EC" w:rsidRPr="007B0FB4" w:rsidRDefault="00F378EC" w:rsidP="00F378E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7B0FB4">
        <w:rPr>
          <w:rFonts w:ascii="Times New Roman" w:hAnsi="Times New Roman" w:cs="Times New Roman"/>
          <w:bCs/>
          <w:sz w:val="28"/>
          <w:szCs w:val="28"/>
        </w:rPr>
        <w:t>3. Знайдіть довжину відрізка AB, якщо А(1;3); В(2;5).</w:t>
      </w:r>
      <w:bookmarkStart w:id="0" w:name="_GoBack"/>
      <w:bookmarkEnd w:id="0"/>
      <w:r w:rsidRPr="007B0F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378EC" w:rsidRPr="007B0FB4" w:rsidRDefault="00F378EC" w:rsidP="00F378E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А) 5;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 xml:space="preserve">Б) </w:t>
      </w:r>
      <m:oMath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13</m:t>
            </m:r>
          </m:e>
        </m:rad>
      </m:oMath>
      <w:r w:rsidRPr="007B0FB4">
        <w:rPr>
          <w:rFonts w:ascii="Times New Roman" w:hAnsi="Times New Roman" w:cs="Times New Roman"/>
          <w:sz w:val="28"/>
          <w:szCs w:val="28"/>
        </w:rPr>
        <w:t xml:space="preserve">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 xml:space="preserve">В) </w:t>
      </w:r>
      <m:oMath>
        <m:rad>
          <m:radPr>
            <m:degHide m:val="1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e>
        </m:rad>
      </m:oMath>
      <w:r w:rsidRPr="007B0FB4">
        <w:rPr>
          <w:rFonts w:ascii="Times New Roman" w:hAnsi="Times New Roman" w:cs="Times New Roman"/>
          <w:sz w:val="28"/>
          <w:szCs w:val="28"/>
        </w:rPr>
        <w:t xml:space="preserve">; </w:t>
      </w:r>
      <w:r w:rsidRPr="007B0FB4">
        <w:rPr>
          <w:rFonts w:ascii="Times New Roman" w:hAnsi="Times New Roman" w:cs="Times New Roman"/>
          <w:sz w:val="28"/>
          <w:szCs w:val="28"/>
        </w:rPr>
        <w:tab/>
      </w:r>
      <w:r w:rsidRPr="007B0FB4">
        <w:rPr>
          <w:rFonts w:ascii="Times New Roman" w:hAnsi="Times New Roman" w:cs="Times New Roman"/>
          <w:sz w:val="28"/>
          <w:szCs w:val="28"/>
        </w:rPr>
        <w:tab/>
        <w:t>Г) 3.</w:t>
      </w:r>
    </w:p>
    <w:p w:rsidR="007B0FB4" w:rsidRDefault="00F378EC" w:rsidP="00F378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4. Точка С- середина відрізка AB. Знайдіть координати точки В, якщо </w:t>
      </w:r>
    </w:p>
    <w:p w:rsidR="00F378EC" w:rsidRPr="007B0FB4" w:rsidRDefault="00F378EC" w:rsidP="00F378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FB4">
        <w:rPr>
          <w:rFonts w:ascii="Times New Roman" w:hAnsi="Times New Roman" w:cs="Times New Roman"/>
          <w:sz w:val="28"/>
          <w:szCs w:val="28"/>
        </w:rPr>
        <w:t xml:space="preserve">А(-4;5); В(3;-6) </w:t>
      </w:r>
    </w:p>
    <w:p w:rsidR="00F378EC" w:rsidRPr="007B0FB4" w:rsidRDefault="00F378EC" w:rsidP="00F378E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7B0FB4">
        <w:rPr>
          <w:rFonts w:ascii="Times New Roman" w:hAnsi="Times New Roman" w:cs="Times New Roman"/>
          <w:bCs/>
          <w:sz w:val="28"/>
          <w:szCs w:val="28"/>
        </w:rPr>
        <w:t xml:space="preserve">5. Знайдіть точку, рівновіддалену від точок (3;2) і (-2;1), яка належить осі ординат. </w:t>
      </w:r>
    </w:p>
    <w:p w:rsidR="007B0FB4" w:rsidRDefault="00F378EC" w:rsidP="00F378E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7B0FB4">
        <w:rPr>
          <w:rFonts w:ascii="Times New Roman" w:hAnsi="Times New Roman" w:cs="Times New Roman"/>
          <w:bCs/>
          <w:sz w:val="28"/>
          <w:szCs w:val="28"/>
        </w:rPr>
        <w:t xml:space="preserve">6. Доведіть, що чотирикутник ABCD є паралелограмом, якщо А(-1;-2), </w:t>
      </w:r>
    </w:p>
    <w:p w:rsidR="00F378EC" w:rsidRPr="007B0FB4" w:rsidRDefault="00F378EC" w:rsidP="00F378E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7B0FB4">
        <w:rPr>
          <w:rFonts w:ascii="Times New Roman" w:hAnsi="Times New Roman" w:cs="Times New Roman"/>
          <w:bCs/>
          <w:sz w:val="28"/>
          <w:szCs w:val="28"/>
        </w:rPr>
        <w:t xml:space="preserve">В(2;-5); С(1;-2); D(-2;1) </w:t>
      </w:r>
    </w:p>
    <w:p w:rsidR="00F378EC" w:rsidRPr="007B0FB4" w:rsidRDefault="00F378EC" w:rsidP="00F378E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473D" w:rsidRPr="007B0FB4" w:rsidRDefault="00D0473D">
      <w:pPr>
        <w:rPr>
          <w:rFonts w:ascii="Times New Roman" w:hAnsi="Times New Roman" w:cs="Times New Roman"/>
          <w:sz w:val="28"/>
          <w:szCs w:val="28"/>
        </w:rPr>
      </w:pPr>
    </w:p>
    <w:sectPr w:rsidR="00D0473D" w:rsidRPr="007B0FB4" w:rsidSect="007947A5">
      <w:footerReference w:type="even" r:id="rId21"/>
      <w:footerReference w:type="default" r:id="rId22"/>
      <w:pgSz w:w="11909" w:h="16834"/>
      <w:pgMar w:top="1134" w:right="850" w:bottom="1134" w:left="1701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fmt="numberInDash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3A8" w:rsidRDefault="00E243A8" w:rsidP="00F7628C">
      <w:pPr>
        <w:spacing w:after="0" w:line="240" w:lineRule="auto"/>
      </w:pPr>
      <w:r>
        <w:separator/>
      </w:r>
    </w:p>
  </w:endnote>
  <w:endnote w:type="continuationSeparator" w:id="0">
    <w:p w:rsidR="00E243A8" w:rsidRDefault="00E243A8" w:rsidP="00F76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D2" w:rsidRDefault="00133E11" w:rsidP="00697144">
    <w:pPr>
      <w:framePr w:wrap="around" w:vAnchor="text" w:hAnchor="margin" w:xAlign="center" w:y="1"/>
    </w:pPr>
    <w:r>
      <w:fldChar w:fldCharType="begin"/>
    </w:r>
    <w:r w:rsidR="00391FCC">
      <w:instrText xml:space="preserve">PAGE  </w:instrText>
    </w:r>
    <w:r>
      <w:fldChar w:fldCharType="end"/>
    </w:r>
  </w:p>
  <w:p w:rsidR="001E2AD2" w:rsidRDefault="00E243A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D2" w:rsidRPr="00590638" w:rsidRDefault="00E243A8" w:rsidP="00590638">
    <w:pPr>
      <w:pBdr>
        <w:top w:val="single" w:sz="4" w:space="1" w:color="auto"/>
      </w:pBdr>
      <w:tabs>
        <w:tab w:val="right" w:pos="95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3A8" w:rsidRDefault="00E243A8" w:rsidP="00F7628C">
      <w:pPr>
        <w:spacing w:after="0" w:line="240" w:lineRule="auto"/>
      </w:pPr>
      <w:r>
        <w:separator/>
      </w:r>
    </w:p>
  </w:footnote>
  <w:footnote w:type="continuationSeparator" w:id="0">
    <w:p w:rsidR="00E243A8" w:rsidRDefault="00E243A8" w:rsidP="00F76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52E"/>
    <w:multiLevelType w:val="multilevel"/>
    <w:tmpl w:val="6BB804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5E4A33"/>
    <w:multiLevelType w:val="multilevel"/>
    <w:tmpl w:val="8864C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133FA"/>
    <w:multiLevelType w:val="multilevel"/>
    <w:tmpl w:val="8B862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35453"/>
    <w:multiLevelType w:val="multilevel"/>
    <w:tmpl w:val="7794C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20A4C"/>
    <w:multiLevelType w:val="multilevel"/>
    <w:tmpl w:val="8F54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E107F"/>
    <w:multiLevelType w:val="multilevel"/>
    <w:tmpl w:val="293C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D112F"/>
    <w:multiLevelType w:val="hybridMultilevel"/>
    <w:tmpl w:val="308AA0C0"/>
    <w:lvl w:ilvl="0" w:tplc="3EB2AD0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CFB0BB4"/>
    <w:multiLevelType w:val="hybridMultilevel"/>
    <w:tmpl w:val="FAD2C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E071D"/>
    <w:multiLevelType w:val="hybridMultilevel"/>
    <w:tmpl w:val="4ED6C3B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23DC6A64"/>
    <w:multiLevelType w:val="multilevel"/>
    <w:tmpl w:val="7BEC9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FC564C"/>
    <w:multiLevelType w:val="multilevel"/>
    <w:tmpl w:val="F048C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574031"/>
    <w:multiLevelType w:val="multilevel"/>
    <w:tmpl w:val="9AF2D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EE0338"/>
    <w:multiLevelType w:val="hybridMultilevel"/>
    <w:tmpl w:val="418C2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48127E"/>
    <w:multiLevelType w:val="hybridMultilevel"/>
    <w:tmpl w:val="A3C42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E57528"/>
    <w:multiLevelType w:val="multilevel"/>
    <w:tmpl w:val="B8FE7F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523829"/>
    <w:multiLevelType w:val="multilevel"/>
    <w:tmpl w:val="81CA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3E43C2"/>
    <w:multiLevelType w:val="multilevel"/>
    <w:tmpl w:val="6D20F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6F4AC9"/>
    <w:multiLevelType w:val="hybridMultilevel"/>
    <w:tmpl w:val="4CE08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7E05C1"/>
    <w:multiLevelType w:val="hybridMultilevel"/>
    <w:tmpl w:val="29C6084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58C1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937D14"/>
    <w:multiLevelType w:val="hybridMultilevel"/>
    <w:tmpl w:val="25FE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FD19E1"/>
    <w:multiLevelType w:val="multilevel"/>
    <w:tmpl w:val="28EA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15D49F7"/>
    <w:multiLevelType w:val="multilevel"/>
    <w:tmpl w:val="9B1ACD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8526FE"/>
    <w:multiLevelType w:val="multilevel"/>
    <w:tmpl w:val="1556DE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10"/>
  </w:num>
  <w:num w:numId="5">
    <w:abstractNumId w:val="16"/>
  </w:num>
  <w:num w:numId="6">
    <w:abstractNumId w:val="21"/>
  </w:num>
  <w:num w:numId="7">
    <w:abstractNumId w:val="14"/>
  </w:num>
  <w:num w:numId="8">
    <w:abstractNumId w:val="0"/>
  </w:num>
  <w:num w:numId="9">
    <w:abstractNumId w:val="4"/>
  </w:num>
  <w:num w:numId="10">
    <w:abstractNumId w:val="22"/>
  </w:num>
  <w:num w:numId="11">
    <w:abstractNumId w:val="2"/>
  </w:num>
  <w:num w:numId="12">
    <w:abstractNumId w:val="1"/>
  </w:num>
  <w:num w:numId="13">
    <w:abstractNumId w:val="9"/>
  </w:num>
  <w:num w:numId="14">
    <w:abstractNumId w:val="5"/>
  </w:num>
  <w:num w:numId="15">
    <w:abstractNumId w:val="15"/>
  </w:num>
  <w:num w:numId="16">
    <w:abstractNumId w:val="3"/>
  </w:num>
  <w:num w:numId="17">
    <w:abstractNumId w:val="11"/>
  </w:num>
  <w:num w:numId="18">
    <w:abstractNumId w:val="12"/>
  </w:num>
  <w:num w:numId="19">
    <w:abstractNumId w:val="17"/>
  </w:num>
  <w:num w:numId="20">
    <w:abstractNumId w:val="7"/>
  </w:num>
  <w:num w:numId="21">
    <w:abstractNumId w:val="19"/>
  </w:num>
  <w:num w:numId="22">
    <w:abstractNumId w:val="1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75F"/>
    <w:rsid w:val="000C2C7F"/>
    <w:rsid w:val="00133E11"/>
    <w:rsid w:val="002E582F"/>
    <w:rsid w:val="00391FCC"/>
    <w:rsid w:val="003E78A0"/>
    <w:rsid w:val="00533397"/>
    <w:rsid w:val="005367AD"/>
    <w:rsid w:val="00655CFE"/>
    <w:rsid w:val="006D6008"/>
    <w:rsid w:val="00791331"/>
    <w:rsid w:val="007947A5"/>
    <w:rsid w:val="007B0FB4"/>
    <w:rsid w:val="009E65EF"/>
    <w:rsid w:val="00A36995"/>
    <w:rsid w:val="00A503C9"/>
    <w:rsid w:val="00AF524B"/>
    <w:rsid w:val="00B943AF"/>
    <w:rsid w:val="00BF326E"/>
    <w:rsid w:val="00C00685"/>
    <w:rsid w:val="00C3675F"/>
    <w:rsid w:val="00D0473D"/>
    <w:rsid w:val="00E243A8"/>
    <w:rsid w:val="00F378EC"/>
    <w:rsid w:val="00F7628C"/>
    <w:rsid w:val="00FE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5364"/>
  <w15:docId w15:val="{D973AF81-7901-4275-AC7C-91E7568F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5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3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75F"/>
    <w:rPr>
      <w:rFonts w:ascii="Tahoma" w:eastAsiaTheme="minorEastAsia" w:hAnsi="Tahoma" w:cs="Tahoma"/>
      <w:sz w:val="16"/>
      <w:szCs w:val="16"/>
      <w:lang w:val="uk-UA" w:eastAsia="uk-UA"/>
    </w:rPr>
  </w:style>
  <w:style w:type="character" w:customStyle="1" w:styleId="apple-converted-space">
    <w:name w:val="apple-converted-space"/>
    <w:basedOn w:val="a0"/>
    <w:rsid w:val="000C2C7F"/>
  </w:style>
  <w:style w:type="character" w:styleId="a6">
    <w:name w:val="Strong"/>
    <w:basedOn w:val="a0"/>
    <w:uiPriority w:val="22"/>
    <w:qFormat/>
    <w:rsid w:val="00FE71E6"/>
    <w:rPr>
      <w:b/>
      <w:bCs/>
    </w:rPr>
  </w:style>
  <w:style w:type="character" w:styleId="a7">
    <w:name w:val="Emphasis"/>
    <w:basedOn w:val="a0"/>
    <w:uiPriority w:val="20"/>
    <w:qFormat/>
    <w:rsid w:val="00FE71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hkr</cp:lastModifiedBy>
  <cp:revision>3</cp:revision>
  <dcterms:created xsi:type="dcterms:W3CDTF">2016-04-12T19:51:00Z</dcterms:created>
  <dcterms:modified xsi:type="dcterms:W3CDTF">2016-06-03T15:04:00Z</dcterms:modified>
</cp:coreProperties>
</file>