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8BB" w:rsidRPr="00146080" w:rsidRDefault="006448BB" w:rsidP="006448BB">
      <w:pPr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Тема . ГЕОМЕТРИЧНІ ПЕРЕТВОРЕННЯ</w:t>
      </w:r>
    </w:p>
    <w:p w:rsidR="006448BB" w:rsidRPr="00146080" w:rsidRDefault="006448BB" w:rsidP="006448B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7" w:right="5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Переміщення (рух) та його властивості</w:t>
      </w:r>
    </w:p>
    <w:p w:rsidR="006448BB" w:rsidRPr="00146080" w:rsidRDefault="006448BB" w:rsidP="006448B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7" w:right="5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Симетрія відносно точки і прямої, поворот, паралельне перенесення </w:t>
      </w:r>
    </w:p>
    <w:p w:rsidR="006448BB" w:rsidRPr="00146080" w:rsidRDefault="006448BB" w:rsidP="006448B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7" w:right="5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Рівність фігур</w:t>
      </w:r>
    </w:p>
    <w:p w:rsidR="006448BB" w:rsidRPr="00146080" w:rsidRDefault="006448BB" w:rsidP="006448B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7" w:right="5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Перетворення подібності та його властивості </w:t>
      </w:r>
    </w:p>
    <w:p w:rsidR="006448BB" w:rsidRPr="00146080" w:rsidRDefault="006448BB" w:rsidP="006448B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Подібність фігур. Площі подібних фігур</w:t>
      </w:r>
    </w:p>
    <w:p w:rsidR="006448BB" w:rsidRPr="00146080" w:rsidRDefault="006448BB" w:rsidP="006448B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Основною метою вивчення геометричних перетворень є ознайомлен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>ня учнів з різними видами рухів (осьова та центральна симетрія, пово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 xml:space="preserve">рот, паралельне перенесення), подібністю та </w:t>
      </w:r>
      <w:proofErr w:type="spellStart"/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гомотетією</w:t>
      </w:r>
      <w:proofErr w:type="spellEnd"/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їхніми влас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>тивостями, введення загального поняття про рівність і подібність фі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>гур, застосування окремих видів перетворень, ознак подібності три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>кутників до розв'язування задач.</w:t>
      </w:r>
    </w:p>
    <w:p w:rsidR="006448BB" w:rsidRPr="00146080" w:rsidRDefault="006448BB" w:rsidP="006448B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Учні мають розуміти суть кожного із зазначених у програмі видів геометричних перетворень, знати їхні властивості, ознаки подібності трикутників і вміти застосовувати їх до розв'язування найпростіших задач.</w:t>
      </w:r>
    </w:p>
    <w:p w:rsidR="006448BB" w:rsidRPr="00146080" w:rsidRDefault="006448BB" w:rsidP="006448B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right="57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6448BB" w:rsidRPr="00146080" w:rsidRDefault="006448BB" w:rsidP="006448B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7" w:right="57" w:firstLine="72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Очікувані результати</w:t>
      </w:r>
    </w:p>
    <w:p w:rsidR="006448BB" w:rsidRPr="00146080" w:rsidRDefault="006448BB" w:rsidP="006448B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7" w:right="57" w:firstLine="7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Учень/учениця:</w:t>
      </w:r>
    </w:p>
    <w:p w:rsidR="006448BB" w:rsidRPr="00146080" w:rsidRDefault="006448BB" w:rsidP="006448BB">
      <w:pPr>
        <w:widowControl w:val="0"/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7" w:right="57"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наводить приклади:</w:t>
      </w:r>
    </w:p>
    <w:p w:rsidR="006448BB" w:rsidRPr="00146080" w:rsidRDefault="006448BB" w:rsidP="006448BB">
      <w:pPr>
        <w:widowControl w:val="0"/>
        <w:numPr>
          <w:ilvl w:val="0"/>
          <w:numId w:val="1"/>
        </w:numPr>
        <w:tabs>
          <w:tab w:val="left" w:pos="284"/>
          <w:tab w:val="left" w:pos="564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64" w:right="57" w:hanging="284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фігур та їх образів при геометричних перетвореннях, указаних у змісті;</w:t>
      </w:r>
    </w:p>
    <w:p w:rsidR="006448BB" w:rsidRPr="00146080" w:rsidRDefault="006448BB" w:rsidP="006448BB">
      <w:pPr>
        <w:widowControl w:val="0"/>
        <w:numPr>
          <w:ilvl w:val="0"/>
          <w:numId w:val="1"/>
        </w:numPr>
        <w:tabs>
          <w:tab w:val="left" w:pos="284"/>
          <w:tab w:val="left" w:pos="564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64" w:right="57" w:hanging="284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фігур, які мають центр симетрії, вісь симетрії;</w:t>
      </w:r>
    </w:p>
    <w:p w:rsidR="006448BB" w:rsidRPr="00146080" w:rsidRDefault="006448BB" w:rsidP="006448BB">
      <w:pPr>
        <w:widowControl w:val="0"/>
        <w:numPr>
          <w:ilvl w:val="0"/>
          <w:numId w:val="1"/>
        </w:numPr>
        <w:tabs>
          <w:tab w:val="left" w:pos="284"/>
          <w:tab w:val="left" w:pos="564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64" w:right="57" w:hanging="284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рівних і подібних фігур</w:t>
      </w:r>
    </w:p>
    <w:p w:rsidR="006448BB" w:rsidRPr="00146080" w:rsidRDefault="006448BB" w:rsidP="006448BB">
      <w:pPr>
        <w:widowControl w:val="0"/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7" w:right="5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пояснює,</w:t>
      </w:r>
      <w:r w:rsidRPr="0014608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що таке: переміщення (рух); образ фігури при геометричному переміщенні; фігура, симетрична даній відносно точки (прямої); симетрія відносно точки (прямої); паралельне перенесення; поворот; рівність фігур; перетворення подібності; подібність фігур</w:t>
      </w:r>
    </w:p>
    <w:p w:rsidR="006448BB" w:rsidRPr="00146080" w:rsidRDefault="006448BB" w:rsidP="006448BB">
      <w:pPr>
        <w:widowControl w:val="0"/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7" w:right="57"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формулює:</w:t>
      </w:r>
    </w:p>
    <w:p w:rsidR="006448BB" w:rsidRPr="00146080" w:rsidRDefault="006448BB" w:rsidP="006448BB">
      <w:pPr>
        <w:widowControl w:val="0"/>
        <w:numPr>
          <w:ilvl w:val="0"/>
          <w:numId w:val="2"/>
        </w:numPr>
        <w:tabs>
          <w:tab w:val="left" w:pos="284"/>
          <w:tab w:val="num" w:pos="56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64" w:right="57" w:hanging="284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i/>
          <w:sz w:val="28"/>
          <w:szCs w:val="28"/>
          <w:lang w:val="uk-UA" w:eastAsia="uk-UA"/>
        </w:rPr>
        <w:t>означення</w:t>
      </w:r>
      <w:r w:rsidRPr="0014608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:рівних фігур; подібних фігур;</w:t>
      </w:r>
    </w:p>
    <w:p w:rsidR="006448BB" w:rsidRPr="00146080" w:rsidRDefault="006448BB" w:rsidP="006448BB">
      <w:pPr>
        <w:widowControl w:val="0"/>
        <w:numPr>
          <w:ilvl w:val="0"/>
          <w:numId w:val="2"/>
        </w:numPr>
        <w:tabs>
          <w:tab w:val="left" w:pos="284"/>
          <w:tab w:val="num" w:pos="56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64" w:right="57" w:hanging="284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i/>
          <w:sz w:val="28"/>
          <w:szCs w:val="28"/>
          <w:lang w:val="uk-UA" w:eastAsia="uk-UA"/>
        </w:rPr>
        <w:t>властивості</w:t>
      </w:r>
      <w:r w:rsidRPr="0014608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: переміщення; симетрії відносно точки (прямої); паралельного перенесення; повороту; перетворення подібності; </w:t>
      </w:r>
    </w:p>
    <w:p w:rsidR="006448BB" w:rsidRPr="00146080" w:rsidRDefault="006448BB" w:rsidP="006448BB">
      <w:pPr>
        <w:widowControl w:val="0"/>
        <w:numPr>
          <w:ilvl w:val="0"/>
          <w:numId w:val="2"/>
        </w:numPr>
        <w:tabs>
          <w:tab w:val="left" w:pos="284"/>
          <w:tab w:val="num" w:pos="56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64" w:right="57" w:hanging="284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i/>
          <w:sz w:val="28"/>
          <w:szCs w:val="28"/>
          <w:lang w:val="uk-UA" w:eastAsia="uk-UA"/>
        </w:rPr>
        <w:lastRenderedPageBreak/>
        <w:t>теорему</w:t>
      </w:r>
      <w:r w:rsidRPr="0014608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про відношення площ подібних многокутників</w:t>
      </w:r>
    </w:p>
    <w:p w:rsidR="006448BB" w:rsidRPr="00146080" w:rsidRDefault="006448BB" w:rsidP="006448BB">
      <w:pPr>
        <w:widowControl w:val="0"/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7" w:right="5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зображує і знаходить</w:t>
      </w:r>
      <w:r w:rsidRPr="0014608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на малюнках фігури, в які переходять дані фігури при різних видах переміщень та перетворенні подібності</w:t>
      </w:r>
    </w:p>
    <w:p w:rsidR="006448BB" w:rsidRPr="00146080" w:rsidRDefault="006448BB" w:rsidP="006448BB">
      <w:pPr>
        <w:widowControl w:val="0"/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7" w:right="57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обчислює </w:t>
      </w:r>
      <w:proofErr w:type="spellStart"/>
      <w:r w:rsidRPr="00146080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довжинивідрізків</w:t>
      </w:r>
      <w:proofErr w:type="spellEnd"/>
      <w:r w:rsidRPr="00146080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у подібних фігурах, площі подібних фігур</w:t>
      </w:r>
    </w:p>
    <w:p w:rsidR="006448BB" w:rsidRPr="00146080" w:rsidRDefault="006448BB" w:rsidP="006448BB">
      <w:pPr>
        <w:widowControl w:val="0"/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7" w:right="57"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обґрунтовує: </w:t>
      </w:r>
      <w:proofErr w:type="spellStart"/>
      <w:r w:rsidRPr="00146080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симетричністьдвох</w:t>
      </w:r>
      <w:proofErr w:type="spellEnd"/>
      <w:r w:rsidRPr="00146080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фігур відносно точки (прямої)</w:t>
      </w:r>
      <w:r w:rsidRPr="0014608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  <w:r w:rsidRPr="00146080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наявність у фігури центра (осі) симетрії</w:t>
      </w:r>
      <w:r w:rsidRPr="0014608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  <w:r w:rsidRPr="00146080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рівність фігур із застосуванням переміщень</w:t>
      </w:r>
      <w:r w:rsidRPr="0014608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;</w:t>
      </w:r>
      <w:r w:rsidRPr="00146080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подібність фігур</w:t>
      </w:r>
    </w:p>
    <w:p w:rsidR="006448BB" w:rsidRPr="00146080" w:rsidRDefault="006448BB" w:rsidP="006448BB">
      <w:pPr>
        <w:widowControl w:val="0"/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7" w:right="57"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доводить:</w:t>
      </w:r>
    </w:p>
    <w:p w:rsidR="006448BB" w:rsidRPr="00146080" w:rsidRDefault="006448BB" w:rsidP="006448BB">
      <w:pPr>
        <w:widowControl w:val="0"/>
        <w:numPr>
          <w:ilvl w:val="0"/>
          <w:numId w:val="3"/>
        </w:numPr>
        <w:tabs>
          <w:tab w:val="left" w:pos="284"/>
          <w:tab w:val="left" w:pos="564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64" w:right="57" w:hanging="284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i/>
          <w:sz w:val="28"/>
          <w:szCs w:val="28"/>
          <w:lang w:val="uk-UA" w:eastAsia="uk-UA"/>
        </w:rPr>
        <w:t>властивості</w:t>
      </w:r>
      <w:r w:rsidRPr="0014608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: симетрії відносно точки (прямої); паралельного перенесення; повороту; перетворення подібності; </w:t>
      </w:r>
    </w:p>
    <w:p w:rsidR="006448BB" w:rsidRPr="00146080" w:rsidRDefault="006448BB" w:rsidP="006448BB">
      <w:pPr>
        <w:widowControl w:val="0"/>
        <w:numPr>
          <w:ilvl w:val="0"/>
          <w:numId w:val="3"/>
        </w:numPr>
        <w:tabs>
          <w:tab w:val="left" w:pos="284"/>
          <w:tab w:val="left" w:pos="564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left="564" w:right="57" w:hanging="284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46080">
        <w:rPr>
          <w:rFonts w:ascii="Times New Roman" w:eastAsia="Calibri" w:hAnsi="Times New Roman" w:cs="Times New Roman"/>
          <w:i/>
          <w:sz w:val="28"/>
          <w:szCs w:val="28"/>
          <w:lang w:val="uk-UA" w:eastAsia="uk-UA"/>
        </w:rPr>
        <w:t>теорему</w:t>
      </w:r>
      <w:r w:rsidRPr="00146080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про відношення площ подібних трикутників</w:t>
      </w:r>
    </w:p>
    <w:p w:rsidR="006448BB" w:rsidRPr="00146080" w:rsidRDefault="006448BB" w:rsidP="006448BB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застосовує</w:t>
      </w: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вивчені означення й властивості до розв’язування задач.</w:t>
      </w:r>
    </w:p>
    <w:p w:rsidR="006448BB" w:rsidRPr="00146080" w:rsidRDefault="006448BB" w:rsidP="006448BB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Тема розрахована на 12 годин згідно програми з математики для 5-9 класів загальноосвітніх навчальних </w:t>
      </w:r>
      <w:proofErr w:type="spellStart"/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закладівза</w:t>
      </w:r>
      <w:proofErr w:type="spellEnd"/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новим Державним стандартом базової і повної загальної середньої освіти (травень 2015р.). Надана розробка містить 8 уроків для самостійного опрацювання.</w:t>
      </w:r>
    </w:p>
    <w:p w:rsidR="006448BB" w:rsidRPr="00146080" w:rsidRDefault="006448BB" w:rsidP="006448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b/>
          <w:sz w:val="28"/>
          <w:szCs w:val="28"/>
          <w:lang w:val="uk-UA"/>
        </w:rPr>
        <w:t>Вхідний контроль</w:t>
      </w:r>
    </w:p>
    <w:tbl>
      <w:tblPr>
        <w:tblStyle w:val="a4"/>
        <w:tblW w:w="9747" w:type="dxa"/>
        <w:tblLook w:val="04A0"/>
      </w:tblPr>
      <w:tblGrid>
        <w:gridCol w:w="2021"/>
        <w:gridCol w:w="2194"/>
        <w:gridCol w:w="1994"/>
        <w:gridCol w:w="2020"/>
        <w:gridCol w:w="1628"/>
      </w:tblGrid>
      <w:tr w:rsidR="006448BB" w:rsidRPr="00146080" w:rsidTr="00982656">
        <w:tc>
          <w:tcPr>
            <w:tcW w:w="9747" w:type="dxa"/>
            <w:gridSpan w:val="5"/>
          </w:tcPr>
          <w:p w:rsidR="006448BB" w:rsidRPr="00146080" w:rsidRDefault="006448BB" w:rsidP="006448BB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‖ b. Скільки спільних точок мають прямі?</w:t>
            </w:r>
          </w:p>
        </w:tc>
      </w:tr>
      <w:tr w:rsidR="006448BB" w:rsidRPr="00146080" w:rsidTr="00982656">
        <w:tc>
          <w:tcPr>
            <w:tcW w:w="1962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А)дві</w:t>
            </w:r>
          </w:p>
        </w:tc>
        <w:tc>
          <w:tcPr>
            <w:tcW w:w="2130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Б)безліч</w:t>
            </w:r>
          </w:p>
        </w:tc>
        <w:tc>
          <w:tcPr>
            <w:tcW w:w="1936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В)жодної</w:t>
            </w:r>
          </w:p>
        </w:tc>
        <w:tc>
          <w:tcPr>
            <w:tcW w:w="1961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Г)одна</w:t>
            </w:r>
          </w:p>
        </w:tc>
        <w:tc>
          <w:tcPr>
            <w:tcW w:w="1758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Д)три</w:t>
            </w:r>
          </w:p>
        </w:tc>
      </w:tr>
      <w:tr w:rsidR="006448BB" w:rsidRPr="00146080" w:rsidTr="00982656">
        <w:tc>
          <w:tcPr>
            <w:tcW w:w="9747" w:type="dxa"/>
            <w:gridSpan w:val="5"/>
          </w:tcPr>
          <w:p w:rsidR="006448BB" w:rsidRPr="00146080" w:rsidRDefault="006448BB" w:rsidP="006448BB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a ┴ b. Під яким кутом перетинаються прямі?</w:t>
            </w:r>
          </w:p>
        </w:tc>
      </w:tr>
      <w:tr w:rsidR="006448BB" w:rsidRPr="00146080" w:rsidTr="00982656">
        <w:tc>
          <w:tcPr>
            <w:tcW w:w="1962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А)тупий</w:t>
            </w:r>
          </w:p>
        </w:tc>
        <w:tc>
          <w:tcPr>
            <w:tcW w:w="2130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Б)прямий</w:t>
            </w:r>
          </w:p>
        </w:tc>
        <w:tc>
          <w:tcPr>
            <w:tcW w:w="1936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В)розгорнутий</w:t>
            </w:r>
          </w:p>
        </w:tc>
        <w:tc>
          <w:tcPr>
            <w:tcW w:w="1961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Г)гострий</w:t>
            </w:r>
          </w:p>
        </w:tc>
        <w:tc>
          <w:tcPr>
            <w:tcW w:w="1758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Д)</w:t>
            </w:r>
            <w:r w:rsidRPr="00146080">
              <w:rPr>
                <w:rFonts w:ascii="Times New Roman" w:hAnsi="Times New Roman" w:cs="Times New Roman"/>
                <w:lang w:val="uk-UA"/>
              </w:rPr>
              <w:t>не перетинаються</w:t>
            </w:r>
          </w:p>
        </w:tc>
      </w:tr>
      <w:tr w:rsidR="006448BB" w:rsidRPr="00146080" w:rsidTr="00982656">
        <w:tc>
          <w:tcPr>
            <w:tcW w:w="9747" w:type="dxa"/>
            <w:gridSpan w:val="5"/>
          </w:tcPr>
          <w:p w:rsidR="006448BB" w:rsidRPr="00146080" w:rsidRDefault="006448BB" w:rsidP="006448BB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якій чверті розташована точка з координатами (-2;5)?</w:t>
            </w:r>
          </w:p>
        </w:tc>
      </w:tr>
      <w:tr w:rsidR="006448BB" w:rsidRPr="00146080" w:rsidTr="00982656">
        <w:tc>
          <w:tcPr>
            <w:tcW w:w="1962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А)перша</w:t>
            </w:r>
          </w:p>
        </w:tc>
        <w:tc>
          <w:tcPr>
            <w:tcW w:w="2130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Б)друга</w:t>
            </w:r>
          </w:p>
        </w:tc>
        <w:tc>
          <w:tcPr>
            <w:tcW w:w="1936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В)третя</w:t>
            </w:r>
          </w:p>
        </w:tc>
        <w:tc>
          <w:tcPr>
            <w:tcW w:w="1961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Г)четверта</w:t>
            </w:r>
          </w:p>
        </w:tc>
        <w:tc>
          <w:tcPr>
            <w:tcW w:w="1758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Д)п’ята</w:t>
            </w:r>
          </w:p>
        </w:tc>
      </w:tr>
      <w:tr w:rsidR="006448BB" w:rsidRPr="00146080" w:rsidTr="00982656">
        <w:tc>
          <w:tcPr>
            <w:tcW w:w="9747" w:type="dxa"/>
            <w:gridSpan w:val="5"/>
          </w:tcPr>
          <w:p w:rsidR="006448BB" w:rsidRPr="00146080" w:rsidRDefault="006448BB" w:rsidP="006448BB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Точки А(2;8) і В(-4;-6). Серединою відрізка АВ є точка з координатами</w:t>
            </w:r>
          </w:p>
        </w:tc>
      </w:tr>
      <w:tr w:rsidR="006448BB" w:rsidRPr="00146080" w:rsidTr="00982656">
        <w:tc>
          <w:tcPr>
            <w:tcW w:w="1962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А) (-2;2)</w:t>
            </w:r>
          </w:p>
        </w:tc>
        <w:tc>
          <w:tcPr>
            <w:tcW w:w="2130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Б) (1;-1)</w:t>
            </w:r>
          </w:p>
        </w:tc>
        <w:tc>
          <w:tcPr>
            <w:tcW w:w="1936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В) (-1;1)</w:t>
            </w:r>
          </w:p>
        </w:tc>
        <w:tc>
          <w:tcPr>
            <w:tcW w:w="1961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Г) (2;-2)</w:t>
            </w:r>
          </w:p>
        </w:tc>
        <w:tc>
          <w:tcPr>
            <w:tcW w:w="1758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Д) (5;-5)</w:t>
            </w:r>
          </w:p>
        </w:tc>
      </w:tr>
      <w:tr w:rsidR="006448BB" w:rsidRPr="00146080" w:rsidTr="00982656">
        <w:tc>
          <w:tcPr>
            <w:tcW w:w="9747" w:type="dxa"/>
            <w:gridSpan w:val="5"/>
          </w:tcPr>
          <w:p w:rsidR="006448BB" w:rsidRPr="00146080" w:rsidRDefault="006448BB" w:rsidP="006448BB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Тупим кутом є кут , градусна міра якого:</w:t>
            </w:r>
          </w:p>
        </w:tc>
      </w:tr>
      <w:tr w:rsidR="006448BB" w:rsidRPr="00146080" w:rsidTr="00982656">
        <w:tc>
          <w:tcPr>
            <w:tcW w:w="1962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А)125°</w:t>
            </w:r>
          </w:p>
        </w:tc>
        <w:tc>
          <w:tcPr>
            <w:tcW w:w="2130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Б)25°</w:t>
            </w:r>
          </w:p>
        </w:tc>
        <w:tc>
          <w:tcPr>
            <w:tcW w:w="1936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В)5°</w:t>
            </w:r>
          </w:p>
        </w:tc>
        <w:tc>
          <w:tcPr>
            <w:tcW w:w="1961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Г)55°</w:t>
            </w:r>
          </w:p>
        </w:tc>
        <w:tc>
          <w:tcPr>
            <w:tcW w:w="1758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Д)85°</w:t>
            </w:r>
          </w:p>
        </w:tc>
      </w:tr>
      <w:tr w:rsidR="006448BB" w:rsidRPr="00146080" w:rsidTr="00982656">
        <w:tc>
          <w:tcPr>
            <w:tcW w:w="9747" w:type="dxa"/>
            <w:gridSpan w:val="5"/>
          </w:tcPr>
          <w:p w:rsidR="006448BB" w:rsidRPr="00146080" w:rsidRDefault="006448BB" w:rsidP="006448BB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Відрізок довжиною 25см поділений у відношенні 2:3.Знайти довжини частин.</w:t>
            </w:r>
          </w:p>
        </w:tc>
      </w:tr>
      <w:tr w:rsidR="006448BB" w:rsidRPr="00146080" w:rsidTr="00982656">
        <w:tc>
          <w:tcPr>
            <w:tcW w:w="1962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А)5см, 20см</w:t>
            </w:r>
          </w:p>
        </w:tc>
        <w:tc>
          <w:tcPr>
            <w:tcW w:w="2130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Б)12см ,13см</w:t>
            </w:r>
          </w:p>
        </w:tc>
        <w:tc>
          <w:tcPr>
            <w:tcW w:w="1936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В)2см,23см</w:t>
            </w:r>
          </w:p>
        </w:tc>
        <w:tc>
          <w:tcPr>
            <w:tcW w:w="1961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Г)3см, 22см</w:t>
            </w:r>
          </w:p>
        </w:tc>
        <w:tc>
          <w:tcPr>
            <w:tcW w:w="1758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Д)</w:t>
            </w:r>
            <w:r w:rsidRPr="001460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10см, 15см</w:t>
            </w:r>
          </w:p>
        </w:tc>
      </w:tr>
      <w:tr w:rsidR="006448BB" w:rsidRPr="00146080" w:rsidTr="00982656">
        <w:tc>
          <w:tcPr>
            <w:tcW w:w="9747" w:type="dxa"/>
            <w:gridSpan w:val="5"/>
          </w:tcPr>
          <w:p w:rsidR="006448BB" w:rsidRPr="00146080" w:rsidRDefault="006448BB" w:rsidP="006448BB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Розв’язати систему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 xml:space="preserve">  2+а=-5;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4-в=  8.</m:t>
                      </m:r>
                    </m:e>
                  </m:eqArr>
                </m:e>
              </m:d>
            </m:oMath>
          </w:p>
        </w:tc>
      </w:tr>
      <w:tr w:rsidR="006448BB" w:rsidRPr="00146080" w:rsidTr="00982656">
        <w:tc>
          <w:tcPr>
            <w:tcW w:w="1962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А) (7;4)</w:t>
            </w:r>
          </w:p>
        </w:tc>
        <w:tc>
          <w:tcPr>
            <w:tcW w:w="2130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Б) (-4;-7)</w:t>
            </w:r>
          </w:p>
        </w:tc>
        <w:tc>
          <w:tcPr>
            <w:tcW w:w="1936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В) (4;7)</w:t>
            </w:r>
          </w:p>
        </w:tc>
        <w:tc>
          <w:tcPr>
            <w:tcW w:w="1961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Г) (-7;4)</w:t>
            </w:r>
          </w:p>
        </w:tc>
        <w:tc>
          <w:tcPr>
            <w:tcW w:w="1758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Д) (-7;-4)</w:t>
            </w:r>
          </w:p>
        </w:tc>
      </w:tr>
      <w:tr w:rsidR="006448BB" w:rsidRPr="00146080" w:rsidTr="00982656">
        <w:tc>
          <w:tcPr>
            <w:tcW w:w="9747" w:type="dxa"/>
            <w:gridSpan w:val="5"/>
          </w:tcPr>
          <w:p w:rsidR="006448BB" w:rsidRPr="00146080" w:rsidRDefault="006448BB" w:rsidP="006448BB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Центром кола  (х-2)</w:t>
            </w:r>
            <w:r w:rsidRPr="0014608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 xml:space="preserve">2 </w:t>
            </w: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 (у+3)</w:t>
            </w:r>
            <w:r w:rsidRPr="0014608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 xml:space="preserve">2 </w:t>
            </w: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= 25 є точка з координатами:</w:t>
            </w:r>
          </w:p>
        </w:tc>
      </w:tr>
      <w:tr w:rsidR="006448BB" w:rsidRPr="00146080" w:rsidTr="00982656">
        <w:tc>
          <w:tcPr>
            <w:tcW w:w="1962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А) (2;-3)</w:t>
            </w:r>
          </w:p>
        </w:tc>
        <w:tc>
          <w:tcPr>
            <w:tcW w:w="2130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Б) (-2;3)</w:t>
            </w:r>
          </w:p>
        </w:tc>
        <w:tc>
          <w:tcPr>
            <w:tcW w:w="1936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В) (-2;-3)</w:t>
            </w:r>
          </w:p>
        </w:tc>
        <w:tc>
          <w:tcPr>
            <w:tcW w:w="1961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Г) (2;3)</w:t>
            </w:r>
          </w:p>
        </w:tc>
        <w:tc>
          <w:tcPr>
            <w:tcW w:w="1758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Д) (3;2)</w:t>
            </w:r>
          </w:p>
        </w:tc>
      </w:tr>
      <w:tr w:rsidR="006448BB" w:rsidRPr="00146080" w:rsidTr="00982656">
        <w:tc>
          <w:tcPr>
            <w:tcW w:w="9747" w:type="dxa"/>
            <w:gridSpan w:val="5"/>
          </w:tcPr>
          <w:p w:rsidR="006448BB" w:rsidRPr="00146080" w:rsidRDefault="006448BB" w:rsidP="006448BB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Точка О- центр правильного трикутника АВС. Якими є трикутники АОВ , ВОС та АОС?</w:t>
            </w:r>
          </w:p>
        </w:tc>
      </w:tr>
      <w:tr w:rsidR="006448BB" w:rsidRPr="00146080" w:rsidTr="00982656">
        <w:tc>
          <w:tcPr>
            <w:tcW w:w="1962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А)</w:t>
            </w:r>
            <w:r w:rsidRPr="001460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прямокутними</w:t>
            </w:r>
          </w:p>
        </w:tc>
        <w:tc>
          <w:tcPr>
            <w:tcW w:w="2130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Б)</w:t>
            </w:r>
            <w:r w:rsidRPr="001460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рівносторонніми</w:t>
            </w:r>
          </w:p>
        </w:tc>
        <w:tc>
          <w:tcPr>
            <w:tcW w:w="1936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В)</w:t>
            </w:r>
            <w:r w:rsidRPr="001460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правильними</w:t>
            </w:r>
          </w:p>
        </w:tc>
        <w:tc>
          <w:tcPr>
            <w:tcW w:w="1961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Г)</w:t>
            </w:r>
            <w:r w:rsidRPr="001460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гострокутними</w:t>
            </w:r>
          </w:p>
        </w:tc>
        <w:tc>
          <w:tcPr>
            <w:tcW w:w="1758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Д)</w:t>
            </w:r>
            <w:r w:rsidRPr="001460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рівними</w:t>
            </w:r>
          </w:p>
        </w:tc>
      </w:tr>
      <w:tr w:rsidR="006448BB" w:rsidRPr="00146080" w:rsidTr="00982656">
        <w:tc>
          <w:tcPr>
            <w:tcW w:w="9747" w:type="dxa"/>
            <w:gridSpan w:val="5"/>
          </w:tcPr>
          <w:p w:rsidR="006448BB" w:rsidRPr="00146080" w:rsidRDefault="006448BB" w:rsidP="006448BB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Дві вершини прямокутника лежать на осі абсцис, третя вершина має координати (-4;-;), а точка (0;-2)- точка перетину діагоналей прямокутника. Знайдіть координати решти вершин.</w:t>
            </w:r>
          </w:p>
        </w:tc>
      </w:tr>
      <w:tr w:rsidR="006448BB" w:rsidRPr="00146080" w:rsidTr="00982656">
        <w:tc>
          <w:tcPr>
            <w:tcW w:w="1962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А) (4;0),         (0;-4),(-2;0)</w:t>
            </w:r>
          </w:p>
        </w:tc>
        <w:tc>
          <w:tcPr>
            <w:tcW w:w="2130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Б) (-4;0), (4;0),(4;-4)</w:t>
            </w:r>
          </w:p>
        </w:tc>
        <w:tc>
          <w:tcPr>
            <w:tcW w:w="1936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В) (4;2),</w:t>
            </w:r>
          </w:p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(2;4),(-4;-2)</w:t>
            </w:r>
          </w:p>
        </w:tc>
        <w:tc>
          <w:tcPr>
            <w:tcW w:w="1961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Г) (4;2),</w:t>
            </w:r>
          </w:p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(2;4),(4;-2)</w:t>
            </w:r>
          </w:p>
        </w:tc>
        <w:tc>
          <w:tcPr>
            <w:tcW w:w="1758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Д) (4;2),</w:t>
            </w:r>
          </w:p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(2;4),(-4;2)</w:t>
            </w:r>
          </w:p>
        </w:tc>
      </w:tr>
      <w:tr w:rsidR="006448BB" w:rsidRPr="00146080" w:rsidTr="00982656">
        <w:tc>
          <w:tcPr>
            <w:tcW w:w="9747" w:type="dxa"/>
            <w:gridSpan w:val="5"/>
          </w:tcPr>
          <w:p w:rsidR="006448BB" w:rsidRPr="00146080" w:rsidRDefault="006448BB" w:rsidP="006448BB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Точка Е – середина сторони ВС паралелограма АВСД. В якому відношенні пряма АС ділить діагональ ВД?</w:t>
            </w:r>
          </w:p>
        </w:tc>
      </w:tr>
      <w:tr w:rsidR="006448BB" w:rsidRPr="00146080" w:rsidTr="00982656">
        <w:tc>
          <w:tcPr>
            <w:tcW w:w="1962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А)1:1</w:t>
            </w:r>
          </w:p>
        </w:tc>
        <w:tc>
          <w:tcPr>
            <w:tcW w:w="2130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Б)1:3</w:t>
            </w:r>
          </w:p>
        </w:tc>
        <w:tc>
          <w:tcPr>
            <w:tcW w:w="1936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В)2:3</w:t>
            </w:r>
          </w:p>
        </w:tc>
        <w:tc>
          <w:tcPr>
            <w:tcW w:w="1961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Г)1:2</w:t>
            </w:r>
          </w:p>
        </w:tc>
        <w:tc>
          <w:tcPr>
            <w:tcW w:w="1758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Д)2:2</w:t>
            </w:r>
          </w:p>
        </w:tc>
      </w:tr>
      <w:tr w:rsidR="006448BB" w:rsidRPr="00146080" w:rsidTr="00982656">
        <w:tc>
          <w:tcPr>
            <w:tcW w:w="9747" w:type="dxa"/>
            <w:gridSpan w:val="5"/>
          </w:tcPr>
          <w:p w:rsidR="006448BB" w:rsidRPr="00146080" w:rsidRDefault="006448BB" w:rsidP="006448BB">
            <w:pPr>
              <w:pStyle w:val="a5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Сторони трикутника дорівнюють 13см, 14см, 15см. Знайдіть площу трикутника, подібного даному, якщо його найменша сторона дорівнює 39см.</w:t>
            </w:r>
          </w:p>
        </w:tc>
      </w:tr>
      <w:tr w:rsidR="006448BB" w:rsidRPr="00146080" w:rsidTr="00982656">
        <w:tc>
          <w:tcPr>
            <w:tcW w:w="1962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А)765см</w:t>
            </w:r>
            <w:r w:rsidRPr="0014608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2130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Б)567см</w:t>
            </w:r>
            <w:r w:rsidRPr="0014608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936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В)675см</w:t>
            </w:r>
            <w:r w:rsidRPr="0014608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961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Г)756см</w:t>
            </w:r>
            <w:r w:rsidRPr="0014608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758" w:type="dxa"/>
          </w:tcPr>
          <w:p w:rsidR="006448BB" w:rsidRPr="00146080" w:rsidRDefault="006448BB" w:rsidP="00982656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Д)576см</w:t>
            </w:r>
            <w:r w:rsidRPr="0014608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</w:tbl>
    <w:p w:rsidR="006448BB" w:rsidRPr="00146080" w:rsidRDefault="006448BB" w:rsidP="006448B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48BB" w:rsidRPr="00146080" w:rsidRDefault="006448BB" w:rsidP="006448B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Відповіді</w:t>
      </w:r>
    </w:p>
    <w:tbl>
      <w:tblPr>
        <w:tblStyle w:val="a4"/>
        <w:tblW w:w="0" w:type="auto"/>
        <w:tblLook w:val="04A0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6448BB" w:rsidRPr="00146080" w:rsidTr="00982656">
        <w:trPr>
          <w:trHeight w:val="280"/>
        </w:trPr>
        <w:tc>
          <w:tcPr>
            <w:tcW w:w="797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97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97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97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97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98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98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98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98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98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98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98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6448BB" w:rsidRPr="00146080" w:rsidTr="00982656">
        <w:tc>
          <w:tcPr>
            <w:tcW w:w="797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97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797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797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97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98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798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798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98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798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798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798" w:type="dxa"/>
          </w:tcPr>
          <w:p w:rsidR="006448BB" w:rsidRPr="00146080" w:rsidRDefault="006448BB" w:rsidP="009826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60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</w:tr>
    </w:tbl>
    <w:p w:rsidR="006448BB" w:rsidRPr="00146080" w:rsidRDefault="006448BB" w:rsidP="006448BB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</w:t>
      </w:r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оцінку ви отримаєте лише за тести </w:t>
      </w:r>
      <w:proofErr w:type="spellStart"/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>онлайн</w:t>
      </w:r>
      <w:proofErr w:type="spellEnd"/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0E4FAC" w:rsidRPr="00DF7BC8" w:rsidRDefault="00DF7BC8">
      <w:pPr>
        <w:rPr>
          <w:b/>
          <w:sz w:val="24"/>
          <w:szCs w:val="24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</w:p>
    <w:p w:rsidR="000E4FAC" w:rsidRDefault="000E4FAC"/>
    <w:sectPr w:rsidR="000E4FAC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43998"/>
    <w:multiLevelType w:val="hybridMultilevel"/>
    <w:tmpl w:val="695A1F58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1">
    <w:nsid w:val="1D1C7B65"/>
    <w:multiLevelType w:val="hybridMultilevel"/>
    <w:tmpl w:val="46B4DD80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">
    <w:nsid w:val="297A6567"/>
    <w:multiLevelType w:val="hybridMultilevel"/>
    <w:tmpl w:val="7FEE3124"/>
    <w:lvl w:ilvl="0" w:tplc="78BA0694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955687"/>
    <w:multiLevelType w:val="hybridMultilevel"/>
    <w:tmpl w:val="92FC6954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E4FAC"/>
    <w:rsid w:val="00257536"/>
    <w:rsid w:val="006448BB"/>
    <w:rsid w:val="00AD16D3"/>
    <w:rsid w:val="00B77AF3"/>
    <w:rsid w:val="00DF7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448B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448B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44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48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4book.org/uchebniki-ukraina/6-klass?start=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3791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2017-02-12T17:29:00Z</dcterms:created>
  <dcterms:modified xsi:type="dcterms:W3CDTF">2017-02-12T17:29:00Z</dcterms:modified>
</cp:coreProperties>
</file>