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EEA" w:rsidRPr="00146080" w:rsidRDefault="00171EEA" w:rsidP="00171EE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Тема:</w:t>
      </w:r>
      <w:r w:rsidRPr="00146080">
        <w:rPr>
          <w:rFonts w:ascii="Times New Roman" w:hAnsi="Times New Roman" w:cs="Times New Roman"/>
          <w:b/>
          <w:sz w:val="28"/>
          <w:szCs w:val="28"/>
          <w:lang w:val="uk-UA"/>
        </w:rPr>
        <w:t>Поворот</w:t>
      </w: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</w:t>
      </w:r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оцінку ви отримаєте лише за тести </w:t>
      </w:r>
      <w:proofErr w:type="spellStart"/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>онлайн</w:t>
      </w:r>
      <w:proofErr w:type="spellEnd"/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0E4FAC" w:rsidRDefault="00DF7BC8">
      <w:pPr>
        <w:rPr>
          <w:rFonts w:ascii="Helvetica" w:hAnsi="Helvetica"/>
          <w:b/>
          <w:color w:val="333333"/>
          <w:sz w:val="24"/>
          <w:szCs w:val="24"/>
          <w:shd w:val="clear" w:color="auto" w:fill="FFFFFF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</w:p>
    <w:p w:rsidR="00171EEA" w:rsidRPr="00146080" w:rsidRDefault="00171EEA" w:rsidP="00171EE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Тема:</w:t>
      </w:r>
      <w:r w:rsidRPr="00146080">
        <w:rPr>
          <w:rFonts w:ascii="Times New Roman" w:hAnsi="Times New Roman" w:cs="Times New Roman"/>
          <w:b/>
          <w:sz w:val="28"/>
          <w:szCs w:val="28"/>
          <w:lang w:val="uk-UA"/>
        </w:rPr>
        <w:t>Поворот</w:t>
      </w:r>
    </w:p>
    <w:p w:rsidR="00171EEA" w:rsidRPr="00146080" w:rsidRDefault="00171EEA" w:rsidP="00171EE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Мета:формування поняття повороту та вивчення властивостей повороту; формування вмінь застосовувати вивчені означення і властивості до розв'язування задач.</w:t>
      </w:r>
    </w:p>
    <w:p w:rsidR="00171EEA" w:rsidRPr="00146080" w:rsidRDefault="00171EEA" w:rsidP="00171EE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171EEA" w:rsidRPr="00146080" w:rsidRDefault="00171EEA" w:rsidP="00171EE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Теоретичний матеріал</w:t>
      </w:r>
    </w:p>
    <w:p w:rsidR="00171EEA" w:rsidRPr="00146080" w:rsidRDefault="00171EEA" w:rsidP="00171EE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71EEA" w:rsidRPr="00146080" w:rsidRDefault="00171EEA" w:rsidP="00171EEA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Перетворення, при якому кожна точка А площини повертається на один і той самий кут α навколо заданого центра О, називається </w:t>
      </w:r>
      <w:r w:rsidRPr="00146080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поворотом навколо </w:t>
      </w:r>
      <w:proofErr w:type="spellStart"/>
      <w:r w:rsidRPr="00146080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точки</w:t>
      </w:r>
      <w:r w:rsidRPr="0014608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</w:t>
      </w:r>
      <w:proofErr w:type="spellEnd"/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Точка </w:t>
      </w:r>
      <w:r w:rsidRPr="0014608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</w:t>
      </w: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називається </w:t>
      </w:r>
      <w:r w:rsidRPr="00146080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центром повороту</w:t>
      </w: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Pr="00146080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кут α – кутом повороту.</w:t>
      </w:r>
    </w:p>
    <w:p w:rsidR="00171EEA" w:rsidRPr="00146080" w:rsidRDefault="00171EEA" w:rsidP="00171EEA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1781175" cy="1657350"/>
            <wp:effectExtent l="0" t="0" r="9525" b="0"/>
            <wp:docPr id="46" name="Рисунок 46" descr="C:\Users\pio\Desktop\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io\Desktop\2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EEA" w:rsidRPr="00146080" w:rsidRDefault="00171EEA" w:rsidP="00171EEA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:rsidR="00171EEA" w:rsidRPr="00146080" w:rsidRDefault="00171EEA" w:rsidP="00171EE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>Властивості повороту</w:t>
      </w:r>
    </w:p>
    <w:p w:rsidR="00171EEA" w:rsidRPr="00146080" w:rsidRDefault="00171EEA" w:rsidP="00171EE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71EEA" w:rsidRPr="00146080" w:rsidRDefault="00171EEA" w:rsidP="00171EEA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lastRenderedPageBreak/>
        <w:t>1)Теорема</w:t>
      </w:r>
    </w:p>
    <w:p w:rsidR="00171EEA" w:rsidRPr="00146080" w:rsidRDefault="00171EEA" w:rsidP="00171EE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>Поворот є переміщенням.</w:t>
      </w:r>
    </w:p>
    <w:p w:rsidR="00171EEA" w:rsidRPr="00146080" w:rsidRDefault="00171EEA" w:rsidP="00171EEA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2) Наслідок</w:t>
      </w:r>
    </w:p>
    <w:p w:rsidR="00171EEA" w:rsidRPr="00146080" w:rsidRDefault="00171EEA" w:rsidP="00171EE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>Поворот має всі властивості переміщення:</w:t>
      </w:r>
    </w:p>
    <w:p w:rsidR="00171EEA" w:rsidRPr="00146080" w:rsidRDefault="00171EEA" w:rsidP="00171EE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>1)Поворот переводить прямі у прямі, промені у– промені.</w:t>
      </w:r>
    </w:p>
    <w:p w:rsidR="00171EEA" w:rsidRPr="00146080" w:rsidRDefault="00171EEA" w:rsidP="00171EE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>2)Поворот переводить відрізки у рівні їм відрізки.</w:t>
      </w:r>
    </w:p>
    <w:p w:rsidR="00171EEA" w:rsidRPr="00146080" w:rsidRDefault="00171EEA" w:rsidP="00171EE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>3)Поворот переводить кути у рівні їм кути.</w:t>
      </w:r>
    </w:p>
    <w:p w:rsidR="00171EEA" w:rsidRPr="00146080" w:rsidRDefault="00171EEA" w:rsidP="00171EE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>4)Поворот переводить коло у коло того ж радіуса.</w:t>
      </w:r>
    </w:p>
    <w:p w:rsidR="00171EEA" w:rsidRPr="00146080" w:rsidRDefault="00171EEA" w:rsidP="00171E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71EEA" w:rsidRPr="00146080" w:rsidRDefault="00171EEA" w:rsidP="00171EE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>Алгоритм виконання повороту</w:t>
      </w:r>
    </w:p>
    <w:p w:rsidR="00171EEA" w:rsidRPr="00146080" w:rsidRDefault="00171EEA" w:rsidP="00171EE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>1.Задаємо центр</w:t>
      </w:r>
      <w:r w:rsidRPr="0014608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О</w:t>
      </w: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повороту, кут α повороту. напрям повороту (за чи проти годинникової стрілки).</w:t>
      </w:r>
    </w:p>
    <w:p w:rsidR="00171EEA" w:rsidRPr="00146080" w:rsidRDefault="00171EEA" w:rsidP="00171EE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>2.Проводимо промінь ОХ, де Х – задана точка, поворот якої виконується.</w:t>
      </w:r>
    </w:p>
    <w:p w:rsidR="00171EEA" w:rsidRPr="00146080" w:rsidRDefault="00171EEA" w:rsidP="00171EE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>3.Від променя ОХ відкладаємо кут ХОА. що дорівнює куту α в заданому напрямі.</w:t>
      </w:r>
    </w:p>
    <w:p w:rsidR="00171EEA" w:rsidRPr="00146080" w:rsidRDefault="00171EEA" w:rsidP="00171EE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4.Проводимо коло з центром в точці О радіуса ОХ.  НА перетині цього кола і променя ОА отримуємо точку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Х</m:t>
            </m: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ub>
        </m:sSub>
      </m:oMath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, таку. що ОХ = О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Х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1</m:t>
            </m:r>
          </m:sub>
        </m:sSub>
      </m:oMath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71EEA" w:rsidRPr="00146080" w:rsidRDefault="00171EEA" w:rsidP="00171EE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Якщо на площині задана фігура Ф, то її поворот виконують. виконавши поворот кожної її точки. Тоді фігура Ф перейде у фігуру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ф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>1</m:t>
            </m:r>
          </m:sub>
        </m:sSub>
      </m:oMath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71EEA" w:rsidRPr="00146080" w:rsidRDefault="00171EEA" w:rsidP="00171EE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>Поворот на 180</w:t>
      </w:r>
      <m:oMath>
        <m:r>
          <m:rPr>
            <m:sty m:val="p"/>
          </m:rPr>
          <w:rPr>
            <w:rFonts w:ascii="Cambria Math" w:eastAsia="Calibri" w:hAnsi="Cambria Math" w:cs="Times New Roman"/>
            <w:sz w:val="28"/>
            <w:szCs w:val="28"/>
            <w:lang w:val="uk-UA"/>
          </w:rPr>
          <m:t xml:space="preserve">° </m:t>
        </m:r>
      </m:oMath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>є центральною симетрією.</w:t>
      </w:r>
    </w:p>
    <w:p w:rsidR="00171EEA" w:rsidRPr="00146080" w:rsidRDefault="00171EEA" w:rsidP="00171EE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1076325" y="6467475"/>
            <wp:positionH relativeFrom="column">
              <wp:align>left</wp:align>
            </wp:positionH>
            <wp:positionV relativeFrom="paragraph">
              <wp:align>top</wp:align>
            </wp:positionV>
            <wp:extent cx="4067175" cy="3028950"/>
            <wp:effectExtent l="0" t="0" r="9525" b="0"/>
            <wp:wrapSquare wrapText="bothSides"/>
            <wp:docPr id="27" name="Рисунок 27" descr="C:\Users\pio\Desktop\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pio\Desktop\1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71EEA" w:rsidRPr="00146080" w:rsidRDefault="00171EEA" w:rsidP="00171EEA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71EEA" w:rsidRPr="00146080" w:rsidRDefault="00171EEA" w:rsidP="00171EEA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71EEA" w:rsidRPr="00146080" w:rsidRDefault="00171EEA" w:rsidP="00171EE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71EEA" w:rsidRPr="00146080" w:rsidRDefault="00171EEA" w:rsidP="00171EE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br w:type="textWrapping" w:clear="all"/>
      </w:r>
    </w:p>
    <w:p w:rsidR="00171EEA" w:rsidRPr="00146080" w:rsidRDefault="00171EEA" w:rsidP="00171EEA">
      <w:pPr>
        <w:pStyle w:val="a8"/>
        <w:shd w:val="clear" w:color="auto" w:fill="FFFFFF"/>
        <w:ind w:firstLine="360"/>
        <w:jc w:val="center"/>
        <w:rPr>
          <w:b/>
          <w:color w:val="000000"/>
          <w:sz w:val="28"/>
          <w:szCs w:val="28"/>
          <w:lang w:val="uk-UA"/>
        </w:rPr>
      </w:pPr>
      <w:r w:rsidRPr="00146080">
        <w:rPr>
          <w:b/>
          <w:color w:val="000000"/>
          <w:sz w:val="28"/>
          <w:szCs w:val="28"/>
          <w:lang w:val="uk-UA"/>
        </w:rPr>
        <w:t>Практична частина</w:t>
      </w:r>
    </w:p>
    <w:p w:rsidR="00171EEA" w:rsidRPr="00146080" w:rsidRDefault="00171EEA" w:rsidP="00171EE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>Задача 1.</w:t>
      </w:r>
    </w:p>
    <w:p w:rsidR="00171EEA" w:rsidRPr="00146080" w:rsidRDefault="00171EEA" w:rsidP="00171EEA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сторонах АВ ІАС трикутника АВС побудовані правильні трикутники АВМ і </w:t>
      </w:r>
      <w:proofErr w:type="spellStart"/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>АСН</w:t>
      </w:r>
      <w:proofErr w:type="spellEnd"/>
      <w:r w:rsidRPr="00146080">
        <w:rPr>
          <w:rFonts w:ascii="Times New Roman" w:eastAsia="Calibri" w:hAnsi="Times New Roman" w:cs="Times New Roman"/>
          <w:sz w:val="28"/>
          <w:szCs w:val="28"/>
          <w:lang w:val="uk-UA"/>
        </w:rPr>
        <w:t>. Довести, що відстань між точками М і Н дорівнює стороні ВС.</w:t>
      </w:r>
    </w:p>
    <w:p w:rsidR="00171EEA" w:rsidRPr="00146080" w:rsidRDefault="00171EEA" w:rsidP="00171E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 xml:space="preserve">Розв’язання. </w:t>
      </w:r>
    </w:p>
    <w:p w:rsidR="00171EEA" w:rsidRPr="00146080" w:rsidRDefault="00171EEA" w:rsidP="00171EE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Розглянемо поворот площини навколо центра А на кут 60</w:t>
      </w:r>
      <m:oMath>
        <m:r>
          <m:rPr>
            <m:sty m:val="p"/>
          </m:rPr>
          <w:rPr>
            <w:rFonts w:ascii="Cambria Math" w:eastAsia="Calibri" w:hAnsi="Cambria Math" w:cs="Times New Roman"/>
            <w:sz w:val="28"/>
            <w:szCs w:val="28"/>
            <w:lang w:val="uk-UA"/>
          </w:rPr>
          <m:t>°</m:t>
        </m:r>
      </m:oMath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.. Оскільки Отже, поворот перетворює відрізок МН у відрізок ВС, звідки за властивістю повороту </w:t>
      </w:r>
      <w:proofErr w:type="spellStart"/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>МН</w:t>
      </w:r>
      <w:proofErr w:type="spellEnd"/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= ВС.</w:t>
      </w:r>
      <w:r w:rsidRPr="00146080">
        <w:rPr>
          <w:rFonts w:ascii="Cambria Math" w:eastAsia="Times New Roman" w:hAnsi="Cambria Math" w:cs="Cambria Math"/>
          <w:sz w:val="28"/>
          <w:szCs w:val="28"/>
          <w:lang w:val="uk-UA"/>
        </w:rPr>
        <w:t>∠</w:t>
      </w:r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>МАВ = 60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/>
          </w:rPr>
          <m:t>°</m:t>
        </m:r>
      </m:oMath>
      <w:r w:rsidRPr="001460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АМ = АВ, то при цьому перетворенні точка М перейде в точку В.</w:t>
      </w:r>
    </w:p>
    <w:p w:rsidR="00171EEA" w:rsidRPr="00146080" w:rsidRDefault="00171EEA" w:rsidP="00171EEA">
      <w:pPr>
        <w:tabs>
          <w:tab w:val="left" w:pos="559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171EEA" w:rsidRPr="00146080" w:rsidRDefault="00171EEA" w:rsidP="00171EEA">
      <w:pPr>
        <w:tabs>
          <w:tab w:val="left" w:pos="559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146080">
        <w:rPr>
          <w:rFonts w:ascii="Times New Roman" w:eastAsia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3238500" cy="2238375"/>
            <wp:effectExtent l="0" t="0" r="0" b="9525"/>
            <wp:docPr id="63" name="Рисунок 63" descr="C:\Users\pio\Desktop\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C:\Users\pio\Desktop\1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EEA" w:rsidRPr="00146080" w:rsidRDefault="00171EEA" w:rsidP="00171EEA">
      <w:pPr>
        <w:pStyle w:val="a8"/>
        <w:shd w:val="clear" w:color="auto" w:fill="FFFFFF"/>
        <w:ind w:firstLine="360"/>
        <w:jc w:val="center"/>
        <w:rPr>
          <w:b/>
          <w:color w:val="000000"/>
          <w:sz w:val="28"/>
          <w:szCs w:val="28"/>
          <w:lang w:val="uk-UA"/>
        </w:rPr>
      </w:pPr>
      <w:r w:rsidRPr="00146080">
        <w:rPr>
          <w:b/>
          <w:color w:val="000000"/>
          <w:sz w:val="28"/>
          <w:szCs w:val="28"/>
          <w:lang w:val="uk-UA"/>
        </w:rPr>
        <w:t>Завдання для самостійної роботи</w:t>
      </w:r>
    </w:p>
    <w:p w:rsidR="00171EEA" w:rsidRPr="00146080" w:rsidRDefault="00171EEA" w:rsidP="00171EE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1.Побудувати точку K1, в яку перейде точка K при повороті навколо точки O на кут 45° проти годинникової стрілки.</w:t>
      </w:r>
    </w:p>
    <w:p w:rsidR="00171EEA" w:rsidRPr="00146080" w:rsidRDefault="00171EEA" w:rsidP="00171EE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2.В системі координат дано точку з координатами P(7;7). Визнач координати точки P1, яка отримана після виконання повороту точки P навколо початкової точки координат на кут −180°.</w:t>
      </w:r>
    </w:p>
    <w:p w:rsidR="00171EEA" w:rsidRPr="00146080" w:rsidRDefault="00171EEA" w:rsidP="00171EE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3. Дано точку С(1; 3). Знайти координати точки С', у яку перейде точка С при повороті навколо початку координат на 90° проти годинникової стрілки.</w:t>
      </w:r>
    </w:p>
    <w:p w:rsidR="00171EEA" w:rsidRPr="00146080" w:rsidRDefault="00171EEA" w:rsidP="00171EE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b/>
          <w:sz w:val="28"/>
          <w:szCs w:val="28"/>
          <w:lang w:val="uk-UA"/>
        </w:rPr>
        <w:t>Відповіді</w:t>
      </w:r>
    </w:p>
    <w:p w:rsidR="00171EEA" w:rsidRPr="00146080" w:rsidRDefault="00171EEA" w:rsidP="00171EE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lastRenderedPageBreak/>
        <w:t>1)</w:t>
      </w:r>
    </w:p>
    <w:p w:rsidR="00171EEA" w:rsidRPr="00146080" w:rsidRDefault="00171EEA" w:rsidP="00171EE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71600" cy="1009650"/>
            <wp:effectExtent l="0" t="0" r="0" b="0"/>
            <wp:docPr id="11" name="Рисунок 11" descr="C:\Users\pio\Desktop\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io\Desktop\1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EEA" w:rsidRPr="00146080" w:rsidRDefault="00171EEA" w:rsidP="00171EE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2)(-7;-7).</w:t>
      </w:r>
    </w:p>
    <w:p w:rsidR="00171EEA" w:rsidRPr="00146080" w:rsidRDefault="00171EEA" w:rsidP="00171EE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lang w:val="uk-UA"/>
        </w:rPr>
        <w:t>3) (-3; 1).</w:t>
      </w:r>
    </w:p>
    <w:p w:rsidR="00171EEA" w:rsidRPr="00146080" w:rsidRDefault="00171EEA" w:rsidP="00171EE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b/>
          <w:sz w:val="28"/>
          <w:szCs w:val="28"/>
          <w:lang w:val="uk-UA"/>
        </w:rPr>
        <w:t>Додатковий матеріал</w:t>
      </w:r>
    </w:p>
    <w:p w:rsidR="00171EEA" w:rsidRPr="00146080" w:rsidRDefault="00171EEA" w:rsidP="00171EE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46080">
        <w:rPr>
          <w:rFonts w:ascii="Times New Roman" w:hAnsi="Times New Roman" w:cs="Times New Roman"/>
          <w:sz w:val="28"/>
          <w:szCs w:val="28"/>
          <w:lang w:val="uk-UA"/>
        </w:rPr>
        <w:t>Відеоурок</w:t>
      </w:r>
      <w:proofErr w:type="spellEnd"/>
    </w:p>
    <w:p w:rsidR="00171EEA" w:rsidRPr="00146080" w:rsidRDefault="00171EEA" w:rsidP="00171EEA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4BACC6" w:themeColor="accent5"/>
          <w:sz w:val="24"/>
          <w:szCs w:val="24"/>
          <w:lang w:val="uk-UA"/>
        </w:rPr>
      </w:pPr>
      <w:r w:rsidRPr="00146080">
        <w:rPr>
          <w:rFonts w:ascii="Arial" w:eastAsia="Times New Roman" w:hAnsi="Arial" w:cs="Arial"/>
          <w:color w:val="4BACC6" w:themeColor="accent5"/>
          <w:sz w:val="21"/>
          <w:szCs w:val="21"/>
          <w:lang w:val="uk-UA"/>
        </w:rPr>
        <w:t>https://www.youtube.com/watch?v=DSkMMEW...</w:t>
      </w:r>
    </w:p>
    <w:p w:rsidR="00171EEA" w:rsidRPr="00146080" w:rsidRDefault="00171EEA" w:rsidP="00171EEA">
      <w:pPr>
        <w:shd w:val="clear" w:color="auto" w:fill="FFFFFF"/>
        <w:spacing w:after="0" w:line="240" w:lineRule="atLeast"/>
        <w:ind w:left="360"/>
        <w:textAlignment w:val="center"/>
        <w:rPr>
          <w:rFonts w:ascii="Arial" w:eastAsia="Times New Roman" w:hAnsi="Arial" w:cs="Arial"/>
          <w:color w:val="808080"/>
          <w:sz w:val="20"/>
          <w:szCs w:val="20"/>
          <w:lang w:val="uk-UA"/>
        </w:rPr>
      </w:pPr>
    </w:p>
    <w:p w:rsidR="00171EEA" w:rsidRPr="00146080" w:rsidRDefault="00171EEA" w:rsidP="00171EEA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4608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Презентації</w:t>
      </w:r>
    </w:p>
    <w:p w:rsidR="00171EEA" w:rsidRPr="00146080" w:rsidRDefault="00171EEA" w:rsidP="00171EEA">
      <w:pPr>
        <w:spacing w:line="360" w:lineRule="auto"/>
        <w:rPr>
          <w:rFonts w:ascii="Arial" w:hAnsi="Arial" w:cs="Arial"/>
          <w:color w:val="4BACC6" w:themeColor="accent5"/>
          <w:sz w:val="21"/>
          <w:szCs w:val="21"/>
          <w:shd w:val="clear" w:color="auto" w:fill="FFFFFF"/>
          <w:lang w:val="uk-UA"/>
        </w:rPr>
      </w:pPr>
      <w:proofErr w:type="spellStart"/>
      <w:r w:rsidRPr="00146080">
        <w:rPr>
          <w:rFonts w:ascii="Arial" w:hAnsi="Arial" w:cs="Arial"/>
          <w:color w:val="4BACC6" w:themeColor="accent5"/>
          <w:sz w:val="21"/>
          <w:szCs w:val="21"/>
          <w:shd w:val="clear" w:color="auto" w:fill="FFFFFF"/>
          <w:lang w:val="uk-UA"/>
        </w:rPr>
        <w:t>svitppt.com.ua</w:t>
      </w:r>
      <w:proofErr w:type="spellEnd"/>
      <w:r w:rsidRPr="00146080">
        <w:rPr>
          <w:rFonts w:ascii="Arial" w:hAnsi="Arial" w:cs="Arial"/>
          <w:color w:val="4BACC6" w:themeColor="accent5"/>
          <w:sz w:val="21"/>
          <w:szCs w:val="21"/>
          <w:shd w:val="clear" w:color="auto" w:fill="FFFFFF"/>
          <w:lang w:val="uk-UA"/>
        </w:rPr>
        <w:t>/</w:t>
      </w:r>
      <w:proofErr w:type="spellStart"/>
      <w:r w:rsidRPr="00146080">
        <w:rPr>
          <w:rFonts w:ascii="Arial" w:hAnsi="Arial" w:cs="Arial"/>
          <w:color w:val="4BACC6" w:themeColor="accent5"/>
          <w:sz w:val="21"/>
          <w:szCs w:val="21"/>
          <w:shd w:val="clear" w:color="auto" w:fill="FFFFFF"/>
          <w:lang w:val="uk-UA"/>
        </w:rPr>
        <w:t>geometriya</w:t>
      </w:r>
      <w:proofErr w:type="spellEnd"/>
      <w:r w:rsidRPr="00146080">
        <w:rPr>
          <w:rFonts w:ascii="Arial" w:hAnsi="Arial" w:cs="Arial"/>
          <w:color w:val="4BACC6" w:themeColor="accent5"/>
          <w:sz w:val="21"/>
          <w:szCs w:val="21"/>
          <w:shd w:val="clear" w:color="auto" w:fill="FFFFFF"/>
          <w:lang w:val="uk-UA"/>
        </w:rPr>
        <w:t>/</w:t>
      </w:r>
      <w:r w:rsidRPr="00146080">
        <w:rPr>
          <w:rFonts w:ascii="Arial" w:hAnsi="Arial" w:cs="Arial"/>
          <w:b/>
          <w:bCs/>
          <w:color w:val="4BACC6" w:themeColor="accent5"/>
          <w:sz w:val="21"/>
          <w:szCs w:val="21"/>
          <w:shd w:val="clear" w:color="auto" w:fill="FFFFFF"/>
          <w:lang w:val="uk-UA"/>
        </w:rPr>
        <w:t>povorot</w:t>
      </w:r>
      <w:r w:rsidRPr="00146080">
        <w:rPr>
          <w:rFonts w:ascii="Arial" w:hAnsi="Arial" w:cs="Arial"/>
          <w:color w:val="4BACC6" w:themeColor="accent5"/>
          <w:sz w:val="21"/>
          <w:szCs w:val="21"/>
          <w:shd w:val="clear" w:color="auto" w:fill="FFFFFF"/>
          <w:lang w:val="uk-UA"/>
        </w:rPr>
        <w:t>.html</w:t>
      </w:r>
    </w:p>
    <w:p w:rsidR="00171EEA" w:rsidRPr="00146080" w:rsidRDefault="00171EEA" w:rsidP="00171EEA">
      <w:pPr>
        <w:spacing w:line="360" w:lineRule="auto"/>
        <w:rPr>
          <w:rFonts w:ascii="Times New Roman" w:hAnsi="Times New Roman" w:cs="Times New Roman"/>
          <w:color w:val="4BACC6" w:themeColor="accent5"/>
          <w:sz w:val="28"/>
          <w:szCs w:val="28"/>
          <w:lang w:val="uk-UA"/>
        </w:rPr>
      </w:pPr>
      <w:r w:rsidRPr="00146080">
        <w:rPr>
          <w:rFonts w:ascii="Times New Roman" w:hAnsi="Times New Roman" w:cs="Times New Roman"/>
          <w:color w:val="4BACC6" w:themeColor="accent5"/>
          <w:sz w:val="28"/>
          <w:szCs w:val="28"/>
          <w:lang w:val="uk-UA"/>
        </w:rPr>
        <w:t>ppt-online.org/39054</w:t>
      </w:r>
    </w:p>
    <w:sectPr w:rsidR="00171EEA" w:rsidRPr="00146080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43998"/>
    <w:multiLevelType w:val="hybridMultilevel"/>
    <w:tmpl w:val="695A1F58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1">
    <w:nsid w:val="1D1C7B65"/>
    <w:multiLevelType w:val="hybridMultilevel"/>
    <w:tmpl w:val="46B4DD80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">
    <w:nsid w:val="297A6567"/>
    <w:multiLevelType w:val="hybridMultilevel"/>
    <w:tmpl w:val="7FEE3124"/>
    <w:lvl w:ilvl="0" w:tplc="78BA0694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F62E4"/>
    <w:multiLevelType w:val="hybridMultilevel"/>
    <w:tmpl w:val="6B840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C501E"/>
    <w:multiLevelType w:val="hybridMultilevel"/>
    <w:tmpl w:val="B2BE9D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955687"/>
    <w:multiLevelType w:val="hybridMultilevel"/>
    <w:tmpl w:val="92FC6954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E4FAC"/>
    <w:rsid w:val="00157E89"/>
    <w:rsid w:val="00171EEA"/>
    <w:rsid w:val="002430A9"/>
    <w:rsid w:val="00257536"/>
    <w:rsid w:val="006448BB"/>
    <w:rsid w:val="007A398A"/>
    <w:rsid w:val="00AD16D3"/>
    <w:rsid w:val="00B77AF3"/>
    <w:rsid w:val="00BB4CC7"/>
    <w:rsid w:val="00DF7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448B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448B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44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48BB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BB4CC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4book.org/uchebniki-ukraina/6-klass?start=14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420</Words>
  <Characters>2396</Characters>
  <Application>Microsoft Office Word</Application>
  <DocSecurity>0</DocSecurity>
  <Lines>19</Lines>
  <Paragraphs>5</Paragraphs>
  <ScaleCrop>false</ScaleCrop>
  <Company>SPecialiST RePack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2017-02-12T17:34:00Z</dcterms:created>
  <dcterms:modified xsi:type="dcterms:W3CDTF">2017-02-12T17:34:00Z</dcterms:modified>
</cp:coreProperties>
</file>