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E6A" w:rsidRPr="00146080" w:rsidRDefault="00F21E6A" w:rsidP="00F21E6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Тема</w:t>
      </w:r>
      <w:r w:rsidRPr="001460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. Паралельне перенесення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</w:t>
      </w:r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оцінку ви отримаєте лише за тести </w:t>
      </w:r>
      <w:proofErr w:type="spellStart"/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>онлайн</w:t>
      </w:r>
      <w:proofErr w:type="spellEnd"/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E4FAC" w:rsidRDefault="00DF7BC8">
      <w:pPr>
        <w:rPr>
          <w:rFonts w:ascii="Helvetica" w:hAnsi="Helvetica"/>
          <w:b/>
          <w:color w:val="333333"/>
          <w:sz w:val="24"/>
          <w:szCs w:val="24"/>
          <w:shd w:val="clear" w:color="auto" w:fill="FFFFFF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F21E6A" w:rsidRPr="00146080" w:rsidRDefault="00F21E6A" w:rsidP="00F21E6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Тема</w:t>
      </w:r>
      <w:r w:rsidRPr="001460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. Паралельне перенесення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</w:p>
    <w:p w:rsidR="00F21E6A" w:rsidRPr="00146080" w:rsidRDefault="00F21E6A" w:rsidP="00F21E6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Мета уроку: формування поняття паралельного перенесення та вивчення властивостей паралельного перенесення; формування вмінь застосовувати вивчені означення і властивості до розв'язування задач.</w:t>
      </w:r>
    </w:p>
    <w:p w:rsidR="00F21E6A" w:rsidRPr="00146080" w:rsidRDefault="00F21E6A" w:rsidP="00F21E6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F21E6A" w:rsidRPr="00146080" w:rsidRDefault="00F21E6A" w:rsidP="00F21E6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>Теоретична частина</w:t>
      </w:r>
    </w:p>
    <w:p w:rsidR="00F21E6A" w:rsidRPr="00146080" w:rsidRDefault="00F21E6A" w:rsidP="00F21E6A">
      <w:pPr>
        <w:pStyle w:val="a8"/>
        <w:shd w:val="clear" w:color="auto" w:fill="FFFFFF"/>
        <w:spacing w:line="360" w:lineRule="auto"/>
        <w:ind w:firstLine="360"/>
        <w:jc w:val="both"/>
        <w:rPr>
          <w:color w:val="000000"/>
          <w:sz w:val="28"/>
          <w:szCs w:val="28"/>
          <w:lang w:val="uk-UA"/>
        </w:rPr>
      </w:pPr>
      <w:r w:rsidRPr="00146080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4361180</wp:posOffset>
            </wp:positionH>
            <wp:positionV relativeFrom="paragraph">
              <wp:posOffset>57150</wp:posOffset>
            </wp:positionV>
            <wp:extent cx="1626870" cy="1889760"/>
            <wp:effectExtent l="19050" t="0" r="0" b="0"/>
            <wp:wrapSquare wrapText="bothSides"/>
            <wp:docPr id="4" name="Рисунок 4" descr="http://subject.com.ua/lesson/mathematics/geometry9/geometry9.files/image16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ubject.com.ua/lesson/mathematics/geometry9/geometry9.files/image162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8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6080">
        <w:rPr>
          <w:color w:val="000000"/>
          <w:sz w:val="28"/>
          <w:szCs w:val="28"/>
          <w:lang w:val="uk-UA"/>
        </w:rPr>
        <w:t>Поняття паралельного перенесення</w:t>
      </w:r>
    </w:p>
    <w:p w:rsidR="00F21E6A" w:rsidRPr="00146080" w:rsidRDefault="00F21E6A" w:rsidP="00F21E6A">
      <w:pPr>
        <w:pStyle w:val="a8"/>
        <w:shd w:val="clear" w:color="auto" w:fill="FFFFFF"/>
        <w:spacing w:line="360" w:lineRule="auto"/>
        <w:ind w:firstLine="360"/>
        <w:jc w:val="both"/>
        <w:rPr>
          <w:color w:val="000000"/>
          <w:sz w:val="28"/>
          <w:szCs w:val="28"/>
          <w:lang w:val="uk-UA"/>
        </w:rPr>
      </w:pPr>
      <w:r w:rsidRPr="00146080">
        <w:rPr>
          <w:color w:val="000000"/>
          <w:sz w:val="28"/>
          <w:szCs w:val="28"/>
          <w:lang w:val="uk-UA"/>
        </w:rPr>
        <w:t>Паралельне перенесення — перетворення, при якому точки зміщуються в тому самому напрямі на ту саму відстань .</w:t>
      </w:r>
    </w:p>
    <w:p w:rsidR="00F21E6A" w:rsidRPr="00146080" w:rsidRDefault="00F21E6A" w:rsidP="00F21E6A">
      <w:pPr>
        <w:pStyle w:val="a8"/>
        <w:shd w:val="clear" w:color="auto" w:fill="FFFFFF"/>
        <w:spacing w:line="360" w:lineRule="auto"/>
        <w:ind w:firstLine="360"/>
        <w:jc w:val="both"/>
        <w:rPr>
          <w:color w:val="000000"/>
          <w:sz w:val="28"/>
          <w:szCs w:val="28"/>
          <w:lang w:val="uk-UA"/>
        </w:rPr>
      </w:pPr>
      <w:r w:rsidRPr="00146080">
        <w:rPr>
          <w:color w:val="000000"/>
          <w:sz w:val="28"/>
          <w:szCs w:val="28"/>
          <w:lang w:val="uk-UA"/>
        </w:rPr>
        <w:t> </w:t>
      </w:r>
    </w:p>
    <w:p w:rsidR="00F21E6A" w:rsidRPr="00146080" w:rsidRDefault="00F21E6A" w:rsidP="00F21E6A">
      <w:pPr>
        <w:pStyle w:val="a8"/>
        <w:shd w:val="clear" w:color="auto" w:fill="FFFFFF"/>
        <w:spacing w:line="360" w:lineRule="auto"/>
        <w:ind w:firstLine="360"/>
        <w:jc w:val="both"/>
        <w:rPr>
          <w:color w:val="000000"/>
          <w:sz w:val="28"/>
          <w:szCs w:val="28"/>
          <w:lang w:val="uk-UA"/>
        </w:rPr>
      </w:pPr>
      <w:r w:rsidRPr="00146080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-12065</wp:posOffset>
            </wp:positionH>
            <wp:positionV relativeFrom="paragraph">
              <wp:posOffset>517525</wp:posOffset>
            </wp:positionV>
            <wp:extent cx="2103120" cy="2011680"/>
            <wp:effectExtent l="19050" t="0" r="0" b="0"/>
            <wp:wrapSquare wrapText="bothSides"/>
            <wp:docPr id="5" name="Рисунок 5" descr="http://subject.com.ua/lesson/mathematics/geometry9/geometry9.files/image16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ubject.com.ua/lesson/mathematics/geometry9/geometry9.files/image1629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8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6080">
        <w:rPr>
          <w:color w:val="000000"/>
          <w:sz w:val="28"/>
          <w:szCs w:val="28"/>
          <w:lang w:val="uk-UA"/>
        </w:rPr>
        <w:t>Іншими словами, паралельним перенесенням фігури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F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в напрямі променя ОА на відстань а називається перетворення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F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на фігуру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F</w:t>
      </w:r>
      <w:r w:rsidRPr="00146080">
        <w:rPr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color w:val="000000"/>
          <w:sz w:val="28"/>
          <w:szCs w:val="28"/>
          <w:lang w:val="uk-UA"/>
        </w:rPr>
        <w:t xml:space="preserve">, унаслідок якого кожна </w:t>
      </w:r>
      <w:r w:rsidRPr="00146080">
        <w:rPr>
          <w:color w:val="000000"/>
          <w:sz w:val="28"/>
          <w:szCs w:val="28"/>
          <w:lang w:val="uk-UA"/>
        </w:rPr>
        <w:lastRenderedPageBreak/>
        <w:t>точка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X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фігури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F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переходить у точку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X</w:t>
      </w:r>
      <w:r w:rsidRPr="00146080">
        <w:rPr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color w:val="000000"/>
          <w:sz w:val="28"/>
          <w:szCs w:val="28"/>
          <w:lang w:val="uk-UA"/>
        </w:rPr>
        <w:t xml:space="preserve"> фігури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F</w:t>
      </w:r>
      <w:r w:rsidRPr="00146080">
        <w:rPr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color w:val="000000"/>
          <w:sz w:val="28"/>
          <w:szCs w:val="28"/>
          <w:lang w:val="uk-UA"/>
        </w:rPr>
        <w:t xml:space="preserve"> у напрямі променя ОА на відстань а.</w:t>
      </w:r>
    </w:p>
    <w:p w:rsidR="00F21E6A" w:rsidRPr="00146080" w:rsidRDefault="00F21E6A" w:rsidP="00F21E6A">
      <w:pPr>
        <w:pStyle w:val="a8"/>
        <w:shd w:val="clear" w:color="auto" w:fill="FFFFFF"/>
        <w:spacing w:line="360" w:lineRule="auto"/>
        <w:ind w:firstLine="360"/>
        <w:jc w:val="both"/>
        <w:rPr>
          <w:color w:val="000000"/>
          <w:sz w:val="28"/>
          <w:szCs w:val="28"/>
          <w:lang w:val="uk-UA"/>
        </w:rPr>
      </w:pPr>
      <w:r w:rsidRPr="00146080">
        <w:rPr>
          <w:color w:val="000000"/>
          <w:sz w:val="28"/>
          <w:szCs w:val="28"/>
          <w:lang w:val="uk-UA"/>
        </w:rPr>
        <w:t xml:space="preserve">Введемо на площині </w:t>
      </w:r>
      <w:proofErr w:type="spellStart"/>
      <w:r>
        <w:rPr>
          <w:color w:val="000000"/>
          <w:sz w:val="28"/>
          <w:szCs w:val="28"/>
          <w:lang w:val="uk-UA"/>
        </w:rPr>
        <w:t>д</w:t>
      </w:r>
      <w:r w:rsidRPr="00146080">
        <w:rPr>
          <w:color w:val="000000"/>
          <w:sz w:val="28"/>
          <w:szCs w:val="28"/>
          <w:lang w:val="uk-UA"/>
        </w:rPr>
        <w:t>екартові</w:t>
      </w:r>
      <w:proofErr w:type="spellEnd"/>
      <w:r w:rsidRPr="00146080">
        <w:rPr>
          <w:color w:val="000000"/>
          <w:sz w:val="28"/>
          <w:szCs w:val="28"/>
          <w:lang w:val="uk-UA"/>
        </w:rPr>
        <w:t xml:space="preserve"> координати х і у. Перетворення фігури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F,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при якому довільна точка (х; у) переходить у точку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(x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+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a;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y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+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b),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де а,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b</w:t>
      </w:r>
      <w:r w:rsidRPr="00146080">
        <w:rPr>
          <w:rStyle w:val="apple-converted-space"/>
          <w:color w:val="000000"/>
          <w:sz w:val="28"/>
          <w:szCs w:val="28"/>
          <w:lang w:val="uk-UA"/>
        </w:rPr>
        <w:t> </w:t>
      </w:r>
      <w:r w:rsidRPr="00146080">
        <w:rPr>
          <w:color w:val="000000"/>
          <w:sz w:val="28"/>
          <w:szCs w:val="28"/>
          <w:lang w:val="uk-UA"/>
        </w:rPr>
        <w:t>— ті самі числа для всіх точок (х; у), називається паралельним перенесенням.</w:t>
      </w:r>
    </w:p>
    <w:p w:rsidR="00F21E6A" w:rsidRPr="00146080" w:rsidRDefault="00F21E6A" w:rsidP="00F21E6A">
      <w:pPr>
        <w:pStyle w:val="a8"/>
        <w:shd w:val="clear" w:color="auto" w:fill="FFFFFF"/>
        <w:spacing w:line="360" w:lineRule="auto"/>
        <w:ind w:firstLine="360"/>
        <w:jc w:val="both"/>
        <w:rPr>
          <w:color w:val="000000"/>
          <w:sz w:val="28"/>
          <w:szCs w:val="28"/>
          <w:lang w:val="uk-UA"/>
        </w:rPr>
      </w:pPr>
      <w:r w:rsidRPr="00146080">
        <w:rPr>
          <w:color w:val="000000"/>
          <w:sz w:val="28"/>
          <w:szCs w:val="28"/>
          <w:lang w:val="uk-UA"/>
        </w:rPr>
        <w:t> Паралельне перенесення задається формулами </w:t>
      </w:r>
      <w:r w:rsidRPr="00146080">
        <w:rPr>
          <w:noProof/>
          <w:color w:val="000000"/>
          <w:sz w:val="28"/>
          <w:szCs w:val="28"/>
        </w:rPr>
        <w:drawing>
          <wp:inline distT="0" distB="0" distL="0" distR="0">
            <wp:extent cx="1017905" cy="675640"/>
            <wp:effectExtent l="19050" t="0" r="0" b="0"/>
            <wp:docPr id="15" name="Рисунок 15" descr="http://subject.com.ua/lesson/mathematics/geometry9/geometry9.files/image16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ubject.com.ua/lesson/mathematics/geometry9/geometry9.files/image1631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6080">
        <w:rPr>
          <w:color w:val="000000"/>
          <w:sz w:val="28"/>
          <w:szCs w:val="28"/>
          <w:lang w:val="uk-UA"/>
        </w:rPr>
        <w:t> Ці формули виражають координати х</w:t>
      </w:r>
      <w:r w:rsidRPr="00146080">
        <w:rPr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color w:val="000000"/>
          <w:sz w:val="28"/>
          <w:szCs w:val="28"/>
          <w:lang w:val="uk-UA"/>
        </w:rPr>
        <w:t>, у</w:t>
      </w:r>
      <w:r w:rsidRPr="00146080">
        <w:rPr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color w:val="000000"/>
          <w:sz w:val="28"/>
          <w:szCs w:val="28"/>
          <w:lang w:val="uk-UA"/>
        </w:rPr>
        <w:t> точки фігури F</w:t>
      </w:r>
      <w:r w:rsidRPr="00146080">
        <w:rPr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color w:val="000000"/>
          <w:sz w:val="28"/>
          <w:szCs w:val="28"/>
          <w:lang w:val="uk-UA"/>
        </w:rPr>
        <w:t>, у яку переходить точка (х; у) фігури F при паралельному перенесенні.</w:t>
      </w:r>
    </w:p>
    <w:p w:rsidR="00F21E6A" w:rsidRPr="00146080" w:rsidRDefault="00F21E6A" w:rsidP="00F21E6A">
      <w:pPr>
        <w:shd w:val="clear" w:color="auto" w:fill="FFFFFF"/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Властивості паралельного перенесення</w:t>
      </w:r>
    </w:p>
    <w:p w:rsidR="00F21E6A" w:rsidRPr="00146080" w:rsidRDefault="00F21E6A" w:rsidP="00F21E6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 Паралельне перенесення є рухом.</w:t>
      </w:r>
    </w:p>
    <w:p w:rsidR="00F21E6A" w:rsidRPr="00146080" w:rsidRDefault="00F21E6A" w:rsidP="00F21E6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При паралельному перенесенні точки переміщуються вздовж паралельних прямих (або однієї прямої) на ту саму відстань.</w:t>
      </w:r>
    </w:p>
    <w:p w:rsidR="00F21E6A" w:rsidRPr="00146080" w:rsidRDefault="00F21E6A" w:rsidP="00F21E6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203835</wp:posOffset>
            </wp:positionH>
            <wp:positionV relativeFrom="paragraph">
              <wp:posOffset>66040</wp:posOffset>
            </wp:positionV>
            <wp:extent cx="1894205" cy="1549400"/>
            <wp:effectExtent l="19050" t="0" r="0" b="0"/>
            <wp:wrapSquare wrapText="bothSides"/>
            <wp:docPr id="6" name="Рисунок 17" descr="http://subject.com.ua/lesson/mathematics/geometry9/geometry9.files/image16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ubject.com.ua/lesson/mathematics/geometry9/geometry9.files/image163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b="106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  Пряма переходить у паралельну пряму (або в себе); промінь переходить у </w:t>
      </w:r>
      <w:proofErr w:type="spellStart"/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співнапрямлений</w:t>
      </w:r>
      <w:proofErr w:type="spellEnd"/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промінь. Два промені називаються </w:t>
      </w:r>
      <w:proofErr w:type="spellStart"/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співнапрямленими</w:t>
      </w:r>
      <w:proofErr w:type="spellEnd"/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якщо дані промені паралельні й лежать по один бік від прямої, що проходить через їх початки, або промені лежать на одній прямій і один із них є частиною другого. На рисунку промені ОА і ВС, ОА і МА, ВС і МА — </w:t>
      </w:r>
      <w:proofErr w:type="spellStart"/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співнапрямлені</w:t>
      </w:r>
      <w:proofErr w:type="spellEnd"/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 </w:t>
      </w:r>
    </w:p>
    <w:p w:rsidR="00F21E6A" w:rsidRPr="00146080" w:rsidRDefault="00F21E6A" w:rsidP="00F21E6A">
      <w:pPr>
        <w:pStyle w:val="a5"/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Які б не були точки А і А1 існує єдине паралельне перенесення, при якому точка А переходить у точку А.</w:t>
      </w:r>
    </w:p>
    <w:p w:rsidR="00F21E6A" w:rsidRPr="00146080" w:rsidRDefault="00F21E6A" w:rsidP="00F21E6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  Якщо точка А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(х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 у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 є образом точки А(х; у) при паралельному перенесенні, то </w:t>
      </w:r>
      <w:r w:rsidRPr="0014608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036955" cy="675640"/>
            <wp:effectExtent l="19050" t="0" r="0" b="0"/>
            <wp:docPr id="10" name="Рисунок 10" descr="http://subject.com.ua/lesson/mathematics/geometry9/geometry9.files/image16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ubject.com.ua/lesson/mathematics/geometry9/geometry9.files/image1634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573" cy="680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де а, b — деякі числа.</w:t>
      </w:r>
    </w:p>
    <w:p w:rsidR="00F21E6A" w:rsidRPr="00146080" w:rsidRDefault="00F21E6A" w:rsidP="00F21E6A">
      <w:pPr>
        <w:pStyle w:val="a8"/>
        <w:shd w:val="clear" w:color="auto" w:fill="FFFFFF"/>
        <w:spacing w:line="360" w:lineRule="auto"/>
        <w:ind w:firstLine="360"/>
        <w:jc w:val="center"/>
        <w:rPr>
          <w:b/>
          <w:color w:val="000000"/>
          <w:sz w:val="28"/>
          <w:szCs w:val="28"/>
          <w:lang w:val="uk-UA"/>
        </w:rPr>
      </w:pPr>
      <w:r w:rsidRPr="00146080">
        <w:rPr>
          <w:b/>
          <w:color w:val="000000"/>
          <w:sz w:val="28"/>
          <w:szCs w:val="28"/>
          <w:lang w:val="uk-UA"/>
        </w:rPr>
        <w:t>Практична частина</w:t>
      </w:r>
    </w:p>
    <w:p w:rsidR="00F21E6A" w:rsidRPr="00146080" w:rsidRDefault="00F21E6A" w:rsidP="00F21E6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 Паралельне перенесення задається формулами х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= х + 3, y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= y – 3. У яку точку при цьому паралельному перенесенні переходить точка     А(2; 3)?</w:t>
      </w:r>
    </w:p>
    <w:p w:rsidR="00F21E6A" w:rsidRPr="00146080" w:rsidRDefault="00F21E6A" w:rsidP="00F21E6A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Розв’язання:  х</w:t>
      </w:r>
      <w:r w:rsidRPr="00146080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=2+3=5; у</w:t>
      </w:r>
      <w:r w:rsidRPr="00146080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=3-3=0.             А</w:t>
      </w:r>
      <w:r w:rsidRPr="00146080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(5;0)</w:t>
      </w:r>
    </w:p>
    <w:p w:rsidR="00F21E6A" w:rsidRPr="00146080" w:rsidRDefault="00F21E6A" w:rsidP="00F21E6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 Паралельне перенесення задається формулами х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= х + 1, у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= у + 2. Точка А при цьому переходить у точку А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(2; 3). Знайдіть координати точки А.</w:t>
      </w:r>
    </w:p>
    <w:p w:rsidR="00F21E6A" w:rsidRPr="00146080" w:rsidRDefault="00F21E6A" w:rsidP="00F21E6A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Розв’язання: х=2-1=1; у=3-2=1.                 А(1;1).</w:t>
      </w:r>
    </w:p>
    <w:p w:rsidR="00F21E6A" w:rsidRPr="00146080" w:rsidRDefault="00F21E6A" w:rsidP="00F21E6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Точка А(1; 2) при паралельному перенесенні переходить у точку В(3;5). Запишіть формули цього паралельного перенесення.</w:t>
      </w:r>
    </w:p>
    <w:p w:rsidR="00F21E6A" w:rsidRPr="00146080" w:rsidRDefault="00F21E6A" w:rsidP="00F21E6A">
      <w:pPr>
        <w:pStyle w:val="a8"/>
        <w:shd w:val="clear" w:color="auto" w:fill="FFFFFF"/>
        <w:spacing w:line="360" w:lineRule="auto"/>
        <w:ind w:firstLine="360"/>
        <w:jc w:val="both"/>
        <w:rPr>
          <w:i/>
          <w:color w:val="000000"/>
          <w:sz w:val="28"/>
          <w:szCs w:val="28"/>
          <w:lang w:val="uk-UA"/>
        </w:rPr>
      </w:pPr>
      <w:r w:rsidRPr="00146080">
        <w:rPr>
          <w:i/>
          <w:color w:val="000000"/>
          <w:sz w:val="28"/>
          <w:szCs w:val="28"/>
          <w:lang w:val="uk-UA"/>
        </w:rPr>
        <w:t xml:space="preserve">     Розв’язання: a=3-1=2;b=5-2=3.               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uk-UA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uk-UA"/>
                      </w:rPr>
                      <m:t>х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uk-UA"/>
                      </w:rPr>
                      <m:t xml:space="preserve">1  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uk-UA"/>
                  </w:rPr>
                  <m:t>=х+2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uk-UA"/>
                      </w:rPr>
                      <m:t>у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uk-UA"/>
                      </w:rPr>
                      <m:t xml:space="preserve">1  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uk-UA"/>
                  </w:rPr>
                  <m:t>=у+3</m:t>
                </m:r>
              </m:e>
            </m:eqArr>
          </m:e>
        </m:d>
      </m:oMath>
    </w:p>
    <w:p w:rsidR="00F21E6A" w:rsidRPr="00146080" w:rsidRDefault="00F21E6A" w:rsidP="00F21E6A">
      <w:pPr>
        <w:pStyle w:val="a8"/>
        <w:shd w:val="clear" w:color="auto" w:fill="FFFFFF"/>
        <w:spacing w:line="360" w:lineRule="auto"/>
        <w:ind w:firstLine="360"/>
        <w:jc w:val="center"/>
        <w:rPr>
          <w:b/>
          <w:color w:val="000000"/>
          <w:sz w:val="28"/>
          <w:szCs w:val="28"/>
          <w:lang w:val="uk-UA"/>
        </w:rPr>
      </w:pPr>
      <w:r w:rsidRPr="00146080">
        <w:rPr>
          <w:b/>
          <w:color w:val="000000"/>
          <w:sz w:val="28"/>
          <w:szCs w:val="28"/>
          <w:lang w:val="uk-UA"/>
        </w:rPr>
        <w:t>Завдання для самостійної роботи</w:t>
      </w:r>
    </w:p>
    <w:p w:rsidR="00F21E6A" w:rsidRPr="00146080" w:rsidRDefault="00F21E6A" w:rsidP="00F21E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 Чи існує паралельне перенесення, при якому точка А(1; 3) переходить у точку В(0; 2), а точка D(2; 2) переходить у точку С(1; 1)?</w:t>
      </w:r>
    </w:p>
    <w:p w:rsidR="00F21E6A" w:rsidRPr="00146080" w:rsidRDefault="00F21E6A" w:rsidP="00F21E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Унаслідок паралельного перенесення точка А(-3; 1) переходить у точку В(3; -2). У яку точку при такому перенесенні переходить початок координат?</w:t>
      </w:r>
    </w:p>
    <w:p w:rsidR="00F21E6A" w:rsidRPr="00146080" w:rsidRDefault="00F21E6A" w:rsidP="00F21E6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Паралельне перенесення задано формулами х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= х – 2, у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= у + 2. Запишіть рівняння:</w:t>
      </w:r>
    </w:p>
    <w:p w:rsidR="00F21E6A" w:rsidRPr="00146080" w:rsidRDefault="00F21E6A" w:rsidP="00F21E6A">
      <w:pPr>
        <w:shd w:val="clear" w:color="auto" w:fill="FFFFFF"/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а) кола, у яке переходить коло (x – 1)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/>
        </w:rPr>
        <w:t>2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+ (y – 1)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/>
        </w:rPr>
        <w:t>2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= 4;</w:t>
      </w:r>
    </w:p>
    <w:p w:rsidR="00F21E6A" w:rsidRPr="00146080" w:rsidRDefault="00F21E6A" w:rsidP="00F21E6A">
      <w:pPr>
        <w:shd w:val="clear" w:color="auto" w:fill="FFFFFF"/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б) прямої, в яку переходить пряма х + у = 1.</w:t>
      </w:r>
    </w:p>
    <w:p w:rsidR="00F21E6A" w:rsidRPr="00146080" w:rsidRDefault="00F21E6A" w:rsidP="00F21E6A">
      <w:pPr>
        <w:shd w:val="clear" w:color="auto" w:fill="FFFFFF"/>
        <w:spacing w:before="100" w:beforeAutospacing="1" w:after="100" w:afterAutospacing="1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Відповіді:</w:t>
      </w:r>
    </w:p>
    <w:p w:rsidR="00F21E6A" w:rsidRPr="00146080" w:rsidRDefault="00F21E6A" w:rsidP="00F21E6A">
      <w:pPr>
        <w:pStyle w:val="a5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Так</w:t>
      </w:r>
      <w:r w:rsidRPr="001460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 а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= - 1; </w:t>
      </w:r>
      <w:r w:rsidRPr="001460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b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= - 1.   2. (6;-3).    3. а) (x + 1)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>2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+ (y – 3)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>2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= 4; б) х + у = 1.</w:t>
      </w:r>
    </w:p>
    <w:sectPr w:rsidR="00F21E6A" w:rsidRPr="00146080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43998"/>
    <w:multiLevelType w:val="hybridMultilevel"/>
    <w:tmpl w:val="695A1F58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">
    <w:nsid w:val="18AD627A"/>
    <w:multiLevelType w:val="multilevel"/>
    <w:tmpl w:val="48789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1C7B65"/>
    <w:multiLevelType w:val="hybridMultilevel"/>
    <w:tmpl w:val="46B4DD80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">
    <w:nsid w:val="22B53C6D"/>
    <w:multiLevelType w:val="multilevel"/>
    <w:tmpl w:val="B74C8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0A403C"/>
    <w:multiLevelType w:val="hybridMultilevel"/>
    <w:tmpl w:val="C1A21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A6567"/>
    <w:multiLevelType w:val="hybridMultilevel"/>
    <w:tmpl w:val="7FEE3124"/>
    <w:lvl w:ilvl="0" w:tplc="78BA0694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3F38F4"/>
    <w:multiLevelType w:val="multilevel"/>
    <w:tmpl w:val="55BEB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DF62E4"/>
    <w:multiLevelType w:val="hybridMultilevel"/>
    <w:tmpl w:val="6B840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DC501E"/>
    <w:multiLevelType w:val="hybridMultilevel"/>
    <w:tmpl w:val="B2BE9D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955687"/>
    <w:multiLevelType w:val="hybridMultilevel"/>
    <w:tmpl w:val="92FC6954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5"/>
  </w:num>
  <w:num w:numId="5">
    <w:abstractNumId w:val="8"/>
  </w:num>
  <w:num w:numId="6">
    <w:abstractNumId w:val="7"/>
  </w:num>
  <w:num w:numId="7">
    <w:abstractNumId w:val="6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157E89"/>
    <w:rsid w:val="00171EEA"/>
    <w:rsid w:val="00257536"/>
    <w:rsid w:val="006448BB"/>
    <w:rsid w:val="007A398A"/>
    <w:rsid w:val="00AD16D3"/>
    <w:rsid w:val="00B77AF3"/>
    <w:rsid w:val="00BB4CC7"/>
    <w:rsid w:val="00CB2E20"/>
    <w:rsid w:val="00DF7BC8"/>
    <w:rsid w:val="00F21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448B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448B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44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48BB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B4C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21E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4book.org/uchebniki-ukraina/6-klass?start=14" TargetMode="External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515</Words>
  <Characters>2942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2017-02-12T17:35:00Z</dcterms:created>
  <dcterms:modified xsi:type="dcterms:W3CDTF">2017-02-12T17:35:00Z</dcterms:modified>
</cp:coreProperties>
</file>