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Default="00F42ECE" w:rsidP="00F42ECE">
      <w:pPr>
        <w:jc w:val="center"/>
        <w:rPr>
          <w:rStyle w:val="a3"/>
          <w:rFonts w:ascii="Times New Roman" w:hAnsi="Times New Roman" w:cs="Times New Roman"/>
          <w:color w:val="FF0000"/>
          <w:sz w:val="27"/>
          <w:szCs w:val="27"/>
          <w:shd w:val="clear" w:color="auto" w:fill="CEE1F4"/>
          <w:lang w:val="uk-UA"/>
        </w:rPr>
      </w:pPr>
      <w:proofErr w:type="spellStart"/>
      <w:r w:rsidRPr="00F42ECE">
        <w:rPr>
          <w:rStyle w:val="a3"/>
          <w:rFonts w:ascii="Times New Roman" w:hAnsi="Times New Roman" w:cs="Times New Roman"/>
          <w:color w:val="FF0000"/>
          <w:sz w:val="27"/>
          <w:szCs w:val="27"/>
        </w:rPr>
        <w:t>Розграфлення</w:t>
      </w:r>
      <w:proofErr w:type="spellEnd"/>
      <w:r w:rsidRPr="00F42ECE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proofErr w:type="spellStart"/>
      <w:r w:rsidRPr="00F42ECE">
        <w:rPr>
          <w:rStyle w:val="a3"/>
          <w:rFonts w:ascii="Times New Roman" w:hAnsi="Times New Roman" w:cs="Times New Roman"/>
          <w:color w:val="FF0000"/>
          <w:sz w:val="27"/>
          <w:szCs w:val="27"/>
        </w:rPr>
        <w:t>топографічних</w:t>
      </w:r>
      <w:proofErr w:type="spellEnd"/>
      <w:r w:rsidRPr="00F42ECE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r w:rsidRPr="00F42ECE">
        <w:rPr>
          <w:rStyle w:val="a3"/>
          <w:rFonts w:ascii="Times New Roman" w:hAnsi="Times New Roman" w:cs="Times New Roman"/>
          <w:color w:val="FF0000"/>
          <w:sz w:val="27"/>
          <w:szCs w:val="27"/>
        </w:rPr>
        <w:t>карт</w:t>
      </w:r>
      <w:bookmarkStart w:id="0" w:name="_GoBack"/>
      <w:bookmarkEnd w:id="0"/>
    </w:p>
    <w:p w:rsidR="00F42ECE" w:rsidRPr="00F42ECE" w:rsidRDefault="00F42ECE" w:rsidP="00F42ECE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Літерні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цифрові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позначення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окремих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аркушів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прийнятій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міжнародній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системі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розграфлення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називають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номенклатурою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val="uk-UA"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карти</w:t>
      </w:r>
      <w:r w:rsidRPr="00F42ECE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.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,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N-36-41-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-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F42ECE" w:rsidRPr="00F42ECE" w:rsidRDefault="00F42ECE" w:rsidP="00F42ECE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географічного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конгресу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топографічних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основу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беруть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карту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</w:t>
      </w:r>
      <w:proofErr w:type="gramEnd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іту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масштабі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1:1000000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Вона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називається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Міжнародною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мільйонною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картою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світу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ній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усю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земну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кулю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умовно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поділяють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меридіанами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60 </w:t>
      </w:r>
      <w:proofErr w:type="spellStart"/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рівних</w:t>
      </w:r>
      <w:proofErr w:type="spellEnd"/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частин</w:t>
      </w:r>
      <w:proofErr w:type="spellEnd"/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Algerian" w:eastAsia="Times New Roman" w:hAnsi="Algerian" w:cs="Algerian"/>
          <w:b/>
          <w:bCs/>
          <w:i/>
          <w:iCs/>
          <w:sz w:val="24"/>
          <w:szCs w:val="24"/>
          <w:lang w:eastAsia="ru-RU"/>
        </w:rPr>
        <w:t>–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колони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6</w:t>
      </w:r>
      <w:r w:rsidRPr="00F42ECE">
        <w:rPr>
          <w:rFonts w:ascii="Algerian" w:eastAsia="Times New Roman" w:hAnsi="Algerian" w:cs="Algerian"/>
          <w:b/>
          <w:bCs/>
          <w:i/>
          <w:iCs/>
          <w:sz w:val="24"/>
          <w:szCs w:val="24"/>
          <w:lang w:eastAsia="ru-RU"/>
        </w:rPr>
        <w:t>°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.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нумерують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арабськими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цифрами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починаючи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180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меридіана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із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заходу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схід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чином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колони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1–30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лежать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Західній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івкулі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, 31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60 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Східній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F42ECE" w:rsidRPr="00F42ECE" w:rsidRDefault="00F42ECE" w:rsidP="00F42ECE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    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Колони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поділяють</w:t>
      </w:r>
      <w:proofErr w:type="spellEnd"/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широтні</w:t>
      </w:r>
      <w:proofErr w:type="spellEnd"/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ряди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4</w:t>
      </w:r>
      <w:r w:rsidRPr="00F42ECE">
        <w:rPr>
          <w:rFonts w:ascii="Algerian" w:eastAsia="Times New Roman" w:hAnsi="Algerian" w:cs="Algerian"/>
          <w:b/>
          <w:bCs/>
          <w:i/>
          <w:iCs/>
          <w:sz w:val="24"/>
          <w:szCs w:val="24"/>
          <w:lang w:eastAsia="ru-RU"/>
        </w:rPr>
        <w:t>°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позначають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літерами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латинської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абетки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екватора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бік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полюсів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Z.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Іноді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щоб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розрізнити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півкулі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позначення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Північної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півкулі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літерою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ряду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ставлять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літеру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N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(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north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–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північ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),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Південної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S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(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south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–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івдень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).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NN,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SN.</w:t>
      </w:r>
    </w:p>
    <w:p w:rsidR="00F42ECE" w:rsidRPr="00F42ECE" w:rsidRDefault="00F42ECE" w:rsidP="00F42ECE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такого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розграфлення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земну</w:t>
      </w:r>
      <w:proofErr w:type="spellEnd"/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кулю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поділяють</w:t>
      </w:r>
      <w:proofErr w:type="spellEnd"/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трапеції</w:t>
      </w:r>
      <w:proofErr w:type="spellEnd"/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розміром</w:t>
      </w:r>
      <w:proofErr w:type="spellEnd"/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6</w:t>
      </w:r>
      <w:r w:rsidRPr="00F42ECE">
        <w:rPr>
          <w:rFonts w:ascii="Algerian" w:eastAsia="Times New Roman" w:hAnsi="Algerian" w:cs="Algerian"/>
          <w:b/>
          <w:bCs/>
          <w:i/>
          <w:iCs/>
          <w:sz w:val="24"/>
          <w:szCs w:val="24"/>
          <w:lang w:eastAsia="ru-RU"/>
        </w:rPr>
        <w:t>°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довготою</w:t>
      </w:r>
      <w:proofErr w:type="spellEnd"/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та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4</w:t>
      </w:r>
      <w:r w:rsidRPr="00F42ECE">
        <w:rPr>
          <w:rFonts w:ascii="Algerian" w:eastAsia="Times New Roman" w:hAnsi="Algerian" w:cs="Algerian"/>
          <w:b/>
          <w:bCs/>
          <w:i/>
          <w:iCs/>
          <w:sz w:val="24"/>
          <w:szCs w:val="24"/>
          <w:lang w:eastAsia="ru-RU"/>
        </w:rPr>
        <w:t>°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широтою</w:t>
      </w:r>
      <w:r w:rsidRPr="00F42ECE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.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Номенклатура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аркуша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1:1000000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формі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трапеції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складається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літери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ряду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колони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N-36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F42ECE" w:rsidRPr="00F42ECE" w:rsidRDefault="00F42ECE" w:rsidP="00F42ECE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кожний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поділяють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144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рівні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частини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нумерують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арабськими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цифрами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N-36-41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означа</w:t>
      </w:r>
      <w:proofErr w:type="gram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:</w:t>
      </w:r>
      <w:proofErr w:type="gram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41-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лист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із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трапеції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N-36.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одержують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аркуші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масштабу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1:100 000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розмірами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20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широтою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30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довготою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F42ECE" w:rsidRPr="00F42ECE" w:rsidRDefault="00F42ECE" w:rsidP="00F42ECE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Потім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даний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поділяють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чотири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менші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аркуші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позначають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gram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великими</w:t>
      </w:r>
      <w:proofErr w:type="gram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літерами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кирилиці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: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такого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аркушу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–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1:50 000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номенклатура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–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N-36-41-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розміри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10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широтою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15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довготою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F42ECE" w:rsidRPr="00F42ECE" w:rsidRDefault="00F42ECE" w:rsidP="00F42ECE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Потім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кожний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одержаних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аркушів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поділяють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чотири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ще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менших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підписують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малими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літерами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кирилиці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: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Отже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номенклатура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N-36-41-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-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означає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: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трапеції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N-36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виокремлено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41-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аркуш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нього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нижній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лівий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аркуш</w:t>
      </w:r>
      <w:proofErr w:type="spellEnd"/>
      <w:proofErr w:type="gramStart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того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свою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чергу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нижній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лівий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аркуш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такого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аркуша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1:25 000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;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розміри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аркуша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–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5’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широтою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7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5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’’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довготою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F42ECE" w:rsidRPr="00F42ECE" w:rsidRDefault="00F42ECE" w:rsidP="00F42ECE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створюють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карту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gram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більшому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масштабі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–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1:10 000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попередній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знову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поділяють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чотири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частини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розміром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30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’’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широтою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3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45</w:t>
      </w:r>
      <w:r w:rsidRPr="00F42ECE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’’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довготою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позначають</w:t>
      </w:r>
      <w:proofErr w:type="spellEnd"/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арабськими</w:t>
      </w:r>
      <w:proofErr w:type="spellEnd"/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цифрами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: 1, 2, 3, 4.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Номенклатура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такого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аркуша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бути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gramStart"/>
      <w:r w:rsidRPr="00F42E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такою</w:t>
      </w:r>
      <w:proofErr w:type="gramEnd"/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:</w:t>
      </w:r>
      <w:r w:rsidRPr="00F42ECE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N-36-41-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-</w:t>
      </w:r>
      <w:r w:rsidRPr="00F4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F42ECE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-1</w:t>
      </w:r>
      <w:r w:rsidRPr="00F42ECE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F42ECE" w:rsidRPr="00F42ECE" w:rsidRDefault="00F42ECE" w:rsidP="00F42ECE">
      <w:pPr>
        <w:shd w:val="clear" w:color="auto" w:fill="CEE1F4"/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color w:val="854262"/>
          <w:sz w:val="24"/>
          <w:szCs w:val="24"/>
          <w:lang w:eastAsia="ru-RU"/>
        </w:rPr>
        <w:lastRenderedPageBreak/>
        <w:drawing>
          <wp:inline distT="0" distB="0" distL="0" distR="0">
            <wp:extent cx="6115050" cy="3512191"/>
            <wp:effectExtent l="0" t="0" r="0" b="0"/>
            <wp:docPr id="4" name="Рисунок 4" descr="https://image.jimcdn.com/app/cms/image/transf/dimension=733x10000:format=png/path/s16925f0d51e7b5d4/image/i1acf3cb9b3099268/version/1563972962/imag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4216211" descr="https://image.jimcdn.com/app/cms/image/transf/dimension=733x10000:format=png/path/s16925f0d51e7b5d4/image/i1acf3cb9b3099268/version/1563972962/imag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512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ECE" w:rsidRPr="00F42ECE" w:rsidRDefault="00F42ECE" w:rsidP="00F42ECE">
      <w:pPr>
        <w:shd w:val="clear" w:color="auto" w:fill="CEE1F4"/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color w:val="854262"/>
          <w:sz w:val="24"/>
          <w:szCs w:val="24"/>
          <w:lang w:eastAsia="ru-RU"/>
        </w:rPr>
        <w:drawing>
          <wp:inline distT="0" distB="0" distL="0" distR="0">
            <wp:extent cx="6019800" cy="4262314"/>
            <wp:effectExtent l="0" t="0" r="0" b="5080"/>
            <wp:docPr id="3" name="Рисунок 3" descr="https://image.jimcdn.com/app/cms/image/transf/dimension=733x10000:format=png/path/s16925f0d51e7b5d4/image/i6bcf0481bc0a15aa/version/1563973012/imag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4216311" descr="https://image.jimcdn.com/app/cms/image/transf/dimension=733x10000:format=png/path/s16925f0d51e7b5d4/image/i6bcf0481bc0a15aa/version/1563973012/imag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4262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ECE" w:rsidRPr="00F42ECE" w:rsidRDefault="00F42ECE" w:rsidP="00F42ECE">
      <w:pPr>
        <w:shd w:val="clear" w:color="auto" w:fill="CEE1F4"/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color w:val="854262"/>
          <w:sz w:val="24"/>
          <w:szCs w:val="24"/>
          <w:lang w:eastAsia="ru-RU"/>
        </w:rPr>
        <w:lastRenderedPageBreak/>
        <w:drawing>
          <wp:inline distT="0" distB="0" distL="0" distR="0">
            <wp:extent cx="6086475" cy="2532571"/>
            <wp:effectExtent l="0" t="0" r="0" b="1270"/>
            <wp:docPr id="2" name="Рисунок 2" descr="https://image.jimcdn.com/app/cms/image/transf/dimension=733x10000:format=png/path/s16925f0d51e7b5d4/image/i6c87fd731f38e97e/version/1563973107/imag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4216711" descr="https://image.jimcdn.com/app/cms/image/transf/dimension=733x10000:format=png/path/s16925f0d51e7b5d4/image/i6c87fd731f38e97e/version/1563973107/imag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2532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ECE" w:rsidRPr="00F42ECE" w:rsidRDefault="00F42ECE" w:rsidP="00F42ECE">
      <w:pPr>
        <w:shd w:val="clear" w:color="auto" w:fill="CEE1F4"/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color w:val="854262"/>
          <w:sz w:val="24"/>
          <w:szCs w:val="24"/>
          <w:lang w:eastAsia="ru-RU"/>
        </w:rPr>
        <w:drawing>
          <wp:inline distT="0" distB="0" distL="0" distR="0">
            <wp:extent cx="6305550" cy="2141994"/>
            <wp:effectExtent l="0" t="0" r="0" b="0"/>
            <wp:docPr id="1" name="Рисунок 1" descr="https://image.jimcdn.com/app/cms/image/transf/dimension=733x10000:format=png/path/s16925f0d51e7b5d4/image/i1de22cc0510ddaa4/version/1563973201/imag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4217811" descr="https://image.jimcdn.com/app/cms/image/transf/dimension=733x10000:format=png/path/s16925f0d51e7b5d4/image/i1de22cc0510ddaa4/version/1563973201/imag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214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ECE" w:rsidRPr="00F42ECE" w:rsidRDefault="00F42ECE">
      <w:pPr>
        <w:rPr>
          <w:lang w:val="uk-UA"/>
        </w:rPr>
      </w:pPr>
    </w:p>
    <w:sectPr w:rsidR="00F42ECE" w:rsidRPr="00F42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49D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7260"/>
    <w:rsid w:val="00AD3955"/>
    <w:rsid w:val="00AF4549"/>
    <w:rsid w:val="00AF7C78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49D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42ECE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2ECE"/>
    <w:rPr>
      <w:b/>
      <w:bCs/>
    </w:rPr>
  </w:style>
  <w:style w:type="paragraph" w:styleId="a4">
    <w:name w:val="Normal (Web)"/>
    <w:basedOn w:val="a"/>
    <w:uiPriority w:val="99"/>
    <w:semiHidden/>
    <w:unhideWhenUsed/>
    <w:rsid w:val="00F42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42EC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42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E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2ECE"/>
    <w:rPr>
      <w:b/>
      <w:bCs/>
    </w:rPr>
  </w:style>
  <w:style w:type="paragraph" w:styleId="a4">
    <w:name w:val="Normal (Web)"/>
    <w:basedOn w:val="a"/>
    <w:uiPriority w:val="99"/>
    <w:semiHidden/>
    <w:unhideWhenUsed/>
    <w:rsid w:val="00F42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42EC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42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7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javascript: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338</Words>
  <Characters>1928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2019-10-15T18:54:00Z</dcterms:created>
  <dcterms:modified xsi:type="dcterms:W3CDTF">2019-10-15T18:55:00Z</dcterms:modified>
</cp:coreProperties>
</file>